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853" w:rsidRPr="00093B6C" w:rsidRDefault="00FD0853" w:rsidP="00093B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6C">
        <w:rPr>
          <w:rFonts w:ascii="Times New Roman" w:hAnsi="Times New Roman" w:cs="Times New Roman"/>
          <w:b/>
          <w:sz w:val="24"/>
          <w:szCs w:val="24"/>
        </w:rPr>
        <w:t>План работы</w:t>
      </w:r>
    </w:p>
    <w:p w:rsidR="00FD0853" w:rsidRPr="00093B6C" w:rsidRDefault="00FD0853" w:rsidP="00093B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6C">
        <w:rPr>
          <w:rFonts w:ascii="Times New Roman" w:hAnsi="Times New Roman" w:cs="Times New Roman"/>
          <w:b/>
          <w:sz w:val="24"/>
          <w:szCs w:val="24"/>
        </w:rPr>
        <w:t xml:space="preserve">МУК «МЦ РДК </w:t>
      </w:r>
      <w:proofErr w:type="spellStart"/>
      <w:r w:rsidRPr="00093B6C">
        <w:rPr>
          <w:rFonts w:ascii="Times New Roman" w:hAnsi="Times New Roman" w:cs="Times New Roman"/>
          <w:b/>
          <w:sz w:val="24"/>
          <w:szCs w:val="24"/>
        </w:rPr>
        <w:t>Лунинского</w:t>
      </w:r>
      <w:proofErr w:type="spellEnd"/>
      <w:r w:rsidRPr="00093B6C">
        <w:rPr>
          <w:rFonts w:ascii="Times New Roman" w:hAnsi="Times New Roman" w:cs="Times New Roman"/>
          <w:b/>
          <w:sz w:val="24"/>
          <w:szCs w:val="24"/>
        </w:rPr>
        <w:t xml:space="preserve"> района Пензенской области»</w:t>
      </w:r>
    </w:p>
    <w:p w:rsidR="00FD0853" w:rsidRPr="00093B6C" w:rsidRDefault="000E5452" w:rsidP="00093B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6C">
        <w:rPr>
          <w:rFonts w:ascii="Times New Roman" w:hAnsi="Times New Roman" w:cs="Times New Roman"/>
          <w:b/>
          <w:sz w:val="24"/>
          <w:szCs w:val="24"/>
        </w:rPr>
        <w:t>на февраль</w:t>
      </w:r>
      <w:r w:rsidR="00FD0853" w:rsidRPr="00093B6C">
        <w:rPr>
          <w:rFonts w:ascii="Times New Roman" w:hAnsi="Times New Roman" w:cs="Times New Roman"/>
          <w:b/>
          <w:sz w:val="24"/>
          <w:szCs w:val="24"/>
        </w:rPr>
        <w:t xml:space="preserve"> 2021г.</w:t>
      </w:r>
    </w:p>
    <w:tbl>
      <w:tblPr>
        <w:tblStyle w:val="a3"/>
        <w:tblW w:w="0" w:type="auto"/>
        <w:tblLook w:val="04A0"/>
      </w:tblPr>
      <w:tblGrid>
        <w:gridCol w:w="673"/>
        <w:gridCol w:w="5672"/>
        <w:gridCol w:w="2694"/>
        <w:gridCol w:w="2693"/>
        <w:gridCol w:w="2551"/>
      </w:tblGrid>
      <w:tr w:rsidR="00FD0853" w:rsidTr="00D65BA5">
        <w:tc>
          <w:tcPr>
            <w:tcW w:w="673" w:type="dxa"/>
          </w:tcPr>
          <w:p w:rsidR="00FD0853" w:rsidRPr="00D15CB5" w:rsidRDefault="00FD0853" w:rsidP="00093B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15CB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15CB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15CB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72" w:type="dxa"/>
          </w:tcPr>
          <w:p w:rsidR="00FD0853" w:rsidRPr="00D15CB5" w:rsidRDefault="00FD0853" w:rsidP="00D65B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CB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4" w:type="dxa"/>
          </w:tcPr>
          <w:p w:rsidR="00FD0853" w:rsidRPr="00D15CB5" w:rsidRDefault="00FD0853" w:rsidP="00D65B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C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время </w:t>
            </w:r>
          </w:p>
          <w:p w:rsidR="00FD0853" w:rsidRPr="00D15CB5" w:rsidRDefault="00FD0853" w:rsidP="00D65B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CB5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693" w:type="dxa"/>
          </w:tcPr>
          <w:p w:rsidR="00FD0853" w:rsidRPr="00D15CB5" w:rsidRDefault="00FD0853" w:rsidP="00D65B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CB5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FD0853" w:rsidRPr="00D15CB5" w:rsidRDefault="00FD0853" w:rsidP="00D65B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CB5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551" w:type="dxa"/>
          </w:tcPr>
          <w:p w:rsidR="00FD0853" w:rsidRPr="00D15CB5" w:rsidRDefault="00FD0853" w:rsidP="00D65B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CB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D0853" w:rsidTr="00D65BA5">
        <w:tc>
          <w:tcPr>
            <w:tcW w:w="673" w:type="dxa"/>
          </w:tcPr>
          <w:p w:rsidR="00FD0853" w:rsidRPr="003553EB" w:rsidRDefault="00FD0853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2" w:type="dxa"/>
          </w:tcPr>
          <w:p w:rsidR="00FD0853" w:rsidRPr="003553EB" w:rsidRDefault="00FD0853" w:rsidP="00FD0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«Угадай мелодию»- музыкальный конкурс для школьников</w:t>
            </w:r>
          </w:p>
        </w:tc>
        <w:tc>
          <w:tcPr>
            <w:tcW w:w="2694" w:type="dxa"/>
          </w:tcPr>
          <w:p w:rsidR="00FD0853" w:rsidRPr="003553EB" w:rsidRDefault="00FD0853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03 февраля</w:t>
            </w:r>
          </w:p>
          <w:p w:rsidR="00FD0853" w:rsidRPr="003553EB" w:rsidRDefault="00FD0853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693" w:type="dxa"/>
          </w:tcPr>
          <w:p w:rsidR="00FD0853" w:rsidRPr="003553EB" w:rsidRDefault="003553EB" w:rsidP="00D65B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кабинет ДШИ</w:t>
            </w:r>
          </w:p>
        </w:tc>
        <w:tc>
          <w:tcPr>
            <w:tcW w:w="2551" w:type="dxa"/>
          </w:tcPr>
          <w:p w:rsidR="00FD0853" w:rsidRPr="003553EB" w:rsidRDefault="00FD0853" w:rsidP="00D65B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FD0853" w:rsidTr="00D65BA5">
        <w:tc>
          <w:tcPr>
            <w:tcW w:w="673" w:type="dxa"/>
          </w:tcPr>
          <w:p w:rsidR="00FD0853" w:rsidRPr="003553EB" w:rsidRDefault="00FD0853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2" w:type="dxa"/>
          </w:tcPr>
          <w:p w:rsidR="00FD0853" w:rsidRPr="003553EB" w:rsidRDefault="00FD0853" w:rsidP="00086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«Со спортом по жизни» - зимний спортивный праздник</w:t>
            </w:r>
          </w:p>
        </w:tc>
        <w:tc>
          <w:tcPr>
            <w:tcW w:w="2694" w:type="dxa"/>
          </w:tcPr>
          <w:p w:rsidR="00FD0853" w:rsidRPr="003553EB" w:rsidRDefault="00FD0853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04 февраля</w:t>
            </w:r>
          </w:p>
          <w:p w:rsidR="00FD0853" w:rsidRPr="003553EB" w:rsidRDefault="00FD0853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693" w:type="dxa"/>
          </w:tcPr>
          <w:p w:rsidR="00FD0853" w:rsidRPr="003553EB" w:rsidRDefault="00FD0853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Стадион «Нива»</w:t>
            </w:r>
          </w:p>
        </w:tc>
        <w:tc>
          <w:tcPr>
            <w:tcW w:w="2551" w:type="dxa"/>
          </w:tcPr>
          <w:p w:rsidR="00FD0853" w:rsidRPr="003553EB" w:rsidRDefault="00FD0853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Плаксина В.В.</w:t>
            </w:r>
          </w:p>
        </w:tc>
      </w:tr>
      <w:tr w:rsidR="00FD0853" w:rsidTr="00D65BA5">
        <w:tc>
          <w:tcPr>
            <w:tcW w:w="673" w:type="dxa"/>
          </w:tcPr>
          <w:p w:rsidR="00FD0853" w:rsidRPr="003553EB" w:rsidRDefault="00FD0853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2" w:type="dxa"/>
          </w:tcPr>
          <w:p w:rsidR="00FD0853" w:rsidRPr="003553EB" w:rsidRDefault="000E5452" w:rsidP="00086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«Великая Сталинградская битва» День Воинской славы</w:t>
            </w:r>
          </w:p>
        </w:tc>
        <w:tc>
          <w:tcPr>
            <w:tcW w:w="2694" w:type="dxa"/>
          </w:tcPr>
          <w:p w:rsidR="00FD0853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05 февраля</w:t>
            </w:r>
          </w:p>
          <w:p w:rsidR="000E5452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693" w:type="dxa"/>
          </w:tcPr>
          <w:p w:rsidR="00FD0853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2551" w:type="dxa"/>
          </w:tcPr>
          <w:p w:rsidR="00FD0853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  <w:p w:rsidR="000E5452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0E5452" w:rsidTr="00D65BA5">
        <w:tc>
          <w:tcPr>
            <w:tcW w:w="673" w:type="dxa"/>
          </w:tcPr>
          <w:p w:rsidR="000E5452" w:rsidRPr="003553EB" w:rsidRDefault="000E5452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2" w:type="dxa"/>
          </w:tcPr>
          <w:p w:rsidR="000E5452" w:rsidRPr="003553EB" w:rsidRDefault="000E5452" w:rsidP="00086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«Наши лучшие песни» выездной концерт</w:t>
            </w:r>
          </w:p>
        </w:tc>
        <w:tc>
          <w:tcPr>
            <w:tcW w:w="2694" w:type="dxa"/>
          </w:tcPr>
          <w:p w:rsidR="000E5452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06 февраль</w:t>
            </w:r>
          </w:p>
          <w:p w:rsidR="000E5452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2693" w:type="dxa"/>
          </w:tcPr>
          <w:p w:rsidR="000E5452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Сытинский</w:t>
            </w:r>
            <w:proofErr w:type="spellEnd"/>
            <w:r w:rsidRPr="003553EB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</w:tc>
        <w:tc>
          <w:tcPr>
            <w:tcW w:w="2551" w:type="dxa"/>
          </w:tcPr>
          <w:p w:rsidR="000E5452" w:rsidRPr="003553EB" w:rsidRDefault="000E5452" w:rsidP="000E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0E5452" w:rsidTr="00D65BA5">
        <w:tc>
          <w:tcPr>
            <w:tcW w:w="673" w:type="dxa"/>
          </w:tcPr>
          <w:p w:rsidR="000E5452" w:rsidRPr="003553EB" w:rsidRDefault="000E5452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2" w:type="dxa"/>
          </w:tcPr>
          <w:p w:rsidR="000E5452" w:rsidRPr="003553EB" w:rsidRDefault="00814F26" w:rsidP="00086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 xml:space="preserve">«Что мы Родиной зовем? Дом, в котором мы живем» беседа о патриотизме, знакомство с символикой РФ </w:t>
            </w:r>
          </w:p>
        </w:tc>
        <w:tc>
          <w:tcPr>
            <w:tcW w:w="2694" w:type="dxa"/>
          </w:tcPr>
          <w:p w:rsidR="000E5452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10 февраля</w:t>
            </w:r>
          </w:p>
          <w:p w:rsidR="000E5452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693" w:type="dxa"/>
          </w:tcPr>
          <w:p w:rsidR="000E5452" w:rsidRPr="003553EB" w:rsidRDefault="000E545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МБОУ СОШ №1</w:t>
            </w:r>
          </w:p>
        </w:tc>
        <w:tc>
          <w:tcPr>
            <w:tcW w:w="2551" w:type="dxa"/>
          </w:tcPr>
          <w:p w:rsidR="000E5452" w:rsidRPr="003553EB" w:rsidRDefault="000E5452" w:rsidP="000E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814F26" w:rsidTr="00D65BA5">
        <w:tc>
          <w:tcPr>
            <w:tcW w:w="673" w:type="dxa"/>
          </w:tcPr>
          <w:p w:rsidR="00814F26" w:rsidRPr="003553EB" w:rsidRDefault="00814F26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2" w:type="dxa"/>
          </w:tcPr>
          <w:p w:rsidR="00814F26" w:rsidRPr="003553EB" w:rsidRDefault="00814F26" w:rsidP="00086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«Праздник трепетных сердец» развлекательная программа ко Дню Святого Валентина</w:t>
            </w:r>
          </w:p>
        </w:tc>
        <w:tc>
          <w:tcPr>
            <w:tcW w:w="2694" w:type="dxa"/>
          </w:tcPr>
          <w:p w:rsidR="00814F26" w:rsidRPr="003553EB" w:rsidRDefault="00814F26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13 февраля</w:t>
            </w:r>
          </w:p>
          <w:p w:rsidR="00814F26" w:rsidRPr="003553EB" w:rsidRDefault="00814F26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693" w:type="dxa"/>
          </w:tcPr>
          <w:p w:rsidR="00814F26" w:rsidRPr="003553EB" w:rsidRDefault="00814F26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2551" w:type="dxa"/>
          </w:tcPr>
          <w:p w:rsidR="00814F26" w:rsidRPr="003553EB" w:rsidRDefault="00814F26" w:rsidP="000E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814F26" w:rsidTr="00D65BA5">
        <w:tc>
          <w:tcPr>
            <w:tcW w:w="673" w:type="dxa"/>
          </w:tcPr>
          <w:p w:rsidR="00814F26" w:rsidRPr="003553EB" w:rsidRDefault="00814F26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2" w:type="dxa"/>
          </w:tcPr>
          <w:p w:rsidR="00814F26" w:rsidRPr="003553EB" w:rsidRDefault="00814F26" w:rsidP="00814F26">
            <w:pPr>
              <w:tabs>
                <w:tab w:val="left" w:pos="37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«Линия жизни, Афганистан» день вывода войск из Афганистана.</w:t>
            </w: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</w:tc>
        <w:tc>
          <w:tcPr>
            <w:tcW w:w="2694" w:type="dxa"/>
          </w:tcPr>
          <w:p w:rsidR="00814F26" w:rsidRPr="003553EB" w:rsidRDefault="007068E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r w:rsidR="00814F26" w:rsidRPr="003553EB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  <w:p w:rsidR="00814F26" w:rsidRPr="003553EB" w:rsidRDefault="00814F26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693" w:type="dxa"/>
          </w:tcPr>
          <w:p w:rsidR="00814F26" w:rsidRPr="003553EB" w:rsidRDefault="00814F26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2551" w:type="dxa"/>
          </w:tcPr>
          <w:p w:rsidR="00814F26" w:rsidRPr="003553EB" w:rsidRDefault="00814F26" w:rsidP="000E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814F26" w:rsidTr="00D65BA5">
        <w:tc>
          <w:tcPr>
            <w:tcW w:w="673" w:type="dxa"/>
          </w:tcPr>
          <w:p w:rsidR="00814F26" w:rsidRPr="003553EB" w:rsidRDefault="00814F26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2" w:type="dxa"/>
          </w:tcPr>
          <w:p w:rsidR="00814F26" w:rsidRPr="003553EB" w:rsidRDefault="00814F26" w:rsidP="00814F26">
            <w:pPr>
              <w:tabs>
                <w:tab w:val="left" w:pos="37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«Правонарушения, как результат вредных привычек» беседа о правонарушениях и ответственности</w:t>
            </w:r>
          </w:p>
        </w:tc>
        <w:tc>
          <w:tcPr>
            <w:tcW w:w="2694" w:type="dxa"/>
          </w:tcPr>
          <w:p w:rsidR="00814F26" w:rsidRPr="003553EB" w:rsidRDefault="007068E2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14F26" w:rsidRPr="003553EB"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  <w:p w:rsidR="00814F26" w:rsidRPr="003553EB" w:rsidRDefault="00814F26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693" w:type="dxa"/>
          </w:tcPr>
          <w:p w:rsidR="00814F26" w:rsidRPr="003553EB" w:rsidRDefault="00814F26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МБОУ СОШ №2</w:t>
            </w:r>
          </w:p>
        </w:tc>
        <w:tc>
          <w:tcPr>
            <w:tcW w:w="2551" w:type="dxa"/>
          </w:tcPr>
          <w:p w:rsidR="00814F26" w:rsidRPr="003553EB" w:rsidRDefault="00814F26" w:rsidP="000E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7068E2" w:rsidTr="00D65BA5">
        <w:tc>
          <w:tcPr>
            <w:tcW w:w="673" w:type="dxa"/>
          </w:tcPr>
          <w:p w:rsidR="007068E2" w:rsidRPr="003553EB" w:rsidRDefault="007068E2" w:rsidP="00B373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2" w:type="dxa"/>
          </w:tcPr>
          <w:p w:rsidR="007068E2" w:rsidRPr="003553EB" w:rsidRDefault="007068E2" w:rsidP="00B3738D">
            <w:pPr>
              <w:tabs>
                <w:tab w:val="left" w:pos="37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«Развернись, душа-песня хороша» выездной концерт</w:t>
            </w:r>
          </w:p>
        </w:tc>
        <w:tc>
          <w:tcPr>
            <w:tcW w:w="2694" w:type="dxa"/>
          </w:tcPr>
          <w:p w:rsidR="007068E2" w:rsidRDefault="007068E2" w:rsidP="00B373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  <w:p w:rsidR="007068E2" w:rsidRPr="003553EB" w:rsidRDefault="007068E2" w:rsidP="00B373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2693" w:type="dxa"/>
          </w:tcPr>
          <w:p w:rsidR="007068E2" w:rsidRPr="003553EB" w:rsidRDefault="007068E2" w:rsidP="00B373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Родниковский КДЦ</w:t>
            </w:r>
          </w:p>
        </w:tc>
        <w:tc>
          <w:tcPr>
            <w:tcW w:w="2551" w:type="dxa"/>
          </w:tcPr>
          <w:p w:rsidR="007068E2" w:rsidRPr="003553EB" w:rsidRDefault="007068E2" w:rsidP="00B373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814F26" w:rsidTr="00D65BA5">
        <w:tc>
          <w:tcPr>
            <w:tcW w:w="673" w:type="dxa"/>
          </w:tcPr>
          <w:p w:rsidR="00814F26" w:rsidRPr="003553EB" w:rsidRDefault="007068E2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2" w:type="dxa"/>
          </w:tcPr>
          <w:p w:rsidR="00814F26" w:rsidRPr="003553EB" w:rsidRDefault="00814F26" w:rsidP="00814F26">
            <w:pPr>
              <w:tabs>
                <w:tab w:val="left" w:pos="37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«Сегодня праздник ваш, мужчины» праздничный концерт посвященный Дню Защитника Отечества</w:t>
            </w:r>
          </w:p>
        </w:tc>
        <w:tc>
          <w:tcPr>
            <w:tcW w:w="2694" w:type="dxa"/>
          </w:tcPr>
          <w:p w:rsidR="00814F26" w:rsidRPr="003553EB" w:rsidRDefault="00814F26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23 февраля</w:t>
            </w:r>
          </w:p>
          <w:p w:rsidR="00814F26" w:rsidRPr="003553EB" w:rsidRDefault="00814F26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693" w:type="dxa"/>
          </w:tcPr>
          <w:p w:rsidR="00814F26" w:rsidRPr="003553EB" w:rsidRDefault="003553EB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551" w:type="dxa"/>
          </w:tcPr>
          <w:p w:rsidR="00814F26" w:rsidRPr="003553EB" w:rsidRDefault="003553EB" w:rsidP="000E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Богатова Е.Н.</w:t>
            </w:r>
          </w:p>
        </w:tc>
      </w:tr>
      <w:tr w:rsidR="003553EB" w:rsidTr="00D65BA5">
        <w:tc>
          <w:tcPr>
            <w:tcW w:w="673" w:type="dxa"/>
          </w:tcPr>
          <w:p w:rsidR="003553EB" w:rsidRPr="003553EB" w:rsidRDefault="003553EB" w:rsidP="00FD08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068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2" w:type="dxa"/>
          </w:tcPr>
          <w:p w:rsidR="003553EB" w:rsidRPr="003553EB" w:rsidRDefault="003553EB" w:rsidP="00814F26">
            <w:pPr>
              <w:tabs>
                <w:tab w:val="left" w:pos="37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«СПИД- болезнь 21 века» беседа</w:t>
            </w:r>
          </w:p>
        </w:tc>
        <w:tc>
          <w:tcPr>
            <w:tcW w:w="2694" w:type="dxa"/>
          </w:tcPr>
          <w:p w:rsidR="003553EB" w:rsidRPr="003553EB" w:rsidRDefault="003553EB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26 февраля</w:t>
            </w:r>
          </w:p>
          <w:p w:rsidR="003553EB" w:rsidRPr="003553EB" w:rsidRDefault="003553EB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2693" w:type="dxa"/>
          </w:tcPr>
          <w:p w:rsidR="003553EB" w:rsidRPr="003553EB" w:rsidRDefault="003553EB" w:rsidP="00086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2551" w:type="dxa"/>
          </w:tcPr>
          <w:p w:rsidR="003553EB" w:rsidRPr="003553EB" w:rsidRDefault="003553EB" w:rsidP="000E5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3EB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</w:tbl>
    <w:p w:rsidR="00093B6C" w:rsidRDefault="00093B6C" w:rsidP="003553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53EB" w:rsidRPr="003553EB" w:rsidRDefault="003553EB" w:rsidP="003553EB">
      <w:pPr>
        <w:jc w:val="both"/>
        <w:rPr>
          <w:rFonts w:ascii="Times New Roman" w:hAnsi="Times New Roman" w:cs="Times New Roman"/>
          <w:sz w:val="24"/>
          <w:szCs w:val="24"/>
        </w:rPr>
      </w:pPr>
      <w:r w:rsidRPr="003553EB">
        <w:rPr>
          <w:rFonts w:ascii="Times New Roman" w:hAnsi="Times New Roman" w:cs="Times New Roman"/>
          <w:sz w:val="24"/>
          <w:szCs w:val="24"/>
        </w:rPr>
        <w:t>Художественный руководитель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Богатова Е.Н.</w:t>
      </w:r>
    </w:p>
    <w:sectPr w:rsidR="003553EB" w:rsidRPr="003553EB" w:rsidSect="00FD08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D0853"/>
    <w:rsid w:val="00093B6C"/>
    <w:rsid w:val="000E5452"/>
    <w:rsid w:val="003553EB"/>
    <w:rsid w:val="0056255D"/>
    <w:rsid w:val="007068E2"/>
    <w:rsid w:val="00814F26"/>
    <w:rsid w:val="00FD0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5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085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4</cp:revision>
  <dcterms:created xsi:type="dcterms:W3CDTF">2021-01-19T10:31:00Z</dcterms:created>
  <dcterms:modified xsi:type="dcterms:W3CDTF">2021-01-19T12:07:00Z</dcterms:modified>
</cp:coreProperties>
</file>