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74A11" w14:textId="77777777" w:rsidR="00BD76A3" w:rsidRPr="00843B30" w:rsidRDefault="00E84851" w:rsidP="00E84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B30"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644388">
        <w:rPr>
          <w:rFonts w:ascii="Times New Roman" w:hAnsi="Times New Roman" w:cs="Times New Roman"/>
          <w:b/>
          <w:sz w:val="28"/>
          <w:szCs w:val="28"/>
        </w:rPr>
        <w:t xml:space="preserve">АВТОНОМНОЕ </w:t>
      </w:r>
      <w:r w:rsidRPr="00843B30">
        <w:rPr>
          <w:rFonts w:ascii="Times New Roman" w:hAnsi="Times New Roman" w:cs="Times New Roman"/>
          <w:b/>
          <w:sz w:val="28"/>
          <w:szCs w:val="28"/>
        </w:rPr>
        <w:t>УЧРЕЖДЕНИЕ КУЛЬТУРЫ</w:t>
      </w:r>
    </w:p>
    <w:p w14:paraId="07512D45" w14:textId="77777777" w:rsidR="00BD76A3" w:rsidRPr="00843B30" w:rsidRDefault="00E84851" w:rsidP="00A26F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B30">
        <w:rPr>
          <w:rFonts w:ascii="Times New Roman" w:hAnsi="Times New Roman" w:cs="Times New Roman"/>
          <w:b/>
          <w:sz w:val="28"/>
          <w:szCs w:val="28"/>
        </w:rPr>
        <w:t>«МЕЖПОСЕЛЕНЧЕСКИЙ ЦЕНТРАЛЬНЫЙ РАЙОННЫЙ ДОМ КУЛЬТУРЫ ЛУНИНСКОГО РАЙОНА ПЕНЗЕНСКОЙ ОБЛАСТИ»</w:t>
      </w:r>
    </w:p>
    <w:p w14:paraId="5042614B" w14:textId="77777777" w:rsidR="00A26F30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14:paraId="1D9B610D" w14:textId="77777777" w:rsidR="00A26F30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14:paraId="6CE6EB4A" w14:textId="77777777" w:rsidR="0045043E" w:rsidRPr="00E84851" w:rsidRDefault="0045043E" w:rsidP="006F5FAA">
      <w:pPr>
        <w:spacing w:after="60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УТВЕРЖДАЮ</w:t>
      </w:r>
    </w:p>
    <w:p w14:paraId="71DD5F3B" w14:textId="77777777" w:rsidR="0045043E" w:rsidRPr="00650148" w:rsidRDefault="0045043E" w:rsidP="006F5FAA">
      <w:pPr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650148">
        <w:rPr>
          <w:rFonts w:ascii="Times New Roman" w:hAnsi="Times New Roman" w:cs="Times New Roman"/>
          <w:sz w:val="28"/>
          <w:szCs w:val="28"/>
        </w:rPr>
        <w:t>Директор М</w:t>
      </w:r>
      <w:r w:rsidR="00644388">
        <w:rPr>
          <w:rFonts w:ascii="Times New Roman" w:hAnsi="Times New Roman" w:cs="Times New Roman"/>
          <w:sz w:val="28"/>
          <w:szCs w:val="28"/>
        </w:rPr>
        <w:t>А</w:t>
      </w:r>
      <w:r w:rsidRPr="00650148">
        <w:rPr>
          <w:rFonts w:ascii="Times New Roman" w:hAnsi="Times New Roman" w:cs="Times New Roman"/>
          <w:sz w:val="28"/>
          <w:szCs w:val="28"/>
        </w:rPr>
        <w:t>УК «МЦ РДК</w:t>
      </w:r>
    </w:p>
    <w:p w14:paraId="549B4342" w14:textId="77777777" w:rsidR="0045043E" w:rsidRDefault="0045043E" w:rsidP="006F5FAA">
      <w:pPr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650148">
        <w:rPr>
          <w:rFonts w:ascii="Times New Roman" w:hAnsi="Times New Roman" w:cs="Times New Roman"/>
          <w:sz w:val="28"/>
          <w:szCs w:val="28"/>
        </w:rPr>
        <w:t>Лунинского района</w:t>
      </w:r>
      <w:r w:rsidR="00644388">
        <w:rPr>
          <w:rFonts w:ascii="Times New Roman" w:hAnsi="Times New Roman" w:cs="Times New Roman"/>
          <w:sz w:val="28"/>
          <w:szCs w:val="28"/>
        </w:rPr>
        <w:t>»</w:t>
      </w:r>
    </w:p>
    <w:p w14:paraId="6370194F" w14:textId="77777777" w:rsidR="007801E0" w:rsidRPr="00650148" w:rsidRDefault="00E84851" w:rsidP="006F5FAA">
      <w:pPr>
        <w:ind w:left="538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Н.Н. Максимова</w:t>
      </w:r>
    </w:p>
    <w:p w14:paraId="5E87DFD6" w14:textId="77777777"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A3036A" w14:textId="77777777"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C6B7DA" w14:textId="77777777"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87DE78" w14:textId="77777777" w:rsidR="00B97710" w:rsidRP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6E64E1" w14:textId="77777777" w:rsidR="005A6E4C" w:rsidRDefault="005A6E4C" w:rsidP="00B97710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820E9ED" w14:textId="77777777" w:rsidR="005A6E4C" w:rsidRDefault="005A6E4C" w:rsidP="00B97710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1BAE8F1" w14:textId="77777777" w:rsidR="0045043E" w:rsidRPr="005A6E4C" w:rsidRDefault="00FA1ED5" w:rsidP="00B97710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>ПЛАН</w:t>
      </w:r>
    </w:p>
    <w:p w14:paraId="4A870FBC" w14:textId="77777777" w:rsidR="00644388" w:rsidRPr="005A6E4C" w:rsidRDefault="00C86D10" w:rsidP="0045043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 xml:space="preserve">работы </w:t>
      </w:r>
      <w:r w:rsidR="005A6E4C">
        <w:rPr>
          <w:rFonts w:ascii="Times New Roman" w:hAnsi="Times New Roman" w:cs="Times New Roman"/>
          <w:b/>
          <w:sz w:val="40"/>
          <w:szCs w:val="40"/>
        </w:rPr>
        <w:t>М</w:t>
      </w:r>
      <w:r w:rsidR="0045043E" w:rsidRPr="005A6E4C">
        <w:rPr>
          <w:rFonts w:ascii="Times New Roman" w:hAnsi="Times New Roman" w:cs="Times New Roman"/>
          <w:b/>
          <w:sz w:val="40"/>
          <w:szCs w:val="40"/>
        </w:rPr>
        <w:t xml:space="preserve">униципального </w:t>
      </w:r>
      <w:r w:rsidR="00644388" w:rsidRPr="005A6E4C">
        <w:rPr>
          <w:rFonts w:ascii="Times New Roman" w:hAnsi="Times New Roman" w:cs="Times New Roman"/>
          <w:b/>
          <w:sz w:val="40"/>
          <w:szCs w:val="40"/>
        </w:rPr>
        <w:t xml:space="preserve">автономного </w:t>
      </w:r>
    </w:p>
    <w:p w14:paraId="25CEA740" w14:textId="77777777" w:rsidR="00D43C46" w:rsidRDefault="0045043E" w:rsidP="00E848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 xml:space="preserve">учреждения культуры </w:t>
      </w:r>
      <w:r w:rsidR="005A6E4C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CFA3907" w14:textId="77777777" w:rsidR="00D43C46" w:rsidRDefault="0045043E" w:rsidP="00E848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>«Межпоселен</w:t>
      </w:r>
      <w:r w:rsidR="006724FD" w:rsidRPr="005A6E4C">
        <w:rPr>
          <w:rFonts w:ascii="Times New Roman" w:hAnsi="Times New Roman" w:cs="Times New Roman"/>
          <w:b/>
          <w:sz w:val="40"/>
          <w:szCs w:val="40"/>
        </w:rPr>
        <w:t xml:space="preserve">ческий центральный районный </w:t>
      </w:r>
      <w:r w:rsidR="005A6E4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724FD" w:rsidRPr="005A6E4C">
        <w:rPr>
          <w:rFonts w:ascii="Times New Roman" w:hAnsi="Times New Roman" w:cs="Times New Roman"/>
          <w:b/>
          <w:sz w:val="40"/>
          <w:szCs w:val="40"/>
        </w:rPr>
        <w:t xml:space="preserve">дом </w:t>
      </w:r>
      <w:r w:rsidRPr="005A6E4C">
        <w:rPr>
          <w:rFonts w:ascii="Times New Roman" w:hAnsi="Times New Roman" w:cs="Times New Roman"/>
          <w:b/>
          <w:sz w:val="40"/>
          <w:szCs w:val="40"/>
        </w:rPr>
        <w:t xml:space="preserve">культуры Лунинского района </w:t>
      </w:r>
    </w:p>
    <w:p w14:paraId="3A738340" w14:textId="03F30457" w:rsidR="00E84851" w:rsidRPr="005A6E4C" w:rsidRDefault="0045043E" w:rsidP="00E848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 xml:space="preserve">Пензенской области» </w:t>
      </w:r>
    </w:p>
    <w:p w14:paraId="7C7F13ED" w14:textId="77777777" w:rsidR="0045043E" w:rsidRPr="005A6E4C" w:rsidRDefault="009D0918" w:rsidP="0013241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E4C">
        <w:rPr>
          <w:rFonts w:ascii="Times New Roman" w:hAnsi="Times New Roman" w:cs="Times New Roman"/>
          <w:b/>
          <w:sz w:val="40"/>
          <w:szCs w:val="40"/>
        </w:rPr>
        <w:t>на 202</w:t>
      </w:r>
      <w:r w:rsidR="00644388" w:rsidRPr="005A6E4C">
        <w:rPr>
          <w:rFonts w:ascii="Times New Roman" w:hAnsi="Times New Roman" w:cs="Times New Roman"/>
          <w:b/>
          <w:sz w:val="40"/>
          <w:szCs w:val="40"/>
        </w:rPr>
        <w:t>3</w:t>
      </w:r>
      <w:r w:rsidR="0045043E" w:rsidRPr="005A6E4C">
        <w:rPr>
          <w:rFonts w:ascii="Times New Roman" w:hAnsi="Times New Roman" w:cs="Times New Roman"/>
          <w:b/>
          <w:sz w:val="40"/>
          <w:szCs w:val="40"/>
        </w:rPr>
        <w:t xml:space="preserve"> год </w:t>
      </w:r>
    </w:p>
    <w:p w14:paraId="322C5798" w14:textId="77777777" w:rsidR="0045043E" w:rsidRPr="005A6E4C" w:rsidRDefault="0045043E" w:rsidP="0045043E">
      <w:pPr>
        <w:rPr>
          <w:rFonts w:ascii="Times New Roman" w:hAnsi="Times New Roman" w:cs="Times New Roman"/>
          <w:b/>
          <w:sz w:val="40"/>
          <w:szCs w:val="40"/>
        </w:rPr>
      </w:pPr>
    </w:p>
    <w:p w14:paraId="6A293CA8" w14:textId="77777777"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14:paraId="4B08DC16" w14:textId="77777777"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14:paraId="2DF016C7" w14:textId="77777777"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14:paraId="6EA6A183" w14:textId="77777777"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14:paraId="098F1AE6" w14:textId="77777777"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14:paraId="5207AA38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0B19F6D2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7E1E8CE9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7510B071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1C4DCB2D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6F783504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7196D914" w14:textId="77777777"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4312D392" w14:textId="77777777" w:rsidR="0045043E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444B52E4" w14:textId="77777777" w:rsidR="00644388" w:rsidRPr="00650148" w:rsidRDefault="00644388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2"/>
          <w:lang w:eastAsia="en-US"/>
        </w:rPr>
        <w:id w:val="710621042"/>
        <w:docPartObj>
          <w:docPartGallery w:val="Table of Contents"/>
          <w:docPartUnique/>
        </w:docPartObj>
      </w:sdtPr>
      <w:sdtContent>
        <w:p w14:paraId="34F24471" w14:textId="77777777" w:rsidR="008E4132" w:rsidRPr="001E7A12" w:rsidRDefault="008E4132" w:rsidP="008E4132">
          <w:pPr>
            <w:pStyle w:val="a9"/>
            <w:jc w:val="center"/>
            <w:rPr>
              <w:rFonts w:ascii="Times New Roman" w:hAnsi="Times New Roman" w:cs="Times New Roman"/>
              <w:b w:val="0"/>
              <w:color w:val="auto"/>
            </w:rPr>
          </w:pPr>
          <w:r w:rsidRPr="001E7A12">
            <w:rPr>
              <w:rFonts w:ascii="Times New Roman" w:hAnsi="Times New Roman" w:cs="Times New Roman"/>
              <w:b w:val="0"/>
              <w:color w:val="auto"/>
            </w:rPr>
            <w:t>СОДЕРЖАНИЕ</w:t>
          </w:r>
        </w:p>
        <w:p w14:paraId="4D387C97" w14:textId="77777777" w:rsidR="00C12320" w:rsidRPr="001C7D8D" w:rsidRDefault="00C12320" w:rsidP="008E4132">
          <w:pPr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14:paraId="0B108905" w14:textId="77777777" w:rsidR="003539FA" w:rsidRPr="003539FA" w:rsidRDefault="00265102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r w:rsidRPr="00C86D1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8E4132" w:rsidRPr="00C86D1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86D1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03365779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1. ОБЩИЕ ПОЛОЖЕНИЯ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_Toc503365779 \h </w:instrTex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6B5FE8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14654854" w14:textId="77777777" w:rsidR="003539FA" w:rsidRPr="003539FA" w:rsidRDefault="00DE5A52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0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2. АНАЛИТИЧЕСКИЙ РАЗДЕЛ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265102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_Toc503365780 \h </w:instrText>
            </w:r>
            <w:r w:rsidR="00265102" w:rsidRPr="003539F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265102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6B5FE8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="00265102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0C948B3F" w14:textId="77777777" w:rsidR="003539FA" w:rsidRPr="003539FA" w:rsidRDefault="00DE5A52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1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3. ПРИОРИТЕТНЫЕ НАПРАВЛЕНИЯ РАБОТЫ М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А</w:t>
            </w:r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УК «МЦ РДК ЛУНИНСКОГО РАЙОНА»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011C3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</w:hyperlink>
        </w:p>
        <w:p w14:paraId="39AEA35D" w14:textId="77777777" w:rsidR="003539FA" w:rsidRPr="003539FA" w:rsidRDefault="00DE5A52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2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4. НАПРАВЛЕНИЯ ДЕЯТЕЛЬНОСТИ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011C3">
              <w:rPr>
                <w:rFonts w:ascii="Times New Roman" w:hAnsi="Times New Roman" w:cs="Times New Roman"/>
                <w:noProof/>
                <w:webHidden/>
                <w:sz w:val="28"/>
              </w:rPr>
              <w:t>7</w:t>
            </w:r>
          </w:hyperlink>
        </w:p>
        <w:p w14:paraId="7BBDF874" w14:textId="77777777" w:rsidR="003539FA" w:rsidRPr="003539FA" w:rsidRDefault="00DE5A52" w:rsidP="003539FA">
          <w:pPr>
            <w:pStyle w:val="32"/>
            <w:tabs>
              <w:tab w:val="right" w:leader="dot" w:pos="9346"/>
            </w:tabs>
            <w:ind w:left="0"/>
            <w:rPr>
              <w:rFonts w:ascii="Times New Roman" w:hAnsi="Times New Roman" w:cs="Times New Roman"/>
              <w:noProof/>
              <w:sz w:val="28"/>
            </w:rPr>
          </w:pPr>
          <w:hyperlink w:anchor="_Toc503365783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5. ПЛАН РАБОТЫ МЕТОДИЧЕСКОГО ОТДЕЛА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 xml:space="preserve"> </w:t>
            </w:r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М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А</w:t>
            </w:r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УК «МЦ РДК ЛУНИНСКОГО РАЙОНА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»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A7203C">
              <w:rPr>
                <w:rFonts w:ascii="Times New Roman" w:hAnsi="Times New Roman" w:cs="Times New Roman"/>
                <w:noProof/>
                <w:webHidden/>
                <w:sz w:val="28"/>
              </w:rPr>
              <w:t>8</w:t>
            </w:r>
          </w:hyperlink>
        </w:p>
        <w:p w14:paraId="41F179E5" w14:textId="7D546FC5" w:rsidR="003539FA" w:rsidRPr="003539FA" w:rsidRDefault="00DE5A52" w:rsidP="003539FA">
          <w:pPr>
            <w:pStyle w:val="32"/>
            <w:tabs>
              <w:tab w:val="right" w:leader="dot" w:pos="9346"/>
            </w:tabs>
            <w:ind w:left="0"/>
            <w:rPr>
              <w:rFonts w:ascii="Times New Roman" w:hAnsi="Times New Roman" w:cs="Times New Roman"/>
              <w:noProof/>
              <w:sz w:val="28"/>
            </w:rPr>
          </w:pPr>
          <w:hyperlink w:anchor="_Toc503365785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6. ПРИМЕРНЫЙ ПЛАН МЕРОПРИЯТИЙ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 xml:space="preserve"> </w:t>
            </w:r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М</w:t>
            </w:r>
            <w:r w:rsidR="0082008D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А</w:t>
            </w:r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УК «МЦ РДК ЛУНИНСКОГО РАЙОНА»</w:t>
            </w:r>
          </w:hyperlink>
          <w:r w:rsidR="00A10A27">
            <w:t>……………………</w:t>
          </w:r>
          <w:r w:rsidR="005A6E4C">
            <w:t>………………………………………</w:t>
          </w:r>
          <w:r w:rsidR="00746B97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D43C46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14:paraId="67DE147D" w14:textId="7687B6C4" w:rsidR="003539FA" w:rsidRPr="003539FA" w:rsidRDefault="00DE5A52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sz w:val="22"/>
              <w:lang w:eastAsia="ru-RU"/>
            </w:rPr>
          </w:pPr>
          <w:hyperlink w:anchor="_Toc503365787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7. ПЛАНЫ МЕРОПРИЯТИЙ ПО ПОЖАРНОЙ, АНТИТЕРРОРИСТИЧЕСКОЙ БЕЗОПАСНОСТИ И ОХРАНЕ ТРУДА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</w:hyperlink>
          <w:r w:rsidR="00B366B9">
            <w:rPr>
              <w:rFonts w:ascii="Times New Roman" w:hAnsi="Times New Roman" w:cs="Times New Roman"/>
              <w:noProof/>
              <w:sz w:val="28"/>
            </w:rPr>
            <w:t>30</w:t>
          </w:r>
        </w:p>
        <w:p w14:paraId="4DC4F87E" w14:textId="77777777" w:rsidR="008E4132" w:rsidRDefault="00265102" w:rsidP="00D73381">
          <w:pPr>
            <w:ind w:left="-709" w:firstLine="709"/>
          </w:pPr>
          <w:r w:rsidRPr="00C86D10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14:paraId="187DE7FF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39DC88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CE1E68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713CD1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37113E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9D3FE8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A96C98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B7B75E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027B2B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3C21A6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E3AF0D" w14:textId="77777777"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BF6614" w14:textId="77777777" w:rsidR="004173D3" w:rsidRPr="00650148" w:rsidRDefault="004173D3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BBFDBC" w14:textId="77777777" w:rsidR="004173D3" w:rsidRPr="00650148" w:rsidRDefault="004173D3" w:rsidP="004173D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301E16C" w14:textId="77777777"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5A31DB0D" w14:textId="77777777"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5AD745D" w14:textId="77777777"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A55EA2E" w14:textId="77777777" w:rsidR="004173D3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D05AABF" w14:textId="77777777" w:rsidR="003539FA" w:rsidRDefault="003539FA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D743888" w14:textId="77777777" w:rsidR="00125C01" w:rsidRDefault="00125C01" w:rsidP="00621486">
      <w:pPr>
        <w:rPr>
          <w:rFonts w:ascii="Times New Roman" w:hAnsi="Times New Roman" w:cs="Times New Roman"/>
          <w:sz w:val="28"/>
          <w:szCs w:val="28"/>
        </w:rPr>
      </w:pPr>
    </w:p>
    <w:p w14:paraId="0EA97667" w14:textId="77777777" w:rsidR="00F16A85" w:rsidRDefault="006724FD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0" w:name="_Toc503365779"/>
      <w:r w:rsidRPr="001C7D8D">
        <w:rPr>
          <w:rFonts w:ascii="Times New Roman" w:hAnsi="Times New Roman" w:cs="Times New Roman"/>
          <w:color w:val="auto"/>
          <w:sz w:val="28"/>
        </w:rPr>
        <w:lastRenderedPageBreak/>
        <w:t>1</w:t>
      </w:r>
      <w:r w:rsidR="001C7D8D" w:rsidRPr="001C7D8D">
        <w:rPr>
          <w:rFonts w:ascii="Times New Roman" w:hAnsi="Times New Roman" w:cs="Times New Roman"/>
          <w:color w:val="auto"/>
          <w:sz w:val="28"/>
        </w:rPr>
        <w:t>.</w:t>
      </w:r>
      <w:r w:rsidR="00F16A85" w:rsidRPr="001C7D8D">
        <w:rPr>
          <w:rFonts w:ascii="Times New Roman" w:hAnsi="Times New Roman" w:cs="Times New Roman"/>
          <w:color w:val="auto"/>
          <w:sz w:val="28"/>
        </w:rPr>
        <w:t>ОБЩИЕ ПОЛОЖЕНИЯ</w:t>
      </w:r>
      <w:bookmarkEnd w:id="0"/>
    </w:p>
    <w:p w14:paraId="162FFB5A" w14:textId="77777777" w:rsidR="00B97710" w:rsidRDefault="00B97710" w:rsidP="00B97710"/>
    <w:p w14:paraId="49CA6C6F" w14:textId="77777777" w:rsidR="00B97710" w:rsidRPr="00B97710" w:rsidRDefault="00B97710" w:rsidP="00B97710"/>
    <w:p w14:paraId="75AEB5C3" w14:textId="77777777" w:rsidR="006F37ED" w:rsidRPr="006F37ED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 xml:space="preserve">Настоящий план работы является организационной основой </w:t>
      </w:r>
      <w:r w:rsidR="00A47091">
        <w:rPr>
          <w:rFonts w:ascii="Times New Roman" w:hAnsi="Times New Roman" w:cs="Times New Roman"/>
          <w:bCs/>
          <w:sz w:val="28"/>
          <w:szCs w:val="28"/>
        </w:rPr>
        <w:t>деятельности м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униципального </w:t>
      </w:r>
      <w:r w:rsidR="00F5435D">
        <w:rPr>
          <w:rFonts w:ascii="Times New Roman" w:hAnsi="Times New Roman" w:cs="Times New Roman"/>
          <w:bCs/>
          <w:sz w:val="28"/>
          <w:szCs w:val="28"/>
        </w:rPr>
        <w:t xml:space="preserve">автономного </w:t>
      </w:r>
      <w:r w:rsidRPr="00E84851">
        <w:rPr>
          <w:rFonts w:ascii="Times New Roman" w:hAnsi="Times New Roman" w:cs="Times New Roman"/>
          <w:bCs/>
          <w:sz w:val="28"/>
          <w:szCs w:val="28"/>
        </w:rPr>
        <w:t>учреждения культуры «Межпоселенческий центральный районный дом культуры Лунинского района Пензенской области» в плане расширения функций учреждения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 xml:space="preserve">, целей, задач 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и приведения системы организации культурной деятельности жителей поселка, их досуга и отдыха в соответствие с современными требованиями и принципами государственной культурной политики, </w:t>
      </w:r>
      <w:r w:rsidR="00A306F5" w:rsidRPr="00E84851">
        <w:rPr>
          <w:rFonts w:ascii="Times New Roman" w:hAnsi="Times New Roman" w:cs="Times New Roman"/>
          <w:bCs/>
          <w:sz w:val="28"/>
          <w:szCs w:val="28"/>
        </w:rPr>
        <w:t>диктующими необходимость включения учреждения клубного типа в сферу решения общих социально-значимых задач муниципальной политики в районе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F37ED" w:rsidRPr="006F37ED">
        <w:rPr>
          <w:rFonts w:ascii="Times New Roman" w:hAnsi="Times New Roman" w:cs="Times New Roman"/>
          <w:bCs/>
          <w:sz w:val="28"/>
          <w:szCs w:val="28"/>
        </w:rPr>
        <w:t>Проводимая работа направлена на:</w:t>
      </w:r>
    </w:p>
    <w:p w14:paraId="4A7FF911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E513BA">
        <w:rPr>
          <w:rFonts w:ascii="Times New Roman" w:hAnsi="Times New Roman" w:cs="Times New Roman"/>
          <w:bCs/>
          <w:sz w:val="28"/>
        </w:rPr>
        <w:t>привлечение широких слое</w:t>
      </w:r>
      <w:r w:rsidR="00F16A85" w:rsidRPr="001E7A12">
        <w:rPr>
          <w:rFonts w:ascii="Times New Roman" w:hAnsi="Times New Roman" w:cs="Times New Roman"/>
          <w:bCs/>
          <w:sz w:val="28"/>
        </w:rPr>
        <w:t>в населения к участию в культурной, образовательной, просветительской деятельности;</w:t>
      </w:r>
    </w:p>
    <w:p w14:paraId="2A82EB80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6F37ED">
        <w:rPr>
          <w:rFonts w:ascii="Times New Roman" w:hAnsi="Times New Roman" w:cs="Times New Roman"/>
          <w:bCs/>
          <w:sz w:val="28"/>
        </w:rPr>
        <w:t>пропаганду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 здорового образа жизни;</w:t>
      </w:r>
    </w:p>
    <w:p w14:paraId="7B915DAC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сохранение и развитие культурно-исторических традиций;</w:t>
      </w:r>
    </w:p>
    <w:p w14:paraId="12C376F7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воспитание гражданственности и чувства патриотизма у подрастающего поколения;</w:t>
      </w:r>
    </w:p>
    <w:p w14:paraId="6FB78F5C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формирование толерантного мировоззрения и гуманитарного мышления;</w:t>
      </w:r>
    </w:p>
    <w:p w14:paraId="7003AE03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color w:val="000000" w:themeColor="text1"/>
          <w:sz w:val="28"/>
        </w:rPr>
        <w:t>укрепление семейных отношений</w:t>
      </w:r>
      <w:r w:rsidR="001D08D2" w:rsidRPr="001E7A12">
        <w:rPr>
          <w:rFonts w:ascii="Times New Roman" w:hAnsi="Times New Roman" w:cs="Times New Roman"/>
          <w:bCs/>
          <w:color w:val="000000" w:themeColor="text1"/>
          <w:sz w:val="28"/>
        </w:rPr>
        <w:t>,  семейных ценностей</w:t>
      </w:r>
      <w:r w:rsidR="00F16A85" w:rsidRPr="001E7A12">
        <w:rPr>
          <w:rFonts w:ascii="Times New Roman" w:hAnsi="Times New Roman" w:cs="Times New Roman"/>
          <w:bCs/>
          <w:color w:val="000000" w:themeColor="text1"/>
          <w:sz w:val="28"/>
        </w:rPr>
        <w:t>;</w:t>
      </w:r>
    </w:p>
    <w:p w14:paraId="58379104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содействие решению человеком проблемы самоидентификации в обществе;</w:t>
      </w:r>
    </w:p>
    <w:p w14:paraId="66C31DE4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благоустройство окружающей среды;</w:t>
      </w:r>
    </w:p>
    <w:p w14:paraId="665EB30E" w14:textId="77777777" w:rsidR="008F0EFE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развитие </w:t>
      </w:r>
      <w:r w:rsidR="001D08D2" w:rsidRPr="001E7A12">
        <w:rPr>
          <w:rFonts w:ascii="Times New Roman" w:hAnsi="Times New Roman" w:cs="Times New Roman"/>
          <w:bCs/>
          <w:sz w:val="28"/>
        </w:rPr>
        <w:t xml:space="preserve"> и расширение </w:t>
      </w:r>
      <w:r w:rsidR="00F16A85" w:rsidRPr="001E7A12">
        <w:rPr>
          <w:rFonts w:ascii="Times New Roman" w:hAnsi="Times New Roman" w:cs="Times New Roman"/>
          <w:bCs/>
          <w:sz w:val="28"/>
        </w:rPr>
        <w:t>сферы</w:t>
      </w:r>
      <w:r w:rsidR="00A129E7" w:rsidRPr="001E7A12">
        <w:rPr>
          <w:rFonts w:ascii="Times New Roman" w:hAnsi="Times New Roman" w:cs="Times New Roman"/>
          <w:bCs/>
          <w:sz w:val="28"/>
        </w:rPr>
        <w:t xml:space="preserve"> оказания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 платных услуг, как дополнительного финансового источника.</w:t>
      </w:r>
    </w:p>
    <w:p w14:paraId="5A080A42" w14:textId="77777777" w:rsidR="006F37ED" w:rsidRDefault="006F37ED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</w:p>
    <w:p w14:paraId="017E6E95" w14:textId="77777777" w:rsidR="006F37ED" w:rsidRPr="00A26F30" w:rsidRDefault="006F37ED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14:paraId="6A64ED1E" w14:textId="77777777" w:rsidR="00F16A85" w:rsidRDefault="006724FD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1" w:name="_Toc503365780"/>
      <w:r w:rsidRPr="00E84851">
        <w:rPr>
          <w:rFonts w:ascii="Times New Roman" w:hAnsi="Times New Roman" w:cs="Times New Roman"/>
          <w:color w:val="auto"/>
          <w:sz w:val="28"/>
        </w:rPr>
        <w:lastRenderedPageBreak/>
        <w:t>2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="00F16A85" w:rsidRPr="00E84851">
        <w:rPr>
          <w:rFonts w:ascii="Times New Roman" w:hAnsi="Times New Roman" w:cs="Times New Roman"/>
          <w:color w:val="auto"/>
          <w:sz w:val="28"/>
        </w:rPr>
        <w:t>АНАЛИТИЧЕСКИЙ РАЗДЕ</w:t>
      </w:r>
      <w:r w:rsidR="003E6612">
        <w:rPr>
          <w:rFonts w:ascii="Times New Roman" w:hAnsi="Times New Roman" w:cs="Times New Roman"/>
          <w:color w:val="auto"/>
          <w:sz w:val="28"/>
        </w:rPr>
        <w:t>Л</w:t>
      </w:r>
      <w:bookmarkEnd w:id="1"/>
    </w:p>
    <w:p w14:paraId="3CE9916F" w14:textId="77777777" w:rsidR="00B97710" w:rsidRDefault="00B97710" w:rsidP="00B97710"/>
    <w:p w14:paraId="677D2617" w14:textId="77777777" w:rsidR="00B97710" w:rsidRPr="00B97710" w:rsidRDefault="00B97710" w:rsidP="00B97710"/>
    <w:p w14:paraId="472B273B" w14:textId="77777777" w:rsidR="00F16A85" w:rsidRDefault="00F16A85" w:rsidP="00E513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13BA">
        <w:rPr>
          <w:rFonts w:ascii="Times New Roman" w:hAnsi="Times New Roman" w:cs="Times New Roman"/>
          <w:b/>
          <w:bCs/>
          <w:sz w:val="28"/>
          <w:szCs w:val="28"/>
        </w:rPr>
        <w:t>2.1</w:t>
      </w:r>
      <w:r w:rsidR="008F0EFE" w:rsidRPr="00E513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D0918">
        <w:rPr>
          <w:rFonts w:ascii="Times New Roman" w:hAnsi="Times New Roman" w:cs="Times New Roman"/>
          <w:b/>
          <w:bCs/>
          <w:sz w:val="28"/>
          <w:szCs w:val="28"/>
        </w:rPr>
        <w:t xml:space="preserve"> Характеристика </w:t>
      </w:r>
      <w:r w:rsidR="00E513BA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состояния учреждения</w:t>
      </w:r>
    </w:p>
    <w:p w14:paraId="5D8CEB55" w14:textId="77777777" w:rsidR="00E513BA" w:rsidRPr="00E513BA" w:rsidRDefault="00E513BA" w:rsidP="00E513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2D011C" w14:textId="4C503B5D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2.1.1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6F5F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Приоритетными направлениями сферы творческой деятельности 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УК «МЦ РДК Лунинского района»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являются</w:t>
      </w:r>
      <w:r w:rsidR="006F37ED">
        <w:rPr>
          <w:rFonts w:ascii="Times New Roman" w:hAnsi="Times New Roman" w:cs="Times New Roman"/>
          <w:bCs/>
          <w:sz w:val="28"/>
          <w:szCs w:val="28"/>
        </w:rPr>
        <w:t>: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реализация потребности творческого самовыражения и творческой самодеятельности 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>всех возрастных категорий населения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, организация досуга и развлечений населения, основанная как на культурных традициях, так и 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>современных, инновационных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, патриотическое воспитание и 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пропаганда здорового образа жизни среди населения и</w:t>
      </w:r>
      <w:r w:rsidR="009D0918">
        <w:rPr>
          <w:rFonts w:ascii="Times New Roman" w:hAnsi="Times New Roman" w:cs="Times New Roman"/>
          <w:bCs/>
          <w:sz w:val="28"/>
          <w:szCs w:val="28"/>
        </w:rPr>
        <w:t>,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в первую очередь</w:t>
      </w:r>
      <w:r w:rsidR="009D0918">
        <w:rPr>
          <w:rFonts w:ascii="Times New Roman" w:hAnsi="Times New Roman" w:cs="Times New Roman"/>
          <w:bCs/>
          <w:sz w:val="28"/>
          <w:szCs w:val="28"/>
        </w:rPr>
        <w:t>,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среди молодежи. Важнейшей задачей 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является </w:t>
      </w:r>
      <w:r w:rsidR="00D566D5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вов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лечение </w:t>
      </w:r>
      <w:r w:rsidR="00D566D5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процесс 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р</w:t>
      </w:r>
      <w:r w:rsidR="006F37E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абота с подростками и молодежью, а также </w:t>
      </w:r>
      <w:r w:rsidR="008A27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640620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рганизация мероприятий для людей с ограниченными возможностями</w:t>
      </w:r>
      <w:r w:rsidR="009D09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здоровья</w:t>
      </w:r>
      <w:r w:rsidR="00640620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139051DC" w14:textId="1C48E07E" w:rsidR="006F37ED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2.1.2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4028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>В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>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Pr="00E84851">
        <w:rPr>
          <w:rFonts w:ascii="Times New Roman" w:hAnsi="Times New Roman" w:cs="Times New Roman"/>
          <w:bCs/>
          <w:sz w:val="28"/>
          <w:szCs w:val="28"/>
        </w:rPr>
        <w:t>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функционирую</w:t>
      </w:r>
      <w:r w:rsidR="006724FD" w:rsidRPr="00E84851">
        <w:rPr>
          <w:rFonts w:ascii="Times New Roman" w:hAnsi="Times New Roman" w:cs="Times New Roman"/>
          <w:bCs/>
          <w:sz w:val="28"/>
          <w:szCs w:val="28"/>
        </w:rPr>
        <w:t>т 19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культурно-досуговых формирований, организованных с учетом наиболее популярных интересов и</w:t>
      </w:r>
      <w:r w:rsidR="006F5F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>потребностей, а также возрастной дифференциации населения поселка: хоровы</w:t>
      </w:r>
      <w:r w:rsidR="006F37ED">
        <w:rPr>
          <w:rFonts w:ascii="Times New Roman" w:hAnsi="Times New Roman" w:cs="Times New Roman"/>
          <w:bCs/>
          <w:sz w:val="28"/>
          <w:szCs w:val="28"/>
        </w:rPr>
        <w:t>е ансамбли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F37ED">
        <w:rPr>
          <w:rFonts w:ascii="Times New Roman" w:hAnsi="Times New Roman" w:cs="Times New Roman"/>
          <w:bCs/>
          <w:sz w:val="28"/>
          <w:szCs w:val="28"/>
        </w:rPr>
        <w:t>театральный коллектив, и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меются объединения </w:t>
      </w:r>
      <w:r w:rsidR="006F37ED">
        <w:rPr>
          <w:rFonts w:ascii="Times New Roman" w:hAnsi="Times New Roman" w:cs="Times New Roman"/>
          <w:bCs/>
          <w:sz w:val="28"/>
          <w:szCs w:val="28"/>
        </w:rPr>
        <w:t>для ветеранов,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 детей и </w:t>
      </w:r>
      <w:r w:rsidR="006F37ED">
        <w:rPr>
          <w:rFonts w:ascii="Times New Roman" w:hAnsi="Times New Roman" w:cs="Times New Roman"/>
          <w:bCs/>
          <w:sz w:val="28"/>
          <w:szCs w:val="28"/>
        </w:rPr>
        <w:t>подростков.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Молодежь 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и подростки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активно </w:t>
      </w:r>
      <w:r w:rsidR="009D0918">
        <w:rPr>
          <w:rFonts w:ascii="Times New Roman" w:hAnsi="Times New Roman" w:cs="Times New Roman"/>
          <w:bCs/>
          <w:sz w:val="28"/>
          <w:szCs w:val="28"/>
        </w:rPr>
        <w:t>занимаю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тся в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клубном </w:t>
      </w:r>
      <w:r w:rsidRPr="00E84851">
        <w:rPr>
          <w:rFonts w:ascii="Times New Roman" w:hAnsi="Times New Roman" w:cs="Times New Roman"/>
          <w:bCs/>
          <w:sz w:val="28"/>
          <w:szCs w:val="28"/>
        </w:rPr>
        <w:t>объединен</w:t>
      </w:r>
      <w:r w:rsidR="008F0EFE">
        <w:rPr>
          <w:rFonts w:ascii="Times New Roman" w:hAnsi="Times New Roman" w:cs="Times New Roman"/>
          <w:bCs/>
          <w:sz w:val="28"/>
          <w:szCs w:val="28"/>
        </w:rPr>
        <w:t>ии «Фортуна», к</w:t>
      </w:r>
      <w:r w:rsidRPr="00E84851">
        <w:rPr>
          <w:rFonts w:ascii="Times New Roman" w:hAnsi="Times New Roman" w:cs="Times New Roman"/>
          <w:bCs/>
          <w:sz w:val="28"/>
          <w:szCs w:val="28"/>
        </w:rPr>
        <w:t>луб</w:t>
      </w:r>
      <w:r w:rsidR="006F37ED">
        <w:rPr>
          <w:rFonts w:ascii="Times New Roman" w:hAnsi="Times New Roman" w:cs="Times New Roman"/>
          <w:bCs/>
          <w:sz w:val="28"/>
          <w:szCs w:val="28"/>
        </w:rPr>
        <w:t>е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EFE">
        <w:rPr>
          <w:rFonts w:ascii="Times New Roman" w:hAnsi="Times New Roman" w:cs="Times New Roman"/>
          <w:bCs/>
          <w:sz w:val="28"/>
          <w:szCs w:val="28"/>
        </w:rPr>
        <w:t>«</w:t>
      </w:r>
      <w:r w:rsidR="009D0918">
        <w:rPr>
          <w:rFonts w:ascii="Times New Roman" w:hAnsi="Times New Roman" w:cs="Times New Roman"/>
          <w:bCs/>
          <w:sz w:val="28"/>
          <w:szCs w:val="28"/>
        </w:rPr>
        <w:t>Подросток. Общество. Право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». </w:t>
      </w:r>
      <w:r w:rsidR="009D0918">
        <w:rPr>
          <w:rFonts w:ascii="Times New Roman" w:hAnsi="Times New Roman" w:cs="Times New Roman"/>
          <w:bCs/>
          <w:sz w:val="28"/>
          <w:szCs w:val="28"/>
        </w:rPr>
        <w:t>Для детей веду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т работу </w:t>
      </w:r>
      <w:r w:rsidR="009D0918">
        <w:rPr>
          <w:rFonts w:ascii="Times New Roman" w:hAnsi="Times New Roman" w:cs="Times New Roman"/>
          <w:bCs/>
          <w:sz w:val="28"/>
          <w:szCs w:val="28"/>
        </w:rPr>
        <w:t>клуб аниматоров «Праздник», вокально-хоровая студия «Аккорд»</w:t>
      </w:r>
      <w:r w:rsidR="00F5435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02866">
        <w:rPr>
          <w:rFonts w:ascii="Times New Roman" w:hAnsi="Times New Roman" w:cs="Times New Roman"/>
          <w:bCs/>
          <w:sz w:val="28"/>
          <w:szCs w:val="28"/>
        </w:rPr>
        <w:t xml:space="preserve">работают любительские объединения по </w:t>
      </w:r>
      <w:r w:rsidR="00F5435D">
        <w:rPr>
          <w:rFonts w:ascii="Times New Roman" w:hAnsi="Times New Roman" w:cs="Times New Roman"/>
          <w:bCs/>
          <w:sz w:val="28"/>
          <w:szCs w:val="28"/>
        </w:rPr>
        <w:t xml:space="preserve">актуальным </w:t>
      </w:r>
      <w:r w:rsidR="00402866">
        <w:rPr>
          <w:rFonts w:ascii="Times New Roman" w:hAnsi="Times New Roman" w:cs="Times New Roman"/>
          <w:bCs/>
          <w:sz w:val="28"/>
          <w:szCs w:val="28"/>
        </w:rPr>
        <w:t xml:space="preserve">направлениям: хореография и художественное творчество. </w:t>
      </w:r>
    </w:p>
    <w:p w14:paraId="22A131BA" w14:textId="32D91039" w:rsidR="00F16A85" w:rsidRPr="00E84851" w:rsidRDefault="00A129E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2.1.3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6F5F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>В</w:t>
      </w:r>
      <w:r w:rsidR="00573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bCs/>
          <w:sz w:val="28"/>
          <w:szCs w:val="28"/>
        </w:rPr>
        <w:t>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Pr="00E84851">
        <w:rPr>
          <w:rFonts w:ascii="Times New Roman" w:hAnsi="Times New Roman" w:cs="Times New Roman"/>
          <w:bCs/>
          <w:sz w:val="28"/>
          <w:szCs w:val="28"/>
        </w:rPr>
        <w:t>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района»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реализован целый ряд интересных и перспективных творческих проектов: ежегодный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тематический </w:t>
      </w:r>
      <w:r w:rsidR="00573821">
        <w:rPr>
          <w:rFonts w:ascii="Times New Roman" w:hAnsi="Times New Roman" w:cs="Times New Roman"/>
          <w:bCs/>
          <w:sz w:val="28"/>
          <w:szCs w:val="28"/>
        </w:rPr>
        <w:t>смотр-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фестиваль </w:t>
      </w:r>
      <w:r w:rsidR="00573821">
        <w:rPr>
          <w:rFonts w:ascii="Times New Roman" w:hAnsi="Times New Roman" w:cs="Times New Roman"/>
          <w:bCs/>
          <w:sz w:val="28"/>
          <w:szCs w:val="28"/>
        </w:rPr>
        <w:t xml:space="preserve"> самодеятельного творчества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«Тал</w:t>
      </w:r>
      <w:r w:rsidR="005E56E8">
        <w:rPr>
          <w:rFonts w:ascii="Times New Roman" w:hAnsi="Times New Roman" w:cs="Times New Roman"/>
          <w:bCs/>
          <w:sz w:val="28"/>
          <w:szCs w:val="28"/>
        </w:rPr>
        <w:t>анты земли Лунинской</w:t>
      </w:r>
      <w:r w:rsidR="001E7A12">
        <w:rPr>
          <w:rFonts w:ascii="Times New Roman" w:hAnsi="Times New Roman" w:cs="Times New Roman"/>
          <w:bCs/>
          <w:sz w:val="28"/>
          <w:szCs w:val="28"/>
        </w:rPr>
        <w:t>»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;</w:t>
      </w:r>
      <w:r w:rsidR="00125C01" w:rsidRPr="00E84851">
        <w:rPr>
          <w:rFonts w:ascii="Times New Roman" w:hAnsi="Times New Roman" w:cs="Times New Roman"/>
          <w:bCs/>
          <w:sz w:val="28"/>
          <w:szCs w:val="28"/>
        </w:rPr>
        <w:t xml:space="preserve"> праздники, посвящённые Дню России, Дню района; молодёжные акции; семейные </w:t>
      </w:r>
      <w:r w:rsidR="001E7A12">
        <w:rPr>
          <w:rFonts w:ascii="Times New Roman" w:hAnsi="Times New Roman" w:cs="Times New Roman"/>
          <w:bCs/>
          <w:sz w:val="28"/>
          <w:szCs w:val="28"/>
        </w:rPr>
        <w:t>и спортивные праздники</w:t>
      </w:r>
      <w:r w:rsidR="00573821">
        <w:rPr>
          <w:rFonts w:ascii="Times New Roman" w:hAnsi="Times New Roman" w:cs="Times New Roman"/>
          <w:bCs/>
          <w:sz w:val="28"/>
          <w:szCs w:val="28"/>
        </w:rPr>
        <w:t>; тематические брендовые фестивали</w:t>
      </w:r>
      <w:r w:rsidR="001E7A12">
        <w:rPr>
          <w:rFonts w:ascii="Times New Roman" w:hAnsi="Times New Roman" w:cs="Times New Roman"/>
          <w:bCs/>
          <w:sz w:val="28"/>
          <w:szCs w:val="28"/>
        </w:rPr>
        <w:t>.</w:t>
      </w:r>
      <w:r w:rsidR="008A27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7ED">
        <w:rPr>
          <w:rFonts w:ascii="Times New Roman" w:hAnsi="Times New Roman" w:cs="Times New Roman"/>
          <w:bCs/>
          <w:sz w:val="28"/>
          <w:szCs w:val="28"/>
        </w:rPr>
        <w:t>На текущий год з</w:t>
      </w:r>
      <w:r w:rsidR="001E7A12">
        <w:rPr>
          <w:rFonts w:ascii="Times New Roman" w:hAnsi="Times New Roman" w:cs="Times New Roman"/>
          <w:bCs/>
          <w:sz w:val="28"/>
          <w:szCs w:val="28"/>
        </w:rPr>
        <w:t>апланированы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различные мероприятия совместно с Детской школой искусст</w:t>
      </w:r>
      <w:r w:rsidR="0080408D">
        <w:rPr>
          <w:rFonts w:ascii="Times New Roman" w:hAnsi="Times New Roman" w:cs="Times New Roman"/>
          <w:bCs/>
          <w:sz w:val="28"/>
          <w:szCs w:val="28"/>
        </w:rPr>
        <w:t>в и образовательными организациями поселка</w:t>
      </w:r>
      <w:r w:rsidR="00573821">
        <w:rPr>
          <w:rFonts w:ascii="Times New Roman" w:hAnsi="Times New Roman" w:cs="Times New Roman"/>
          <w:bCs/>
          <w:sz w:val="28"/>
          <w:szCs w:val="28"/>
        </w:rPr>
        <w:t xml:space="preserve"> Лунино</w:t>
      </w:r>
      <w:r w:rsidR="0080408D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FD7E05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lastRenderedPageBreak/>
        <w:t>2.1.4</w:t>
      </w:r>
      <w:r w:rsidR="001E7A12">
        <w:rPr>
          <w:rFonts w:ascii="Times New Roman" w:hAnsi="Times New Roman" w:cs="Times New Roman"/>
          <w:bCs/>
          <w:sz w:val="28"/>
          <w:szCs w:val="28"/>
        </w:rPr>
        <w:t>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Основные направления организации досугово-развлекательной деятельности: комплексные мероприятия, праздничные программы к календарным и юбилейным датам, ко</w:t>
      </w:r>
      <w:r w:rsidR="0080408D">
        <w:rPr>
          <w:rFonts w:ascii="Times New Roman" w:hAnsi="Times New Roman" w:cs="Times New Roman"/>
          <w:bCs/>
          <w:sz w:val="28"/>
          <w:szCs w:val="28"/>
        </w:rPr>
        <w:t xml:space="preserve">нцертные программы, танцевальные,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развлекательные вечера для 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молодежи и для </w:t>
      </w:r>
      <w:r w:rsidRPr="00E84851">
        <w:rPr>
          <w:rFonts w:ascii="Times New Roman" w:hAnsi="Times New Roman" w:cs="Times New Roman"/>
          <w:bCs/>
          <w:sz w:val="28"/>
          <w:szCs w:val="28"/>
        </w:rPr>
        <w:t>старшего поколения, литературно-музыкальные вечера, мероприятия  детской направленности,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молодежные акции,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программы уличных праздников, мероприятия для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подростков, молодежи и </w:t>
      </w:r>
      <w:r w:rsidRPr="00E84851">
        <w:rPr>
          <w:rFonts w:ascii="Times New Roman" w:hAnsi="Times New Roman" w:cs="Times New Roman"/>
          <w:bCs/>
          <w:sz w:val="28"/>
          <w:szCs w:val="28"/>
        </w:rPr>
        <w:t>ветеранов, тематические вече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>ра и профессиональные празд</w:t>
      </w:r>
      <w:r w:rsidR="00D77666">
        <w:rPr>
          <w:rFonts w:ascii="Times New Roman" w:hAnsi="Times New Roman" w:cs="Times New Roman"/>
          <w:bCs/>
          <w:sz w:val="28"/>
          <w:szCs w:val="28"/>
        </w:rPr>
        <w:t xml:space="preserve">ники,  выставки мастеров декоративно 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>-прикладного</w:t>
      </w:r>
      <w:r w:rsidR="00D77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>творчества.</w:t>
      </w:r>
    </w:p>
    <w:p w14:paraId="43D84A4D" w14:textId="77777777" w:rsidR="00F16A85" w:rsidRPr="00E84851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2.1.5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F543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Вс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я работа 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 проходит в соответствии с Муниципальным заданием на оказание муниципальных услуг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и Планом работы на соответст</w:t>
      </w:r>
      <w:r w:rsidR="008F0EFE">
        <w:rPr>
          <w:rFonts w:ascii="Times New Roman" w:hAnsi="Times New Roman" w:cs="Times New Roman"/>
          <w:bCs/>
          <w:sz w:val="28"/>
          <w:szCs w:val="28"/>
        </w:rPr>
        <w:t>вующий год.</w:t>
      </w:r>
    </w:p>
    <w:p w14:paraId="5BA7468F" w14:textId="653EBA55" w:rsidR="00F16A85" w:rsidRPr="00283E6B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2.1.6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6F5F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В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» ведется строгий учет культурно-досуговой деятельности учреждения, сценарий каждого мероприятия утверждается  директором РДК. Статьи и фотографии о наиболее значимых и интересных мероприятиях публикуются на официальном сайте админис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>трации</w:t>
      </w:r>
      <w:r w:rsidR="0080408D">
        <w:rPr>
          <w:rFonts w:ascii="Times New Roman" w:hAnsi="Times New Roman" w:cs="Times New Roman"/>
          <w:bCs/>
          <w:sz w:val="28"/>
          <w:szCs w:val="28"/>
        </w:rPr>
        <w:t>, официальном сайте учреждения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культуры, </w:t>
      </w:r>
      <w:r w:rsidR="0080408D">
        <w:rPr>
          <w:rFonts w:ascii="Times New Roman" w:hAnsi="Times New Roman" w:cs="Times New Roman"/>
          <w:bCs/>
          <w:sz w:val="28"/>
          <w:szCs w:val="28"/>
        </w:rPr>
        <w:t xml:space="preserve">районной 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>газете «Сурская правда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, страницах в социальных сетях (ВКонтакте, Одноклассники, </w:t>
      </w:r>
      <w:r w:rsidR="006F5FAA">
        <w:rPr>
          <w:rFonts w:ascii="Times New Roman" w:hAnsi="Times New Roman" w:cs="Times New Roman"/>
          <w:bCs/>
          <w:sz w:val="28"/>
          <w:szCs w:val="28"/>
        </w:rPr>
        <w:t>Телеграмм</w:t>
      </w:r>
      <w:r w:rsidR="00283E6B">
        <w:rPr>
          <w:rFonts w:ascii="Times New Roman" w:hAnsi="Times New Roman" w:cs="Times New Roman"/>
          <w:bCs/>
          <w:sz w:val="28"/>
          <w:szCs w:val="28"/>
        </w:rPr>
        <w:t>).</w:t>
      </w:r>
    </w:p>
    <w:p w14:paraId="3B4ACCF1" w14:textId="77777777" w:rsidR="00F16A85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2.1.7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 xml:space="preserve"> Коллективы М</w:t>
      </w:r>
      <w:r w:rsidR="00F5435D">
        <w:rPr>
          <w:rFonts w:ascii="Times New Roman" w:hAnsi="Times New Roman" w:cs="Times New Roman"/>
          <w:bCs/>
          <w:sz w:val="28"/>
          <w:szCs w:val="28"/>
        </w:rPr>
        <w:t>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5F74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принимают активное участие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в</w:t>
      </w:r>
      <w:r w:rsidR="006862B7" w:rsidRPr="00E84851">
        <w:rPr>
          <w:rFonts w:ascii="Times New Roman" w:hAnsi="Times New Roman" w:cs="Times New Roman"/>
          <w:bCs/>
          <w:sz w:val="28"/>
          <w:szCs w:val="28"/>
        </w:rPr>
        <w:t xml:space="preserve"> областных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фестивалях,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конкурсах,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межрайонных мероприятиях,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демонстрируя профессиональный уровень и мастерство.</w:t>
      </w:r>
    </w:p>
    <w:p w14:paraId="3FA51018" w14:textId="77777777" w:rsidR="00E513BA" w:rsidRDefault="00E513BA" w:rsidP="00E513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673AB1" w14:textId="77777777" w:rsidR="00F16A85" w:rsidRDefault="00F16A85" w:rsidP="00E513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13BA">
        <w:rPr>
          <w:rFonts w:ascii="Times New Roman" w:hAnsi="Times New Roman" w:cs="Times New Roman"/>
          <w:b/>
          <w:bCs/>
          <w:sz w:val="28"/>
          <w:szCs w:val="28"/>
        </w:rPr>
        <w:t>2.2</w:t>
      </w:r>
      <w:r w:rsidR="008F0EFE" w:rsidRPr="00E513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Сильные и слабые стороны </w:t>
      </w:r>
      <w:r w:rsidR="00A129E7" w:rsidRPr="00E513BA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F5435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A129E7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УК «МЦ </w:t>
      </w:r>
      <w:r w:rsidRPr="00E513BA">
        <w:rPr>
          <w:rFonts w:ascii="Times New Roman" w:hAnsi="Times New Roman" w:cs="Times New Roman"/>
          <w:b/>
          <w:bCs/>
          <w:sz w:val="28"/>
          <w:szCs w:val="28"/>
        </w:rPr>
        <w:t>РДК</w:t>
      </w:r>
      <w:r w:rsidR="00E513BA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Лун</w:t>
      </w:r>
      <w:r w:rsidR="006F37ED">
        <w:rPr>
          <w:rFonts w:ascii="Times New Roman" w:hAnsi="Times New Roman" w:cs="Times New Roman"/>
          <w:b/>
          <w:bCs/>
          <w:sz w:val="28"/>
          <w:szCs w:val="28"/>
        </w:rPr>
        <w:t>инского района</w:t>
      </w:r>
      <w:r w:rsidR="00A129E7" w:rsidRPr="00E513B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5436734" w14:textId="77777777" w:rsidR="00E513BA" w:rsidRPr="00E513BA" w:rsidRDefault="00E513BA" w:rsidP="00E513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DAF3A2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2.2.1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Позитив:</w:t>
      </w:r>
    </w:p>
    <w:p w14:paraId="5BC15B1A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высокий уровень профессионализма творческих работников учреждения и их активная жизненная позиция;</w:t>
      </w:r>
    </w:p>
    <w:p w14:paraId="23D0D8B4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свобода в выборе форм и методов работы;</w:t>
      </w:r>
    </w:p>
    <w:p w14:paraId="1E162638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5435D">
        <w:rPr>
          <w:rFonts w:ascii="Times New Roman" w:hAnsi="Times New Roman" w:cs="Times New Roman"/>
          <w:bCs/>
          <w:sz w:val="28"/>
        </w:rPr>
        <w:t xml:space="preserve"> 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создание </w:t>
      </w:r>
      <w:r w:rsidR="00F5435D">
        <w:rPr>
          <w:rFonts w:ascii="Times New Roman" w:hAnsi="Times New Roman" w:cs="Times New Roman"/>
          <w:bCs/>
          <w:sz w:val="28"/>
        </w:rPr>
        <w:t xml:space="preserve">востребованных </w:t>
      </w:r>
      <w:r w:rsidR="00F16A85" w:rsidRPr="001E7A12">
        <w:rPr>
          <w:rFonts w:ascii="Times New Roman" w:hAnsi="Times New Roman" w:cs="Times New Roman"/>
          <w:bCs/>
          <w:sz w:val="28"/>
        </w:rPr>
        <w:t>любительских объединений;</w:t>
      </w:r>
    </w:p>
    <w:p w14:paraId="52C4E7FE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lastRenderedPageBreak/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новаторство в решении профессиональных задач;</w:t>
      </w:r>
    </w:p>
    <w:p w14:paraId="6704D735" w14:textId="77777777"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развитие социального партнерства;</w:t>
      </w:r>
    </w:p>
    <w:p w14:paraId="3FC10796" w14:textId="77777777" w:rsidR="00283E6B" w:rsidRDefault="001E7A12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283E6B">
        <w:rPr>
          <w:rFonts w:ascii="Times New Roman" w:hAnsi="Times New Roman" w:cs="Times New Roman"/>
          <w:bCs/>
          <w:sz w:val="28"/>
        </w:rPr>
        <w:t>творческие связи учреждения;</w:t>
      </w:r>
    </w:p>
    <w:p w14:paraId="6B4CDE94" w14:textId="77777777"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пополнение штата коллектива молодыми кадрами;</w:t>
      </w:r>
    </w:p>
    <w:p w14:paraId="7F03D2D7" w14:textId="77777777"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полное обновление материально-технической базы  после проведения реконструкции здания.</w:t>
      </w:r>
    </w:p>
    <w:p w14:paraId="50BC84B4" w14:textId="77777777"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2.2.1. Негатив:</w:t>
      </w:r>
    </w:p>
    <w:p w14:paraId="6B3BDE4E" w14:textId="77777777" w:rsidR="00283E6B" w:rsidRPr="00402C4D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402C4D" w:rsidRPr="00402C4D">
        <w:rPr>
          <w:rFonts w:ascii="Times New Roman" w:hAnsi="Times New Roman" w:cs="Times New Roman"/>
          <w:bCs/>
          <w:sz w:val="28"/>
        </w:rPr>
        <w:t>отсутствие профессионального образования у отдельных работников.</w:t>
      </w:r>
    </w:p>
    <w:p w14:paraId="2296EFAD" w14:textId="77777777" w:rsidR="00283E6B" w:rsidRPr="00283E6B" w:rsidRDefault="00283E6B" w:rsidP="006F5FAA">
      <w:pPr>
        <w:spacing w:line="360" w:lineRule="auto"/>
        <w:jc w:val="both"/>
        <w:rPr>
          <w:rFonts w:ascii="Times New Roman" w:hAnsi="Times New Roman" w:cs="Times New Roman"/>
          <w:bCs/>
          <w:color w:val="FF0000"/>
          <w:sz w:val="28"/>
        </w:rPr>
      </w:pPr>
    </w:p>
    <w:p w14:paraId="13757606" w14:textId="327F414C" w:rsidR="00F16A85" w:rsidRDefault="00F16A85" w:rsidP="00174772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2" w:name="_Toc503365781"/>
      <w:r w:rsidRPr="00E84851">
        <w:rPr>
          <w:rFonts w:ascii="Times New Roman" w:hAnsi="Times New Roman" w:cs="Times New Roman"/>
          <w:color w:val="auto"/>
          <w:sz w:val="28"/>
        </w:rPr>
        <w:t>3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="006F5FAA">
        <w:rPr>
          <w:rFonts w:ascii="Times New Roman" w:hAnsi="Times New Roman" w:cs="Times New Roman"/>
          <w:color w:val="auto"/>
          <w:sz w:val="28"/>
        </w:rPr>
        <w:t xml:space="preserve"> </w:t>
      </w:r>
      <w:r w:rsidRPr="00E84851">
        <w:rPr>
          <w:rFonts w:ascii="Times New Roman" w:hAnsi="Times New Roman" w:cs="Times New Roman"/>
          <w:color w:val="auto"/>
          <w:sz w:val="28"/>
        </w:rPr>
        <w:t>ПРИОРИТЕТНЫЕ НАПРАВЛЕНИЯ РАБОТЫ М</w:t>
      </w:r>
      <w:r w:rsidR="00F5435D">
        <w:rPr>
          <w:rFonts w:ascii="Times New Roman" w:hAnsi="Times New Roman" w:cs="Times New Roman"/>
          <w:color w:val="auto"/>
          <w:sz w:val="28"/>
        </w:rPr>
        <w:t>А</w:t>
      </w:r>
      <w:r w:rsidRPr="00E84851">
        <w:rPr>
          <w:rFonts w:ascii="Times New Roman" w:hAnsi="Times New Roman" w:cs="Times New Roman"/>
          <w:color w:val="auto"/>
          <w:sz w:val="28"/>
        </w:rPr>
        <w:t>УК «МЦ РДК ЛУНИНСКОГО РАЙОНА»</w:t>
      </w:r>
      <w:bookmarkEnd w:id="2"/>
      <w:r w:rsidR="005F7492">
        <w:rPr>
          <w:rFonts w:ascii="Times New Roman" w:hAnsi="Times New Roman" w:cs="Times New Roman"/>
          <w:color w:val="auto"/>
          <w:sz w:val="28"/>
        </w:rPr>
        <w:t xml:space="preserve"> в 202</w:t>
      </w:r>
      <w:r w:rsidR="00F5435D">
        <w:rPr>
          <w:rFonts w:ascii="Times New Roman" w:hAnsi="Times New Roman" w:cs="Times New Roman"/>
          <w:color w:val="auto"/>
          <w:sz w:val="28"/>
        </w:rPr>
        <w:t>3</w:t>
      </w:r>
      <w:r w:rsidR="00F233D4">
        <w:rPr>
          <w:rFonts w:ascii="Times New Roman" w:hAnsi="Times New Roman" w:cs="Times New Roman"/>
          <w:color w:val="auto"/>
          <w:sz w:val="28"/>
        </w:rPr>
        <w:t xml:space="preserve"> году</w:t>
      </w:r>
    </w:p>
    <w:p w14:paraId="1C3D842C" w14:textId="77777777" w:rsidR="00B97710" w:rsidRDefault="00B97710" w:rsidP="00B97710"/>
    <w:p w14:paraId="7F04441A" w14:textId="77777777" w:rsidR="00B97710" w:rsidRPr="00B97710" w:rsidRDefault="00B97710" w:rsidP="00B97710"/>
    <w:p w14:paraId="61B59B85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1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Развитие и популяризация народного художественного творчества.</w:t>
      </w:r>
    </w:p>
    <w:p w14:paraId="0F1C23BF" w14:textId="77777777" w:rsidR="00F16A85" w:rsidRPr="00E84851" w:rsidRDefault="005E620B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2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F16A85" w:rsidRPr="00E84851">
        <w:rPr>
          <w:rFonts w:ascii="Times New Roman" w:hAnsi="Times New Roman" w:cs="Times New Roman"/>
          <w:sz w:val="28"/>
          <w:szCs w:val="28"/>
        </w:rPr>
        <w:t>Развитие проектной деятельности, как основного поставщика культурных услуг.</w:t>
      </w:r>
    </w:p>
    <w:p w14:paraId="4594157A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3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Поддержка новаторских поисков. </w:t>
      </w:r>
    </w:p>
    <w:p w14:paraId="5D08C0E9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4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Выявление и поддержка молодых дарований. </w:t>
      </w:r>
    </w:p>
    <w:p w14:paraId="33DD9172" w14:textId="77777777"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5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F5435D">
        <w:rPr>
          <w:rFonts w:ascii="Times New Roman" w:hAnsi="Times New Roman" w:cs="Times New Roman"/>
          <w:sz w:val="28"/>
          <w:szCs w:val="28"/>
        </w:rPr>
        <w:t xml:space="preserve"> </w:t>
      </w:r>
      <w:r w:rsidR="007A5555" w:rsidRPr="00E84851">
        <w:rPr>
          <w:rFonts w:ascii="Times New Roman" w:hAnsi="Times New Roman" w:cs="Times New Roman"/>
          <w:sz w:val="28"/>
          <w:szCs w:val="28"/>
        </w:rPr>
        <w:t>Создание коллективов народного художественного творчества.</w:t>
      </w:r>
    </w:p>
    <w:p w14:paraId="5621A458" w14:textId="77777777" w:rsidR="007A5555" w:rsidRPr="00E84851" w:rsidRDefault="007A555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6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5F7492">
        <w:rPr>
          <w:rFonts w:ascii="Times New Roman" w:hAnsi="Times New Roman" w:cs="Times New Roman"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5F7492">
        <w:rPr>
          <w:rFonts w:ascii="Times New Roman" w:hAnsi="Times New Roman" w:cs="Times New Roman"/>
          <w:sz w:val="28"/>
          <w:szCs w:val="28"/>
        </w:rPr>
        <w:t xml:space="preserve">и выявление </w:t>
      </w:r>
      <w:r w:rsidRPr="00E84851">
        <w:rPr>
          <w:rFonts w:ascii="Times New Roman" w:hAnsi="Times New Roman" w:cs="Times New Roman"/>
          <w:sz w:val="28"/>
          <w:szCs w:val="28"/>
        </w:rPr>
        <w:t xml:space="preserve">мастеров декоративно-прикладного творчества. </w:t>
      </w:r>
    </w:p>
    <w:p w14:paraId="63AAAD51" w14:textId="7CC35090" w:rsidR="007A5555" w:rsidRPr="005F7492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Проведение районных фестивалей, конкурсов, выставок</w:t>
      </w:r>
      <w:r>
        <w:rPr>
          <w:rFonts w:ascii="Times New Roman" w:hAnsi="Times New Roman" w:cs="Times New Roman"/>
          <w:sz w:val="28"/>
          <w:szCs w:val="28"/>
        </w:rPr>
        <w:t xml:space="preserve"> и  иных тематических мероприятий, 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направленных на сохранение народной традиционной культуры </w:t>
      </w:r>
      <w:r>
        <w:rPr>
          <w:rFonts w:ascii="Times New Roman" w:hAnsi="Times New Roman" w:cs="Times New Roman"/>
          <w:sz w:val="28"/>
          <w:szCs w:val="28"/>
        </w:rPr>
        <w:t xml:space="preserve">и развитие народного творчества в рамках  </w:t>
      </w:r>
      <w:r w:rsidR="00600D20">
        <w:rPr>
          <w:rFonts w:ascii="Times New Roman" w:hAnsi="Times New Roman" w:cs="Times New Roman"/>
          <w:sz w:val="28"/>
          <w:szCs w:val="28"/>
        </w:rPr>
        <w:t xml:space="preserve">тематики </w:t>
      </w:r>
      <w:r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5C7E51A" w14:textId="77777777"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культурной деятельности, направленной на привлечение семейной аудитории, детей и молодёжи, лиц с ограниченными физическими возможностями и малообеспеченных слоёв населения. Организация форм работы с социально незащищёнными категориями населения. </w:t>
      </w:r>
    </w:p>
    <w:p w14:paraId="00ACE6C6" w14:textId="77777777"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социального партнёрства путём совместной организации массовых праздничных мероприятий, посвящённых общегосударственным, профессиональным и местным праздникам.</w:t>
      </w:r>
    </w:p>
    <w:p w14:paraId="041DE29F" w14:textId="77777777" w:rsidR="00F233D4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информационной системы.</w:t>
      </w:r>
    </w:p>
    <w:p w14:paraId="098B9315" w14:textId="77777777" w:rsidR="00A26F30" w:rsidRDefault="005F7492" w:rsidP="0017477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233D4" w:rsidRPr="008A276C">
        <w:rPr>
          <w:rFonts w:ascii="Times New Roman" w:hAnsi="Times New Roman" w:cs="Times New Roman"/>
          <w:sz w:val="28"/>
          <w:szCs w:val="28"/>
        </w:rPr>
        <w:t>. Проведение тематических мероприят</w:t>
      </w:r>
      <w:r w:rsidR="008A276C">
        <w:rPr>
          <w:rFonts w:ascii="Times New Roman" w:hAnsi="Times New Roman" w:cs="Times New Roman"/>
          <w:sz w:val="28"/>
          <w:szCs w:val="28"/>
        </w:rPr>
        <w:t>ий.</w:t>
      </w:r>
    </w:p>
    <w:p w14:paraId="06231915" w14:textId="77777777" w:rsidR="00283E6B" w:rsidRPr="00174772" w:rsidRDefault="00283E6B" w:rsidP="006F5F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85EC9C" w14:textId="56F8C218" w:rsidR="007A5555" w:rsidRDefault="007A5555" w:rsidP="006F5FAA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3" w:name="_Toc503365782"/>
      <w:r w:rsidRPr="00E84851">
        <w:rPr>
          <w:rFonts w:ascii="Times New Roman" w:hAnsi="Times New Roman" w:cs="Times New Roman"/>
          <w:color w:val="auto"/>
          <w:sz w:val="28"/>
        </w:rPr>
        <w:t>4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Pr="00E84851">
        <w:rPr>
          <w:rFonts w:ascii="Times New Roman" w:hAnsi="Times New Roman" w:cs="Times New Roman"/>
          <w:color w:val="auto"/>
          <w:sz w:val="28"/>
        </w:rPr>
        <w:t>НАПР</w:t>
      </w:r>
      <w:r w:rsidR="00F40694">
        <w:rPr>
          <w:rFonts w:ascii="Times New Roman" w:hAnsi="Times New Roman" w:cs="Times New Roman"/>
          <w:color w:val="auto"/>
          <w:sz w:val="28"/>
        </w:rPr>
        <w:t>А</w:t>
      </w:r>
      <w:r w:rsidRPr="00E84851">
        <w:rPr>
          <w:rFonts w:ascii="Times New Roman" w:hAnsi="Times New Roman" w:cs="Times New Roman"/>
          <w:color w:val="auto"/>
          <w:sz w:val="28"/>
        </w:rPr>
        <w:t>ВЛЕНИЯ ДЕЯТЕЛЬНОСТИ</w:t>
      </w:r>
      <w:bookmarkEnd w:id="3"/>
    </w:p>
    <w:p w14:paraId="2BD2D612" w14:textId="77777777" w:rsidR="00B97710" w:rsidRDefault="00B97710" w:rsidP="00B97710"/>
    <w:p w14:paraId="526B2942" w14:textId="77777777" w:rsidR="00B97710" w:rsidRPr="00B97710" w:rsidRDefault="00B97710" w:rsidP="00B97710"/>
    <w:p w14:paraId="741AB612" w14:textId="77777777"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1. </w:t>
      </w:r>
      <w:r w:rsidR="006862B7" w:rsidRPr="00E84851">
        <w:rPr>
          <w:rFonts w:ascii="Times New Roman" w:hAnsi="Times New Roman" w:cs="Times New Roman"/>
          <w:sz w:val="28"/>
          <w:szCs w:val="28"/>
        </w:rPr>
        <w:t>Развитие художественной самодеятельности.</w:t>
      </w:r>
    </w:p>
    <w:p w14:paraId="3FC7BC5C" w14:textId="77777777"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2. </w:t>
      </w:r>
      <w:r w:rsidR="006862B7" w:rsidRPr="00E84851">
        <w:rPr>
          <w:rFonts w:ascii="Times New Roman" w:hAnsi="Times New Roman" w:cs="Times New Roman"/>
          <w:sz w:val="28"/>
          <w:szCs w:val="28"/>
        </w:rPr>
        <w:t xml:space="preserve">Развитие прикладного творчества, возрождение ремёсел. </w:t>
      </w:r>
    </w:p>
    <w:p w14:paraId="6C91FDF2" w14:textId="77777777" w:rsidR="006862B7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3. Организация досуговой деятельности. </w:t>
      </w:r>
    </w:p>
    <w:p w14:paraId="37C815AA" w14:textId="77777777"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4</w:t>
      </w:r>
      <w:r w:rsidR="0093060A"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5F7492" w:rsidRPr="00E84851">
        <w:rPr>
          <w:rFonts w:ascii="Times New Roman" w:hAnsi="Times New Roman" w:cs="Times New Roman"/>
          <w:sz w:val="28"/>
          <w:szCs w:val="28"/>
        </w:rPr>
        <w:t>Сохранение народных традиций и обрядов русской старины.</w:t>
      </w:r>
    </w:p>
    <w:p w14:paraId="11F3F234" w14:textId="77777777"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5</w:t>
      </w:r>
      <w:r w:rsidR="0093060A"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5F7492" w:rsidRPr="00E84851">
        <w:rPr>
          <w:rFonts w:ascii="Times New Roman" w:hAnsi="Times New Roman" w:cs="Times New Roman"/>
          <w:sz w:val="28"/>
          <w:szCs w:val="28"/>
        </w:rPr>
        <w:t>Организация семейных праздников.</w:t>
      </w:r>
    </w:p>
    <w:p w14:paraId="569F6764" w14:textId="77777777"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6.</w:t>
      </w:r>
      <w:r w:rsidR="005F7492">
        <w:rPr>
          <w:rFonts w:ascii="Times New Roman" w:hAnsi="Times New Roman" w:cs="Times New Roman"/>
          <w:sz w:val="28"/>
          <w:szCs w:val="28"/>
        </w:rPr>
        <w:t xml:space="preserve"> 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 молодежью. </w:t>
      </w:r>
    </w:p>
    <w:p w14:paraId="3C4E5181" w14:textId="77777777"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 ветеранами. </w:t>
      </w:r>
    </w:p>
    <w:p w14:paraId="2399841A" w14:textId="77777777"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районных смотров, фестивалей и праздников.  </w:t>
      </w:r>
    </w:p>
    <w:p w14:paraId="536DA2CD" w14:textId="77777777"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Патриотическое воспитание 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всех возрастных категорий населения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300B65A5" w14:textId="77777777" w:rsidR="006862B7" w:rsidRPr="00E84851" w:rsidRDefault="007A5555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работы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детьми и подростками.</w:t>
      </w:r>
    </w:p>
    <w:p w14:paraId="4047363F" w14:textId="77777777"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. Работа по пропаганде здорового образа жизни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среди всех возрастных категорий населения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6F8D76C" w14:textId="77777777"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Профессиональные 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праздники. </w:t>
      </w:r>
    </w:p>
    <w:p w14:paraId="136CF71F" w14:textId="77777777"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1</w:t>
      </w:r>
      <w:r w:rsidR="005F7492">
        <w:rPr>
          <w:rFonts w:ascii="Times New Roman" w:hAnsi="Times New Roman" w:cs="Times New Roman"/>
          <w:sz w:val="28"/>
          <w:szCs w:val="28"/>
        </w:rPr>
        <w:t>3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. Административно-хозяйственная деятельность. </w:t>
      </w:r>
    </w:p>
    <w:p w14:paraId="56510C2B" w14:textId="77777777" w:rsidR="00E05F67" w:rsidRPr="00E84851" w:rsidRDefault="006862B7" w:rsidP="00A26F30">
      <w:pPr>
        <w:tabs>
          <w:tab w:val="left" w:pos="7410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1</w:t>
      </w:r>
      <w:r w:rsidR="005F7492">
        <w:rPr>
          <w:rFonts w:ascii="Times New Roman" w:hAnsi="Times New Roman" w:cs="Times New Roman"/>
          <w:sz w:val="28"/>
          <w:szCs w:val="28"/>
        </w:rPr>
        <w:t>4</w:t>
      </w:r>
      <w:r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9F3F11">
        <w:rPr>
          <w:rFonts w:ascii="Times New Roman" w:hAnsi="Times New Roman" w:cs="Times New Roman"/>
          <w:sz w:val="28"/>
          <w:szCs w:val="28"/>
        </w:rPr>
        <w:t>Расширение сферы оказания платных услуг, у</w:t>
      </w:r>
      <w:r w:rsidR="005F7492">
        <w:rPr>
          <w:rFonts w:ascii="Times New Roman" w:hAnsi="Times New Roman" w:cs="Times New Roman"/>
          <w:sz w:val="28"/>
          <w:szCs w:val="28"/>
        </w:rPr>
        <w:t xml:space="preserve">величение количества </w:t>
      </w:r>
      <w:r w:rsidRPr="00E84851">
        <w:rPr>
          <w:rFonts w:ascii="Times New Roman" w:hAnsi="Times New Roman" w:cs="Times New Roman"/>
          <w:sz w:val="28"/>
          <w:szCs w:val="28"/>
        </w:rPr>
        <w:t xml:space="preserve">мероприятий на платной основе. </w:t>
      </w:r>
      <w:r w:rsidR="00A26F30">
        <w:rPr>
          <w:rFonts w:ascii="Times New Roman" w:hAnsi="Times New Roman" w:cs="Times New Roman"/>
          <w:sz w:val="28"/>
          <w:szCs w:val="28"/>
        </w:rPr>
        <w:tab/>
      </w:r>
    </w:p>
    <w:p w14:paraId="7E4CB864" w14:textId="203B097B" w:rsidR="00DA2969" w:rsidRDefault="00DA2969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3E789B4" w14:textId="349A85F3" w:rsidR="006F5FAA" w:rsidRDefault="006F5FAA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71180AA" w14:textId="6581B4E0" w:rsidR="006F5FAA" w:rsidRDefault="006F5FAA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C04DB47" w14:textId="77777777" w:rsidR="006F5FAA" w:rsidRDefault="006F5FAA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04ACE4F" w14:textId="77777777" w:rsidR="009E6B23" w:rsidRPr="00E84851" w:rsidRDefault="009E6B23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0D9A1D0" w14:textId="77777777" w:rsidR="0067244F" w:rsidRPr="003539FA" w:rsidRDefault="0067244F" w:rsidP="0067244F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4" w:name="_Toc117589173"/>
      <w:r w:rsidRPr="003539FA">
        <w:rPr>
          <w:rFonts w:ascii="Times New Roman" w:hAnsi="Times New Roman" w:cs="Times New Roman"/>
          <w:color w:val="auto"/>
          <w:sz w:val="28"/>
        </w:rPr>
        <w:lastRenderedPageBreak/>
        <w:t>5. ПЛАН РАБОТЫ МЕТОДИЧЕСКОГО ОТДЕЛА</w:t>
      </w:r>
      <w:bookmarkEnd w:id="4"/>
    </w:p>
    <w:p w14:paraId="47C8B61A" w14:textId="09E87275" w:rsidR="0067244F" w:rsidRDefault="0067244F" w:rsidP="006F5FA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5" w:name="_Toc503365583"/>
      <w:bookmarkStart w:id="6" w:name="_Toc503365784"/>
      <w:bookmarkStart w:id="7" w:name="_Toc117589174"/>
      <w:r w:rsidRPr="003539FA">
        <w:rPr>
          <w:rFonts w:ascii="Times New Roman" w:hAnsi="Times New Roman" w:cs="Times New Roman"/>
          <w:color w:val="auto"/>
          <w:sz w:val="28"/>
        </w:rPr>
        <w:t>М</w:t>
      </w:r>
      <w:r>
        <w:rPr>
          <w:rFonts w:ascii="Times New Roman" w:hAnsi="Times New Roman" w:cs="Times New Roman"/>
          <w:color w:val="auto"/>
          <w:sz w:val="28"/>
        </w:rPr>
        <w:t>А</w:t>
      </w:r>
      <w:r w:rsidRPr="003539FA">
        <w:rPr>
          <w:rFonts w:ascii="Times New Roman" w:hAnsi="Times New Roman" w:cs="Times New Roman"/>
          <w:color w:val="auto"/>
          <w:sz w:val="28"/>
        </w:rPr>
        <w:t>УК «МЦ РДК ЛУНИНСКОГО РАЙОНА</w:t>
      </w:r>
      <w:bookmarkEnd w:id="5"/>
      <w:bookmarkEnd w:id="6"/>
      <w:bookmarkEnd w:id="7"/>
      <w:r>
        <w:rPr>
          <w:rFonts w:ascii="Times New Roman" w:hAnsi="Times New Roman" w:cs="Times New Roman"/>
          <w:color w:val="auto"/>
          <w:sz w:val="28"/>
        </w:rPr>
        <w:t>»</w:t>
      </w:r>
    </w:p>
    <w:p w14:paraId="357BB052" w14:textId="77777777" w:rsidR="006F5FAA" w:rsidRPr="006F5FAA" w:rsidRDefault="006F5FAA" w:rsidP="006F5FAA"/>
    <w:p w14:paraId="79FEE5AC" w14:textId="77777777" w:rsidR="0067244F" w:rsidRPr="00210FB6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B6">
        <w:rPr>
          <w:rFonts w:ascii="Times New Roman" w:hAnsi="Times New Roman" w:cs="Times New Roman"/>
          <w:sz w:val="28"/>
          <w:szCs w:val="28"/>
        </w:rPr>
        <w:t>Организационно-методическое обеспечение деятельности КДУ в Лунинском районе осуществляет методический отдел 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10FB6">
        <w:rPr>
          <w:rFonts w:ascii="Times New Roman" w:hAnsi="Times New Roman" w:cs="Times New Roman"/>
          <w:sz w:val="28"/>
          <w:szCs w:val="28"/>
        </w:rPr>
        <w:t xml:space="preserve">УК «МЦ РДК Лунинского района». </w:t>
      </w:r>
    </w:p>
    <w:p w14:paraId="42BDFCB5" w14:textId="77777777" w:rsidR="0067244F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Приоритетными задачами методического отдела являются:</w:t>
      </w:r>
    </w:p>
    <w:p w14:paraId="0D948419" w14:textId="77777777" w:rsidR="0067244F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повышение эффективности работы клубных учреждений Лунинского района, эффективное выполнение муниципального задания, оказание методической и практической помощи культурно-досуговым центрам и другим учреждениям культуры;</w:t>
      </w:r>
    </w:p>
    <w:p w14:paraId="159C6C7B" w14:textId="77777777" w:rsidR="0067244F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организация обучающих семинаров и выездных мероприятий по изучению опыта работы клубных учреждений Лунинского района, организация районных фестивалей, конкурсов, выставок, направленных на сохранение традиционной народной культуры и развитие народного творчества;</w:t>
      </w:r>
    </w:p>
    <w:p w14:paraId="2CFA6368" w14:textId="77777777" w:rsidR="0067244F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внедрение в практику клубных учреждений более эффективных форм и методов клубной работы, популяризация и поддержка новаторских поисков, и поддержка молодых дарований;</w:t>
      </w:r>
    </w:p>
    <w:p w14:paraId="1CC45384" w14:textId="77777777" w:rsidR="0067244F" w:rsidRPr="00116BCC" w:rsidRDefault="0067244F" w:rsidP="006724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развитие проектной деятельности, как основного поставщика культурных услуг;</w:t>
      </w:r>
    </w:p>
    <w:p w14:paraId="32C4B46A" w14:textId="77777777" w:rsidR="0067244F" w:rsidRPr="00AA00C1" w:rsidRDefault="0067244F" w:rsidP="0067244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AA00C1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/>
          <w:sz w:val="28"/>
          <w:szCs w:val="24"/>
        </w:rPr>
        <w:t>повышение</w:t>
      </w:r>
      <w:r w:rsidRPr="00AA00C1">
        <w:rPr>
          <w:rFonts w:ascii="Times New Roman" w:hAnsi="Times New Roman" w:cs="Times New Roman"/>
          <w:sz w:val="28"/>
          <w:szCs w:val="24"/>
        </w:rPr>
        <w:t xml:space="preserve"> квалификации работников клубных учреждений Лунинского района. </w:t>
      </w:r>
    </w:p>
    <w:p w14:paraId="3F4A0898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16389101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131F886A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3BC11510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7951D662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539A6A0E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65E3900C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</w:pPr>
    </w:p>
    <w:p w14:paraId="661A0AF4" w14:textId="77777777" w:rsidR="0067244F" w:rsidRDefault="0067244F" w:rsidP="0067244F">
      <w:pPr>
        <w:ind w:firstLine="720"/>
        <w:rPr>
          <w:rFonts w:ascii="Times New Roman" w:hAnsi="Times New Roman" w:cs="Times New Roman"/>
          <w:sz w:val="28"/>
          <w:szCs w:val="24"/>
        </w:rPr>
        <w:sectPr w:rsidR="0067244F" w:rsidSect="00217C18">
          <w:headerReference w:type="default" r:id="rId8"/>
          <w:footerReference w:type="default" r:id="rId9"/>
          <w:pgSz w:w="11900" w:h="16800"/>
          <w:pgMar w:top="1440" w:right="843" w:bottom="1440" w:left="1701" w:header="720" w:footer="720" w:gutter="0"/>
          <w:cols w:space="720"/>
          <w:titlePg/>
          <w:docGrid w:linePitch="326"/>
        </w:sectPr>
      </w:pPr>
    </w:p>
    <w:p w14:paraId="10231061" w14:textId="77777777" w:rsidR="0067244F" w:rsidRDefault="0067244F" w:rsidP="00672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2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</w:t>
      </w:r>
    </w:p>
    <w:p w14:paraId="2C3815A2" w14:textId="77777777" w:rsidR="0067244F" w:rsidRPr="00A80242" w:rsidRDefault="0067244F" w:rsidP="00672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242">
        <w:rPr>
          <w:rFonts w:ascii="Times New Roman" w:hAnsi="Times New Roman" w:cs="Times New Roman"/>
          <w:b/>
          <w:sz w:val="28"/>
          <w:szCs w:val="28"/>
        </w:rPr>
        <w:t xml:space="preserve">работы методического отдела </w:t>
      </w:r>
      <w:r>
        <w:rPr>
          <w:rFonts w:ascii="Times New Roman" w:hAnsi="Times New Roman" w:cs="Times New Roman"/>
          <w:b/>
          <w:sz w:val="28"/>
          <w:szCs w:val="28"/>
        </w:rPr>
        <w:t>МАУК</w:t>
      </w:r>
      <w:r w:rsidRPr="00A80242">
        <w:rPr>
          <w:rFonts w:ascii="Times New Roman" w:hAnsi="Times New Roman" w:cs="Times New Roman"/>
          <w:b/>
          <w:sz w:val="28"/>
          <w:szCs w:val="28"/>
        </w:rPr>
        <w:t xml:space="preserve"> «МЦ РДК Лунинского района»</w:t>
      </w:r>
    </w:p>
    <w:p w14:paraId="7EA2AAC2" w14:textId="77777777" w:rsidR="0067244F" w:rsidRPr="00A80242" w:rsidRDefault="0067244F" w:rsidP="00672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2023</w:t>
      </w:r>
      <w:r w:rsidRPr="00A80242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4636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9176"/>
        <w:gridCol w:w="2435"/>
        <w:gridCol w:w="2320"/>
      </w:tblGrid>
      <w:tr w:rsidR="0067244F" w:rsidRPr="00B80FA8" w14:paraId="2D594893" w14:textId="77777777" w:rsidTr="00564E94"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DDC8C" w14:textId="77777777" w:rsidR="0067244F" w:rsidRPr="009122DA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91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2BB4E" w14:textId="77777777" w:rsidR="0067244F" w:rsidRPr="009122DA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мероприятия</w:t>
            </w:r>
          </w:p>
        </w:tc>
        <w:tc>
          <w:tcPr>
            <w:tcW w:w="24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86E02" w14:textId="77777777" w:rsidR="0067244F" w:rsidRPr="009122DA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1384A" w14:textId="77777777" w:rsidR="0067244F" w:rsidRPr="009122DA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67244F" w:rsidRPr="00B80FA8" w14:paraId="50D96DFF" w14:textId="77777777" w:rsidTr="00564E94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1F323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1. Аналитическая деятельность.</w:t>
            </w:r>
          </w:p>
          <w:p w14:paraId="5E196758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Изучение состояния работы по основным направлениям культурно-досуговой деятельности.</w:t>
            </w:r>
          </w:p>
          <w:p w14:paraId="0F9E8ED0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244F" w:rsidRPr="00B80FA8" w14:paraId="54BB07B4" w14:textId="77777777" w:rsidTr="00564E94">
        <w:trPr>
          <w:trHeight w:val="150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D9E76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4F200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методического отдела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МАУК «МЦ РДК» за 2022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4E1BD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4CD2D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69E0160E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7EE07FF8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35E7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B6EB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Сравнительный анализ работы клубных учреждений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2022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год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основе информационных отчетов, статистических данных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355DF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 апрель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21B5D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7FF151E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A4E5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C6C8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 и организация социологических исследований по запросам населения в учреждениях культуры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Лунинского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D03E2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AEAD0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E01473D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9D46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719BC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клубных учреждений  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МАУК «МЦ РДК» за 2022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основе анкетирования и социальных опросов сельского населения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32DB8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DBF50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420B935" w14:textId="77777777" w:rsidTr="00564E94">
        <w:trPr>
          <w:trHeight w:val="195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6CD92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92EC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детьми и подростками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49935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644F8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8F632AD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DFB4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E72AB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молодежью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1DEB8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9EF17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5F7820C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2F137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C80B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пожилыми, ветеранами и людьми с ограниченными возможностями здоровья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25C4B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BA076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56F34D9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4BC2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3346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семьей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E4683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3C311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7F53E4E7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B423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852E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семьями, находящимися в социально опасном положении и трудной жизненной ситуации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26694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607BE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0B6D159" w14:textId="77777777" w:rsidTr="006F5FAA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16CC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7CA1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по профилактике асоциальных явлений, безнадзорности, правонарушений и преступности в обществе, формированию здорового образа жизни и сохранению семейных ценностей среди молодежи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1ABFA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F6FD0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53B137CF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4D38D731" w14:textId="77777777" w:rsidTr="006F5FAA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A124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D256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и проведения досуга с людьми пожилого возраста 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обособленных подразделениях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 «МЦ РДК» 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0F646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4C00F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29AC2535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4412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5350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по возрождению народных традиций, праздников и обрядов 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обособленных подразделениях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 «МЦ РДК»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0845D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2EBC9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67EE2EEC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C3C0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7568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по сохранению традиционной национальной культуры народов, проживающих на территории района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F09D4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8D7D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76C21FEB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AF45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BA66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по организации и проведению районных фестивалей, смотров, конкурсов и выставок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CD673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BE9B8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03DA8052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F5FA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63980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по патриотическому, экологическому, эстетическому, нравственному и духовному воспитанию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обособленных подразделениях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МАУК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«МЦ РДК»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8D28A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1FFA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30B94473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96F8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9630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клубных учреждений по патриотическому, экологическому, эстетическому, нравственному и духовному воспитанию населения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96959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B58C5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8C220F5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3C32C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34F32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районных культурно-досуговых мероприятий и мероприятий к значимым календарным праздникам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1ED55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AAA3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6A0E5F0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72A53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F8B6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методической помощи по ведению документации, оформлению наглядной агитации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обособленных подразделений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МАУК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«МЦ РДК»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361FB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2AE2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00B01BE6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2101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0FFE7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методической помощи в подготовке и проведении творческих отчетов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обособленных подразделений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МАУК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«МЦ РДК»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612D1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CA3DC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52E6F0C8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30DD7E87" w14:textId="77777777" w:rsidTr="006F5FAA">
        <w:trPr>
          <w:trHeight w:val="225"/>
        </w:trPr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B07F7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2. Организационно-методическое обеспечение мероприятий.</w:t>
            </w:r>
          </w:p>
        </w:tc>
      </w:tr>
      <w:tr w:rsidR="0067244F" w:rsidRPr="00B80FA8" w14:paraId="6E870B59" w14:textId="77777777" w:rsidTr="00564E94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BC05C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F4F8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Организационно-методическое обеспечение участия творческих коллективов района в районных, зональных, областных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Всероссийских и Международных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конкурсах, смотрах, фестивалях и выставках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BD506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82A3C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32291E95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6AFFD38F" w14:textId="77777777" w:rsidTr="006F5FAA"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B51A3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7C13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Организационно-методическое обеспечение участия заведующих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КДЦ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руководителей творческих коллективов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и КДЦ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районных и областных семинарах, практикумах, научно-методических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конференциях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D3800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A0E9F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7B1D87E3" w14:textId="77777777" w:rsidTr="006F5FAA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4011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9ED93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Методическое   сопровождение и оказание практической помощи: молодым специалистам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BF8BE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270C9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8307A3F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30A7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68DD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семинаров, круглых столов, мастер-классов, обмена опытом по работе, конкурсов профессионального мастерства среди культработников сельских учреждений культуры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D4E6C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657BB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2045664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EB08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63B19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положений и организация районных конкурсов в рамках областных:</w:t>
            </w:r>
          </w:p>
          <w:p w14:paraId="5126200C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патриотической песни «Катюша»;</w:t>
            </w:r>
          </w:p>
          <w:p w14:paraId="3EA850C4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детского творчества «Лунинские звездочки»;</w:t>
            </w:r>
          </w:p>
          <w:p w14:paraId="5A2F31F7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вокальный конкурс «Февральский ветер»;</w:t>
            </w:r>
          </w:p>
          <w:p w14:paraId="175F9F30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фестиваль скандинавской ходьбы;</w:t>
            </w:r>
          </w:p>
          <w:p w14:paraId="4A6AC25D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«Успешная семья»;</w:t>
            </w:r>
          </w:p>
          <w:p w14:paraId="7CAF4006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8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конкурсы согласно плану Пензенского областного Дома народного творчества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A382901" w14:textId="77777777" w:rsidR="0067244F" w:rsidRPr="001318AA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тематические конкурсы в рамках Года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педагога и наставника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9EAE7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Февраль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543BC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3BD002C4" w14:textId="77777777" w:rsidTr="00564E94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3250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04A31" w14:textId="77777777" w:rsidR="0067244F" w:rsidRPr="00B80FA8" w:rsidRDefault="0067244F" w:rsidP="00564E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Творческое взаимодействие с сельскими   учреждениями культуры,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отделом </w:t>
            </w:r>
            <w:r w:rsidRPr="00937077">
              <w:rPr>
                <w:rFonts w:ascii="Times New Roman" w:hAnsi="Times New Roman" w:cs="Times New Roman"/>
                <w:sz w:val="28"/>
                <w:szCs w:val="28"/>
              </w:rPr>
              <w:t>реализации молодежной политики, организации культурно-досуговой деятельности, физической культуры и спорта администрации Лунинского района, отделом образования админист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ации Лунинского района,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дошкольными и учебными заведениями с целью обеспечения информационно-методическими материалами в организации досуга населения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B330A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1B611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3CA25CD4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6BC5534F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6DEA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8E1D8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сценариев и организация районных мероприятий, посвященных праздникам села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CFD40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- август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C5BAA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999E837" w14:textId="77777777" w:rsidTr="006F5FAA"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9F3A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48A7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и систематизация новинок сценарного и методического материала согласно их содержанию на электронных носителях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086F6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6911E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33D17D8" w14:textId="77777777" w:rsidTr="006F5FAA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E684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39E5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Подборка материалов из периодической печати интернет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-сайтов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различным направлениям деятельности культурно-массовой   деятельности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E9067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6919D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29BE3994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86AD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7D536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качественной методической информации работникам культурно-досуговых учреждений:</w:t>
            </w:r>
          </w:p>
          <w:p w14:paraId="0F7B2BF2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сценарии и сценарные разработки;</w:t>
            </w:r>
          </w:p>
          <w:p w14:paraId="0351A6A7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методические рекомендации;</w:t>
            </w:r>
          </w:p>
          <w:p w14:paraId="6E730FEF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фото- и видео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737AA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F5EA2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1461E8A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3BC9C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757F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 по подготовке и проведению значимых календарных праздников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71194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A19A2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4A9A8A2" w14:textId="77777777" w:rsidTr="006F5FAA">
        <w:trPr>
          <w:trHeight w:val="418"/>
        </w:trPr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E60F0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3. Информационно –издательская деятельность</w:t>
            </w:r>
          </w:p>
        </w:tc>
      </w:tr>
      <w:tr w:rsidR="0067244F" w:rsidRPr="00B80FA8" w14:paraId="03C9F0C9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739B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D629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тематики 2023 года оформление стендов, выставок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всех КДУ, РДК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D1207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 март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96D15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497AB6F7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7818BA66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6F455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84C40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издательской деятельности: издание статей, создание фото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 материалов для своевременного доведения информации до общественности с целью оповещения и пропаганды культурной жизни района и создания методической копилки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21855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C29B4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D8B7BEF" w14:textId="77777777" w:rsidTr="00564E94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3DD5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FC11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обучения работников компьютерной грамотности и информационно-издательской деятельности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FE280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1439B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2CBC476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E4596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04317" w14:textId="77777777" w:rsidR="0067244F" w:rsidRPr="00B80FA8" w:rsidRDefault="0067244F" w:rsidP="007857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подписки на печатные периодические издания</w:t>
            </w:r>
          </w:p>
          <w:p w14:paraId="3EFA9AA7" w14:textId="77777777" w:rsidR="0067244F" w:rsidRPr="00B80FA8" w:rsidRDefault="0067244F" w:rsidP="007857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(газеты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«Сурская правда», «Пензенская правда»)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BD595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полугодие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D7198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01A2F0A9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CC09B" w14:textId="3EC149FF" w:rsidR="0067244F" w:rsidRPr="008046E9" w:rsidRDefault="00091E2A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67244F"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5B6B4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информации для оф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ициального сайта администрации Л</w:t>
            </w: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унинского района, учреждения и социальных сетей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КДУ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EDA4E" w14:textId="77777777" w:rsidR="0067244F" w:rsidRPr="008046E9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99DA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2313C30D" w14:textId="77777777" w:rsidTr="00564E94">
        <w:trPr>
          <w:trHeight w:val="698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72BB4" w14:textId="7ECA90F9" w:rsidR="0067244F" w:rsidRPr="008046E9" w:rsidRDefault="00091E2A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67244F"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48DF4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Издание афиш и программ к проводимым мероприятиям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6AEB8" w14:textId="77777777" w:rsidR="0067244F" w:rsidRPr="008046E9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9A3F5" w14:textId="77777777" w:rsidR="0067244F" w:rsidRPr="00746B97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922722A" w14:textId="77777777" w:rsidTr="006F5FAA">
        <w:trPr>
          <w:trHeight w:val="570"/>
        </w:trPr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E836B" w14:textId="7F183496" w:rsidR="0067244F" w:rsidRPr="008046E9" w:rsidRDefault="00091E2A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  <w:r w:rsidR="0067244F"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47477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Разработка и распространение методических рекомендаций:</w:t>
            </w:r>
          </w:p>
          <w:p w14:paraId="7DA4D5D7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Методические рекомендации по работе с семьями «группы риска»</w:t>
            </w:r>
          </w:p>
          <w:p w14:paraId="37AC866D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«Методика работы с вокальными коллективами»;</w:t>
            </w:r>
          </w:p>
          <w:p w14:paraId="70ADDE09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«Методические рекомендации по проведению русских народных праздников и обрядов»; </w:t>
            </w:r>
          </w:p>
          <w:p w14:paraId="592BE253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Методические рекомендации по проведению мероприятий в рамках празднования «Дня молодёжи»;</w:t>
            </w:r>
          </w:p>
          <w:p w14:paraId="03966917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Методические рекомендации по организации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семейного досуг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а;</w:t>
            </w:r>
          </w:p>
          <w:p w14:paraId="3C4A5027" w14:textId="77777777" w:rsidR="0067244F" w:rsidRPr="008046E9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AED5A" w14:textId="77777777" w:rsidR="0067244F" w:rsidRPr="008046E9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14:paraId="158072DA" w14:textId="77777777" w:rsidR="006F5FAA" w:rsidRDefault="006F5FAA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D05829" w14:textId="4ED326B3" w:rsidR="0067244F" w:rsidRPr="008046E9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14:paraId="50D2D4CA" w14:textId="77777777" w:rsidR="0067244F" w:rsidRPr="008046E9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3A368E" w14:textId="77777777" w:rsidR="0067244F" w:rsidRPr="008046E9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  <w:p w14:paraId="2B4BB204" w14:textId="77777777" w:rsidR="0067244F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F9016C" w14:textId="77777777" w:rsidR="0067244F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14:paraId="18B84808" w14:textId="77777777" w:rsidR="0067244F" w:rsidRPr="008046E9" w:rsidRDefault="0067244F" w:rsidP="006F5F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00C6E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  <w:p w14:paraId="2CD9DAA3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A570AA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DFEE3E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C39B1C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244F" w:rsidRPr="00B80FA8" w14:paraId="303A0972" w14:textId="77777777" w:rsidTr="00564E94">
        <w:trPr>
          <w:trHeight w:val="560"/>
        </w:trPr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28BCD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4. Организация учебы кадров «Школа начинающего культработника»</w:t>
            </w:r>
          </w:p>
        </w:tc>
      </w:tr>
      <w:tr w:rsidR="0067244F" w:rsidRPr="00B80FA8" w14:paraId="529CE8EA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92950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2C62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Годовой план культурно-досуговых мероприятий и его составляющие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92CDF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B4B43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0A434AE5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4138EC82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03BE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750DA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и заполнение методической документации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5BB07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4AA60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787EA628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6039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4222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отчетов по работе клубного учреждения, клубных формирований и любительских объединений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E0BE8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B746F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54E9CD0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93296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6674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Заполнение журналов учета работы клубного формирования, клубных учреждений и любительских формирований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3FC63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61849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0A507627" w14:textId="77777777" w:rsidTr="00564E94"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28772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2D68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Статистическая отчетность и требования к информационным отчетам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C3EF9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8B910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801D1BD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179C1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8B4C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создание любительских объединений, кружков и клубов по интересам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D3EEB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38F6A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37CD2B11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81FCB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88A4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методические рекомендации в ведении отчетной документации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ED130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C0C34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567AA044" w14:textId="77777777" w:rsidTr="006F5FAA"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9EE8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0E2E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и подходы к написанию сценария культурно-досугового мероприятия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E59D1" w14:textId="77777777" w:rsidR="0067244F" w:rsidRPr="00B80FA8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877D9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2B13974D" w14:textId="77777777" w:rsidTr="006F5FAA">
        <w:trPr>
          <w:trHeight w:val="533"/>
        </w:trPr>
        <w:tc>
          <w:tcPr>
            <w:tcW w:w="1463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321C7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Раздел 5. Организация занятий и семинаров на базе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МАУК</w:t>
            </w: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«МЦ РДК» по следующим вопросам</w:t>
            </w:r>
          </w:p>
        </w:tc>
      </w:tr>
      <w:tr w:rsidR="0067244F" w:rsidRPr="00B80FA8" w14:paraId="72D0C47E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02DCE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A0098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2022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77C58901" w14:textId="77777777" w:rsidR="0067244F" w:rsidRPr="00B80FA8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культурно-досуговой деятельности и план работы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2023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5D7A2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E595C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654713D5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B80FA8" w14:paraId="5519D2F1" w14:textId="77777777" w:rsidTr="00564E94">
        <w:trPr>
          <w:trHeight w:val="835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F081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72192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Патриотическое воспитание в сис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 культурно-досуговой работы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F9A21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- апрель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8D7C0" w14:textId="77777777" w:rsidR="0067244F" w:rsidRPr="009D2795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EA98765" w14:textId="77777777" w:rsidTr="00564E94">
        <w:trPr>
          <w:trHeight w:val="1095"/>
        </w:trPr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E3A7F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6F6E6" w14:textId="77777777" w:rsidR="0067244F" w:rsidRPr="00E87F62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 xml:space="preserve">и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открытых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в культурно-досуговых центрах на текущий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календарный 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AAA73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9CFE7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2F2626C4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BE330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79CCE" w14:textId="1212E1DC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проведению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летней озд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оровительной кампании «Лето 2023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реализаци</w:t>
            </w:r>
            <w:r w:rsidR="002B5A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летних проектов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741AF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- май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FAEEB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47D45F82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A0C49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6399D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подготовка к районным и областным конкурсам.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с положениями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D27DB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EE502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1D253667" w14:textId="77777777" w:rsidTr="00564E94"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0D9A4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A3322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со зрителем в культурно - досуговых учреждениях: привлечение населения в учреждения культуры, кружки по интересам, секции, любительские объединения.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86EEC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45031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B80FA8" w14:paraId="0A9AF5DF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4D5A6" w14:textId="77777777" w:rsidR="0067244F" w:rsidRPr="00B80FA8" w:rsidRDefault="0067244F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51F0A" w14:textId="77777777" w:rsidR="0067244F" w:rsidRPr="00B80FA8" w:rsidRDefault="00DE5A52" w:rsidP="00564E94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67244F" w:rsidRPr="00937077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Организация и проведение массовых праздничных мероприятий для</w:t>
              </w:r>
            </w:hyperlink>
            <w:r w:rsidR="0067244F"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 </w:t>
            </w:r>
            <w:r w:rsidR="0067244F"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Лунинского </w:t>
            </w:r>
            <w:r w:rsidR="0067244F"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в </w:t>
            </w:r>
            <w:r w:rsidR="0067244F"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 новогодних праздников и школьных каникул.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4A563" w14:textId="77777777" w:rsidR="0067244F" w:rsidRPr="00B80FA8" w:rsidRDefault="0067244F" w:rsidP="00564E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9B03D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5810D964" w14:textId="77777777" w:rsidTr="00564E94">
        <w:trPr>
          <w:trHeight w:val="541"/>
        </w:trPr>
        <w:tc>
          <w:tcPr>
            <w:tcW w:w="14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71A17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6. Сохранение и развитие народных ремёсел, фольклора, декоративно-прикладного творчества.</w:t>
            </w:r>
          </w:p>
        </w:tc>
      </w:tr>
      <w:tr w:rsidR="0067244F" w:rsidRPr="009D6877" w14:paraId="1F313903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0C70B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0B230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Актуализировать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работу по формированию банка данных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«Народное творчество»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08FF6" w14:textId="77777777" w:rsidR="0067244F" w:rsidRPr="009D6877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квартал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FB6DF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5EC74F11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9D6877" w14:paraId="16A23B98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4E8E7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C454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Оформление выставки работ ДПИ воспитанников творческой мастерской РДК 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9F43" w14:textId="77777777" w:rsidR="0067244F" w:rsidRPr="009D6877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9186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</w:p>
          <w:p w14:paraId="1378A6C3" w14:textId="77777777" w:rsidR="0067244F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67244F" w:rsidRPr="009D6877" w14:paraId="7737DF66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4E4E6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2B9D" w14:textId="77777777" w:rsidR="0067244F" w:rsidRPr="009D6877" w:rsidRDefault="0067244F" w:rsidP="00564E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Обновить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 данных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умельцев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Лунинского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по жанрам народного творчества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BFAA2" w14:textId="77777777" w:rsidR="0067244F" w:rsidRPr="009D6877" w:rsidRDefault="0067244F" w:rsidP="00564E94">
            <w:pPr>
              <w:jc w:val="center"/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ACF19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35E68931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24CC8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70E4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Оказать практическую и методическую помощь в проведении праздников и обрядов: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«Троица» (с.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Манторово, с. Ст. Степановка), «Покров» </w:t>
            </w:r>
          </w:p>
          <w:p w14:paraId="3E9FCBAC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(с. Иванырс)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«Засурское яблоко» (с. Засурское) и др.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54E18" w14:textId="77777777" w:rsidR="0067244F" w:rsidRPr="009D6877" w:rsidRDefault="0067244F" w:rsidP="00564E94">
            <w:pPr>
              <w:jc w:val="center"/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A292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4CC63FE6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9E195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0798" w14:textId="77777777" w:rsidR="0067244F" w:rsidRPr="009D6877" w:rsidRDefault="0067244F" w:rsidP="00564E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Оказывать практическую помощь фольклорным коллективам района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0C5D" w14:textId="77777777" w:rsidR="0067244F" w:rsidRPr="009D6877" w:rsidRDefault="0067244F" w:rsidP="00564E94">
            <w:pPr>
              <w:jc w:val="center"/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23D4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13A0494E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E4A1F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89DD" w14:textId="77777777" w:rsidR="0067244F" w:rsidRPr="009D6877" w:rsidRDefault="0067244F" w:rsidP="00564E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выставок ДПИ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BADD8" w14:textId="77777777" w:rsidR="0067244F" w:rsidRPr="009D6877" w:rsidRDefault="0067244F" w:rsidP="00564E94">
            <w:pPr>
              <w:jc w:val="center"/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E0AD" w14:textId="77777777" w:rsidR="0067244F" w:rsidRPr="009D2795" w:rsidRDefault="0067244F" w:rsidP="00564E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4FD69C16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903F1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D66B" w14:textId="77777777" w:rsidR="0067244F" w:rsidRPr="009D6877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мастеров ДПИ для участия в областном празднике православной культуры «Спас»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A49B" w14:textId="77777777" w:rsidR="0067244F" w:rsidRPr="009D6877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B111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  <w:tr w:rsidR="0067244F" w:rsidRPr="009D6877" w14:paraId="07591062" w14:textId="77777777" w:rsidTr="00564E9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ED9B2" w14:textId="77777777" w:rsidR="0067244F" w:rsidRDefault="0067244F" w:rsidP="0056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7C78" w14:textId="77777777" w:rsidR="0067244F" w:rsidRPr="009D6877" w:rsidRDefault="0067244F" w:rsidP="00564E9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подготовку фестиваля народного творчества «Екатерина» (с. Степановка)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FCB4" w14:textId="6C6BD887" w:rsidR="0067244F" w:rsidRPr="009D6877" w:rsidRDefault="0002291C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81ED" w14:textId="77777777" w:rsidR="0067244F" w:rsidRPr="009D2795" w:rsidRDefault="0067244F" w:rsidP="00564E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А.Е. Кузнецова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Методисты</w:t>
            </w:r>
          </w:p>
        </w:tc>
      </w:tr>
    </w:tbl>
    <w:p w14:paraId="7CC49C17" w14:textId="77777777" w:rsidR="00402C4D" w:rsidRDefault="00402C4D" w:rsidP="006F37ED">
      <w:pPr>
        <w:sectPr w:rsidR="00402C4D" w:rsidSect="00402C4D">
          <w:headerReference w:type="default" r:id="rId11"/>
          <w:footerReference w:type="default" r:id="rId12"/>
          <w:pgSz w:w="16800" w:h="11900" w:orient="landscape"/>
          <w:pgMar w:top="1701" w:right="1440" w:bottom="845" w:left="1440" w:header="720" w:footer="720" w:gutter="0"/>
          <w:cols w:space="720"/>
          <w:titlePg/>
          <w:docGrid w:linePitch="326"/>
        </w:sectPr>
      </w:pPr>
    </w:p>
    <w:p w14:paraId="1DA52C0C" w14:textId="77777777" w:rsidR="00402C4D" w:rsidRDefault="00402C4D" w:rsidP="006F37ED"/>
    <w:p w14:paraId="64978E6A" w14:textId="77777777" w:rsidR="00F146C6" w:rsidRPr="00A331FF" w:rsidRDefault="00F146C6" w:rsidP="00F146C6">
      <w:pPr>
        <w:keepNext/>
        <w:keepLines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</w:rPr>
      </w:pPr>
      <w:bookmarkStart w:id="8" w:name="_Toc503365785"/>
      <w:r w:rsidRPr="00A331FF">
        <w:rPr>
          <w:rFonts w:ascii="Times New Roman" w:eastAsia="Times New Roman" w:hAnsi="Times New Roman" w:cs="Times New Roman"/>
          <w:b/>
          <w:bCs/>
          <w:sz w:val="28"/>
        </w:rPr>
        <w:t>6.ПРИМЕРНЫЙ ПЛАН МЕРОПРИЯТИЙ</w:t>
      </w:r>
      <w:bookmarkEnd w:id="8"/>
    </w:p>
    <w:p w14:paraId="253F7258" w14:textId="77777777" w:rsidR="00F146C6" w:rsidRPr="00A331FF" w:rsidRDefault="00F146C6" w:rsidP="00F146C6">
      <w:pPr>
        <w:keepNext/>
        <w:keepLines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</w:rPr>
      </w:pPr>
      <w:bookmarkStart w:id="9" w:name="_Toc503365786"/>
      <w:r w:rsidRPr="00A331FF">
        <w:rPr>
          <w:rFonts w:ascii="Times New Roman" w:eastAsia="Times New Roman" w:hAnsi="Times New Roman" w:cs="Times New Roman"/>
          <w:b/>
          <w:bCs/>
          <w:sz w:val="28"/>
        </w:rPr>
        <w:t>М</w:t>
      </w:r>
      <w:r w:rsidR="00365ED0">
        <w:rPr>
          <w:rFonts w:ascii="Times New Roman" w:eastAsia="Times New Roman" w:hAnsi="Times New Roman" w:cs="Times New Roman"/>
          <w:b/>
          <w:bCs/>
          <w:sz w:val="28"/>
        </w:rPr>
        <w:t>А</w:t>
      </w:r>
      <w:r w:rsidRPr="00A331FF">
        <w:rPr>
          <w:rFonts w:ascii="Times New Roman" w:eastAsia="Times New Roman" w:hAnsi="Times New Roman" w:cs="Times New Roman"/>
          <w:b/>
          <w:bCs/>
          <w:sz w:val="28"/>
        </w:rPr>
        <w:t>УК «МЦ РДК ЛУНИНСКОГО РАЙОНА»</w:t>
      </w:r>
      <w:bookmarkEnd w:id="9"/>
    </w:p>
    <w:p w14:paraId="0E125AC9" w14:textId="77777777" w:rsidR="00F146C6" w:rsidRPr="00A331FF" w:rsidRDefault="00F146C6" w:rsidP="00F146C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318910" w14:textId="77777777" w:rsidR="00F146C6" w:rsidRPr="00A331FF" w:rsidRDefault="00F146C6" w:rsidP="00505441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31FF">
        <w:rPr>
          <w:rFonts w:ascii="Times New Roman" w:eastAsia="Calibri" w:hAnsi="Times New Roman" w:cs="Times New Roman"/>
          <w:sz w:val="28"/>
          <w:szCs w:val="28"/>
        </w:rPr>
        <w:t>- Выезды информационно-концертной бригады «Микс» – 2 раза в месяц.</w:t>
      </w:r>
    </w:p>
    <w:p w14:paraId="146425EC" w14:textId="77777777" w:rsidR="00F146C6" w:rsidRPr="00A331FF" w:rsidRDefault="00F146C6" w:rsidP="00505441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31FF">
        <w:rPr>
          <w:rFonts w:ascii="Times New Roman" w:eastAsia="Calibri" w:hAnsi="Times New Roman" w:cs="Times New Roman"/>
          <w:sz w:val="28"/>
          <w:szCs w:val="28"/>
        </w:rPr>
        <w:t>- Участие в Международных, региональных, межрайонных конкурс</w:t>
      </w:r>
      <w:r w:rsidR="000734EB">
        <w:rPr>
          <w:rFonts w:ascii="Times New Roman" w:eastAsia="Calibri" w:hAnsi="Times New Roman" w:cs="Times New Roman"/>
          <w:sz w:val="28"/>
          <w:szCs w:val="28"/>
        </w:rPr>
        <w:t>ах, фестивалях  – ежеквартально</w:t>
      </w:r>
      <w:r w:rsidRPr="00A331F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10F92FE" w14:textId="110EF39A" w:rsidR="00F146C6" w:rsidRDefault="00505441" w:rsidP="00505441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7971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05441">
        <w:rPr>
          <w:rFonts w:ascii="Times New Roman" w:eastAsia="Calibri" w:hAnsi="Times New Roman" w:cs="Times New Roman"/>
          <w:bCs/>
          <w:sz w:val="28"/>
          <w:szCs w:val="28"/>
        </w:rPr>
        <w:t>Обучающие семинары для руководителей и специалистов КДУ – 1 раз в месяц.</w:t>
      </w:r>
    </w:p>
    <w:p w14:paraId="59879B1E" w14:textId="77777777" w:rsidR="00797155" w:rsidRPr="00A331FF" w:rsidRDefault="00797155" w:rsidP="00505441">
      <w:pPr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969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545"/>
        <w:gridCol w:w="1701"/>
        <w:gridCol w:w="2498"/>
        <w:gridCol w:w="2429"/>
      </w:tblGrid>
      <w:tr w:rsidR="003D0CF6" w:rsidRPr="00453099" w14:paraId="1B96D65D" w14:textId="77777777" w:rsidTr="002A3FEA">
        <w:tc>
          <w:tcPr>
            <w:tcW w:w="796" w:type="dxa"/>
          </w:tcPr>
          <w:p w14:paraId="2D870652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00A4EC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545" w:type="dxa"/>
          </w:tcPr>
          <w:p w14:paraId="167D2414" w14:textId="251BAB2A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59DDC970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2C85B40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2058C21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081BD49D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2EB84B1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29" w:type="dxa"/>
          </w:tcPr>
          <w:p w14:paraId="6F25E38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3D0CF6" w:rsidRPr="00453099" w14:paraId="2290ADC1" w14:textId="77777777" w:rsidTr="002A3FEA">
        <w:tc>
          <w:tcPr>
            <w:tcW w:w="796" w:type="dxa"/>
          </w:tcPr>
          <w:p w14:paraId="04AA6E4D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5" w:type="dxa"/>
          </w:tcPr>
          <w:p w14:paraId="19564283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«А зимой только думают о лете»</w:t>
            </w:r>
          </w:p>
        </w:tc>
        <w:tc>
          <w:tcPr>
            <w:tcW w:w="1701" w:type="dxa"/>
          </w:tcPr>
          <w:p w14:paraId="1D425A75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1594FD31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Хореографический класс</w:t>
            </w:r>
          </w:p>
        </w:tc>
        <w:tc>
          <w:tcPr>
            <w:tcW w:w="2429" w:type="dxa"/>
          </w:tcPr>
          <w:p w14:paraId="0FC20D9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Просвиркина К.А.</w:t>
            </w:r>
          </w:p>
        </w:tc>
      </w:tr>
      <w:tr w:rsidR="003D0CF6" w:rsidRPr="00453099" w14:paraId="1C6D703E" w14:textId="77777777" w:rsidTr="002A3FEA">
        <w:tc>
          <w:tcPr>
            <w:tcW w:w="796" w:type="dxa"/>
          </w:tcPr>
          <w:p w14:paraId="236692A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5" w:type="dxa"/>
          </w:tcPr>
          <w:p w14:paraId="31155D86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«Новогодний пейзаж»</w:t>
            </w:r>
          </w:p>
        </w:tc>
        <w:tc>
          <w:tcPr>
            <w:tcW w:w="1701" w:type="dxa"/>
          </w:tcPr>
          <w:p w14:paraId="1BB1A863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0995951E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</w:tcPr>
          <w:p w14:paraId="4A864763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3D0CF6" w:rsidRPr="00453099" w14:paraId="61BB6813" w14:textId="77777777" w:rsidTr="002A3FEA">
        <w:tc>
          <w:tcPr>
            <w:tcW w:w="796" w:type="dxa"/>
          </w:tcPr>
          <w:p w14:paraId="2D77B4B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5" w:type="dxa"/>
          </w:tcPr>
          <w:p w14:paraId="645DBC08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Вечер отдыха «Новый год в кругу друзей»</w:t>
            </w:r>
          </w:p>
        </w:tc>
        <w:tc>
          <w:tcPr>
            <w:tcW w:w="1701" w:type="dxa"/>
          </w:tcPr>
          <w:p w14:paraId="7B03650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4C47D3D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7A97140E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  <w:p w14:paraId="10E9505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Филимонов С.Н.</w:t>
            </w:r>
          </w:p>
        </w:tc>
      </w:tr>
      <w:tr w:rsidR="003D0CF6" w:rsidRPr="00453099" w14:paraId="0584165C" w14:textId="77777777" w:rsidTr="002A3FEA">
        <w:tc>
          <w:tcPr>
            <w:tcW w:w="796" w:type="dxa"/>
          </w:tcPr>
          <w:p w14:paraId="6D949EA1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5" w:type="dxa"/>
          </w:tcPr>
          <w:p w14:paraId="79967EBF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Игровая программа «Игровая закрутиха»</w:t>
            </w:r>
          </w:p>
        </w:tc>
        <w:tc>
          <w:tcPr>
            <w:tcW w:w="1701" w:type="dxa"/>
          </w:tcPr>
          <w:p w14:paraId="1D8953C2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385F0262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2FEB395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  <w:p w14:paraId="6E03092E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3D0CF6" w:rsidRPr="00453099" w14:paraId="6AFFDD98" w14:textId="77777777" w:rsidTr="002A3FEA">
        <w:tc>
          <w:tcPr>
            <w:tcW w:w="796" w:type="dxa"/>
          </w:tcPr>
          <w:p w14:paraId="375A899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5" w:type="dxa"/>
          </w:tcPr>
          <w:p w14:paraId="275D01E1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Новогодняя сказка «Снежное семейство»</w:t>
            </w:r>
          </w:p>
        </w:tc>
        <w:tc>
          <w:tcPr>
            <w:tcW w:w="1701" w:type="dxa"/>
          </w:tcPr>
          <w:p w14:paraId="361DEC0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34F4B9D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2B8A12CC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3D0CF6" w:rsidRPr="00453099" w14:paraId="4A7BB26D" w14:textId="77777777" w:rsidTr="002A3FEA">
        <w:tc>
          <w:tcPr>
            <w:tcW w:w="796" w:type="dxa"/>
          </w:tcPr>
          <w:p w14:paraId="74E506F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5" w:type="dxa"/>
          </w:tcPr>
          <w:p w14:paraId="1149A148" w14:textId="6118B701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«Последний богатырь Посланник тьмы»</w:t>
            </w:r>
          </w:p>
        </w:tc>
        <w:tc>
          <w:tcPr>
            <w:tcW w:w="1701" w:type="dxa"/>
          </w:tcPr>
          <w:p w14:paraId="50BCEF6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7B38BDE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</w:tcPr>
          <w:p w14:paraId="4ADAE47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3D0CF6" w:rsidRPr="00453099" w14:paraId="17F5D69F" w14:textId="77777777" w:rsidTr="002A3FEA">
        <w:tc>
          <w:tcPr>
            <w:tcW w:w="796" w:type="dxa"/>
          </w:tcPr>
          <w:p w14:paraId="0678C97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545" w:type="dxa"/>
          </w:tcPr>
          <w:p w14:paraId="62D62AE7" w14:textId="0C31974E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Новогодний флешмоб «Музыка зимы»</w:t>
            </w:r>
          </w:p>
        </w:tc>
        <w:tc>
          <w:tcPr>
            <w:tcW w:w="1701" w:type="dxa"/>
          </w:tcPr>
          <w:p w14:paraId="4D38DB1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193A3F9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6AA6B18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3D0CF6" w:rsidRPr="00453099" w14:paraId="6504A7F5" w14:textId="77777777" w:rsidTr="002A3FEA">
        <w:tc>
          <w:tcPr>
            <w:tcW w:w="796" w:type="dxa"/>
          </w:tcPr>
          <w:p w14:paraId="4D37634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545" w:type="dxa"/>
          </w:tcPr>
          <w:p w14:paraId="60E8B2F8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Музыкально-развлекательная программа «Поем про новый год»</w:t>
            </w:r>
          </w:p>
        </w:tc>
        <w:tc>
          <w:tcPr>
            <w:tcW w:w="1701" w:type="dxa"/>
          </w:tcPr>
          <w:p w14:paraId="5A26D0EC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1E29DF1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4760BB77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3D0CF6" w:rsidRPr="00453099" w14:paraId="35CEB41A" w14:textId="77777777" w:rsidTr="002A3FEA">
        <w:tc>
          <w:tcPr>
            <w:tcW w:w="796" w:type="dxa"/>
          </w:tcPr>
          <w:p w14:paraId="7EAC5923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545" w:type="dxa"/>
          </w:tcPr>
          <w:p w14:paraId="34E48C93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«Рождественские звезды- 2023»</w:t>
            </w:r>
          </w:p>
        </w:tc>
        <w:tc>
          <w:tcPr>
            <w:tcW w:w="1701" w:type="dxa"/>
          </w:tcPr>
          <w:p w14:paraId="3EF1BCC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5AE485F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</w:tcPr>
          <w:p w14:paraId="0BF46D37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  <w:p w14:paraId="3B0E7C9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3D0CF6" w:rsidRPr="00453099" w14:paraId="098D7F7D" w14:textId="77777777" w:rsidTr="002A3FEA">
        <w:tc>
          <w:tcPr>
            <w:tcW w:w="796" w:type="dxa"/>
          </w:tcPr>
          <w:p w14:paraId="55E01DF7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545" w:type="dxa"/>
          </w:tcPr>
          <w:p w14:paraId="11EA6260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Мультсалон «Волшебные сказки»</w:t>
            </w:r>
          </w:p>
        </w:tc>
        <w:tc>
          <w:tcPr>
            <w:tcW w:w="1701" w:type="dxa"/>
          </w:tcPr>
          <w:p w14:paraId="67CCC7F3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361FB5A1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7987C11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  <w:p w14:paraId="6807AD3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3D0CF6" w:rsidRPr="00453099" w14:paraId="7DB332B5" w14:textId="77777777" w:rsidTr="002A3FEA">
        <w:tc>
          <w:tcPr>
            <w:tcW w:w="796" w:type="dxa"/>
          </w:tcPr>
          <w:p w14:paraId="146083BA" w14:textId="427D6F04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545" w:type="dxa"/>
          </w:tcPr>
          <w:p w14:paraId="55AA3B94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Познавательная игра «Умники и умницы»</w:t>
            </w:r>
          </w:p>
        </w:tc>
        <w:tc>
          <w:tcPr>
            <w:tcW w:w="1701" w:type="dxa"/>
          </w:tcPr>
          <w:p w14:paraId="7EBC81C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20CB36B7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2EFEBD5C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3D0CF6" w:rsidRPr="00453099" w14:paraId="5D5AA3BF" w14:textId="77777777" w:rsidTr="002A3FEA">
        <w:trPr>
          <w:trHeight w:val="510"/>
        </w:trPr>
        <w:tc>
          <w:tcPr>
            <w:tcW w:w="796" w:type="dxa"/>
            <w:tcBorders>
              <w:bottom w:val="single" w:sz="4" w:space="0" w:color="auto"/>
            </w:tcBorders>
          </w:tcPr>
          <w:p w14:paraId="5EAD441C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  <w:p w14:paraId="381AD7D7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F4C0F75" w14:textId="65863B10" w:rsidR="003D0CF6" w:rsidRPr="002A3FEA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Экскурсия по РДК</w:t>
            </w:r>
            <w:r w:rsidR="00504945">
              <w:rPr>
                <w:rFonts w:ascii="Times New Roman" w:hAnsi="Times New Roman"/>
                <w:sz w:val="28"/>
                <w:szCs w:val="28"/>
              </w:rPr>
              <w:t xml:space="preserve"> «Как все начиналось…»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3F9F43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71AAD6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Здание РДК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157C51C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Толубанов А.А.</w:t>
            </w:r>
          </w:p>
        </w:tc>
      </w:tr>
      <w:tr w:rsidR="003D0CF6" w:rsidRPr="00453099" w14:paraId="0A3C7469" w14:textId="77777777" w:rsidTr="002A3FEA">
        <w:trPr>
          <w:trHeight w:val="45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948CFC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9579C4B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«Соломенная кукла»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13E075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296C20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C9EFC2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</w:tc>
      </w:tr>
      <w:tr w:rsidR="003D0CF6" w:rsidRPr="00453099" w14:paraId="79F9A693" w14:textId="77777777" w:rsidTr="002A3FEA">
        <w:trPr>
          <w:trHeight w:val="525"/>
        </w:trPr>
        <w:tc>
          <w:tcPr>
            <w:tcW w:w="796" w:type="dxa"/>
            <w:tcBorders>
              <w:top w:val="single" w:sz="4" w:space="0" w:color="auto"/>
            </w:tcBorders>
          </w:tcPr>
          <w:p w14:paraId="4C4A8682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14.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62170310" w14:textId="0C0ABFA8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 xml:space="preserve">Антинаркотическая акция </w:t>
            </w:r>
            <w:r w:rsidR="00192561">
              <w:rPr>
                <w:rFonts w:ascii="Times New Roman" w:hAnsi="Times New Roman"/>
                <w:sz w:val="28"/>
                <w:szCs w:val="28"/>
              </w:rPr>
              <w:t>«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>Вместе против</w:t>
            </w:r>
            <w:r w:rsidR="002A3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>наркотиков»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7DD74D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75D88238" w14:textId="7CC9360F" w:rsidR="003D0CF6" w:rsidRPr="00453099" w:rsidRDefault="002A3FEA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3D0CF6" w:rsidRPr="00453099">
              <w:rPr>
                <w:rFonts w:ascii="Times New Roman" w:hAnsi="Times New Roman"/>
                <w:sz w:val="28"/>
                <w:szCs w:val="28"/>
              </w:rPr>
              <w:t>.п. 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E0892E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</w:tc>
      </w:tr>
      <w:tr w:rsidR="003D0CF6" w:rsidRPr="00453099" w14:paraId="7116D4FD" w14:textId="77777777" w:rsidTr="002A3FEA">
        <w:tc>
          <w:tcPr>
            <w:tcW w:w="796" w:type="dxa"/>
          </w:tcPr>
          <w:p w14:paraId="797847BD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545" w:type="dxa"/>
          </w:tcPr>
          <w:p w14:paraId="414B6C9E" w14:textId="00FAA2D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</w:t>
            </w:r>
            <w:r w:rsidR="002A3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>«Зима»</w:t>
            </w:r>
          </w:p>
        </w:tc>
        <w:tc>
          <w:tcPr>
            <w:tcW w:w="1701" w:type="dxa"/>
          </w:tcPr>
          <w:p w14:paraId="0592BDC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6986F645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</w:tcPr>
          <w:p w14:paraId="79A2AEB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</w:tc>
      </w:tr>
      <w:tr w:rsidR="003D0CF6" w:rsidRPr="00453099" w14:paraId="066CAD09" w14:textId="77777777" w:rsidTr="002A3FEA">
        <w:tc>
          <w:tcPr>
            <w:tcW w:w="796" w:type="dxa"/>
          </w:tcPr>
          <w:p w14:paraId="13F5D4A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545" w:type="dxa"/>
          </w:tcPr>
          <w:p w14:paraId="58EB4C40" w14:textId="28A3257D" w:rsidR="003D0CF6" w:rsidRPr="00453099" w:rsidRDefault="002A3FEA" w:rsidP="002A3F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Мастер-класс</w:t>
            </w:r>
            <w:r w:rsidR="003D0CF6" w:rsidRPr="00453099">
              <w:rPr>
                <w:rFonts w:ascii="Times New Roman" w:hAnsi="Times New Roman"/>
                <w:sz w:val="28"/>
                <w:szCs w:val="28"/>
              </w:rPr>
              <w:t xml:space="preserve"> по скандинавской ходьбе «В зимний холод, всякий молод»</w:t>
            </w:r>
          </w:p>
        </w:tc>
        <w:tc>
          <w:tcPr>
            <w:tcW w:w="1701" w:type="dxa"/>
          </w:tcPr>
          <w:p w14:paraId="55D927B0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06D46F1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Стадион «Нива»</w:t>
            </w:r>
          </w:p>
        </w:tc>
        <w:tc>
          <w:tcPr>
            <w:tcW w:w="2429" w:type="dxa"/>
          </w:tcPr>
          <w:p w14:paraId="1EB7A61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Макарова Н.В.</w:t>
            </w:r>
          </w:p>
        </w:tc>
      </w:tr>
      <w:tr w:rsidR="003D0CF6" w:rsidRPr="00453099" w14:paraId="32E8EDAE" w14:textId="77777777" w:rsidTr="002A3FEA">
        <w:tc>
          <w:tcPr>
            <w:tcW w:w="796" w:type="dxa"/>
          </w:tcPr>
          <w:p w14:paraId="1236E77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545" w:type="dxa"/>
          </w:tcPr>
          <w:p w14:paraId="5F5ABF15" w14:textId="77777777" w:rsidR="003D0CF6" w:rsidRPr="00504945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5049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Беседа «Школы в разных эпохах»</w:t>
            </w:r>
          </w:p>
        </w:tc>
        <w:tc>
          <w:tcPr>
            <w:tcW w:w="1701" w:type="dxa"/>
          </w:tcPr>
          <w:p w14:paraId="37617653" w14:textId="77777777" w:rsidR="003D0CF6" w:rsidRPr="00504945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4945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</w:tcPr>
          <w:p w14:paraId="310524F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</w:tcPr>
          <w:p w14:paraId="2D69121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Стрыгина Д.Р.</w:t>
            </w:r>
          </w:p>
        </w:tc>
      </w:tr>
      <w:tr w:rsidR="003D0CF6" w:rsidRPr="00453099" w14:paraId="535E2709" w14:textId="77777777" w:rsidTr="002A3FEA">
        <w:trPr>
          <w:trHeight w:val="615"/>
        </w:trPr>
        <w:tc>
          <w:tcPr>
            <w:tcW w:w="796" w:type="dxa"/>
            <w:tcBorders>
              <w:bottom w:val="single" w:sz="4" w:space="0" w:color="auto"/>
            </w:tcBorders>
          </w:tcPr>
          <w:p w14:paraId="2CF2EB74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E3F804D" w14:textId="77777777" w:rsidR="003D0CF6" w:rsidRPr="00504945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504945">
              <w:rPr>
                <w:rFonts w:ascii="Times New Roman" w:hAnsi="Times New Roman"/>
                <w:sz w:val="28"/>
                <w:szCs w:val="28"/>
              </w:rPr>
              <w:t>Тренинг «Мы умеем общаться»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52A0EE5" w14:textId="77777777" w:rsidR="003D0CF6" w:rsidRPr="00504945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4945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98A4A0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6946920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Кузнецова А.Е.</w:t>
            </w:r>
          </w:p>
        </w:tc>
      </w:tr>
      <w:tr w:rsidR="003D0CF6" w:rsidRPr="00453099" w14:paraId="659CAEA1" w14:textId="77777777" w:rsidTr="002A3FEA">
        <w:trPr>
          <w:trHeight w:val="46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E0C591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AC29283" w14:textId="15E1F58B" w:rsidR="003D0CF6" w:rsidRPr="00453099" w:rsidRDefault="003D0CF6" w:rsidP="002A3FEA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Развлекательная программа «Сегодня твой праздник, Татьяна!»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7B662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A0BF48F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7B209D6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Толубанов А.А.</w:t>
            </w:r>
          </w:p>
          <w:p w14:paraId="24302232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Стрыгина Д.Р.</w:t>
            </w:r>
          </w:p>
        </w:tc>
      </w:tr>
      <w:tr w:rsidR="003D0CF6" w:rsidRPr="00453099" w14:paraId="0CA63323" w14:textId="77777777" w:rsidTr="002A3FEA">
        <w:trPr>
          <w:trHeight w:val="34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6E447D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EA56F94" w14:textId="77777777" w:rsidR="003D0CF6" w:rsidRPr="00453099" w:rsidRDefault="003D0CF6" w:rsidP="002A3FEA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 xml:space="preserve">Адресное поздравление «Поздравление для Татьян»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BB6647E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F3A2CE9" w14:textId="3D527782" w:rsidR="003D0CF6" w:rsidRPr="00453099" w:rsidRDefault="002A3FEA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3D0CF6" w:rsidRPr="00453099">
              <w:rPr>
                <w:rFonts w:ascii="Times New Roman" w:hAnsi="Times New Roman"/>
                <w:sz w:val="28"/>
                <w:szCs w:val="28"/>
              </w:rPr>
              <w:t>.п. Лунино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5D9B94B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3D0CF6" w:rsidRPr="00453099" w14:paraId="7B5822B3" w14:textId="77777777" w:rsidTr="002A3FEA">
        <w:trPr>
          <w:trHeight w:val="6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F0484B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4B64CA8E" w14:textId="77777777" w:rsidR="003D0CF6" w:rsidRPr="00453099" w:rsidRDefault="003D0CF6" w:rsidP="002A3FEA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</w:rPr>
              <w:t>Час истории «900 дней стойкости»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4BB9481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B3D20C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31F85AD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Фролова О.В. Толубанов А.А.</w:t>
            </w:r>
          </w:p>
        </w:tc>
      </w:tr>
      <w:tr w:rsidR="003D0CF6" w:rsidRPr="00453099" w14:paraId="0FF3D6B7" w14:textId="77777777" w:rsidTr="002A3FEA">
        <w:trPr>
          <w:trHeight w:val="961"/>
        </w:trPr>
        <w:tc>
          <w:tcPr>
            <w:tcW w:w="796" w:type="dxa"/>
            <w:tcBorders>
              <w:top w:val="single" w:sz="4" w:space="0" w:color="auto"/>
            </w:tcBorders>
          </w:tcPr>
          <w:p w14:paraId="7F381998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63AE411" w14:textId="77777777" w:rsidR="003D0CF6" w:rsidRPr="00453099" w:rsidRDefault="003D0CF6" w:rsidP="002A3F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</w:rPr>
              <w:t>Музыкально-развлекательная программа «Зимние вечерки»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C4C1FCA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F6C6A63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D3A4849" w14:textId="77777777" w:rsidR="003D0CF6" w:rsidRPr="00453099" w:rsidRDefault="003D0CF6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Максимова Н.Н.</w:t>
            </w:r>
          </w:p>
        </w:tc>
      </w:tr>
      <w:tr w:rsidR="00D56068" w:rsidRPr="00453099" w14:paraId="40737A3C" w14:textId="77777777" w:rsidTr="002A3FEA">
        <w:trPr>
          <w:trHeight w:val="692"/>
        </w:trPr>
        <w:tc>
          <w:tcPr>
            <w:tcW w:w="796" w:type="dxa"/>
            <w:tcBorders>
              <w:top w:val="single" w:sz="4" w:space="0" w:color="auto"/>
            </w:tcBorders>
          </w:tcPr>
          <w:p w14:paraId="1880D4D1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1712175" w14:textId="1BAD858A" w:rsidR="00D56068" w:rsidRPr="00453099" w:rsidRDefault="002A3FEA" w:rsidP="002A3F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Тематический кино</w:t>
            </w:r>
            <w:r w:rsidR="00BB5931">
              <w:rPr>
                <w:rFonts w:ascii="Times New Roman" w:hAnsi="Times New Roman"/>
                <w:color w:val="000000"/>
                <w:sz w:val="28"/>
                <w:szCs w:val="28"/>
              </w:rPr>
              <w:t>вечер</w:t>
            </w:r>
            <w:r w:rsidR="00D560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D56068">
              <w:rPr>
                <w:rFonts w:ascii="Times New Roman" w:hAnsi="Times New Roman"/>
                <w:color w:val="000000"/>
                <w:sz w:val="28"/>
                <w:szCs w:val="28"/>
              </w:rPr>
              <w:t>ни сражались за</w:t>
            </w:r>
            <w:r w:rsidR="00BB593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56068">
              <w:rPr>
                <w:rFonts w:ascii="Times New Roman" w:hAnsi="Times New Roman"/>
                <w:color w:val="000000"/>
                <w:sz w:val="28"/>
                <w:szCs w:val="28"/>
              </w:rPr>
              <w:t>Родину»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C1D3C94" w14:textId="318230FE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8A9C0A6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35073B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Кузнецова А.Е.</w:t>
            </w:r>
          </w:p>
        </w:tc>
      </w:tr>
      <w:tr w:rsidR="00D56068" w:rsidRPr="00453099" w14:paraId="3059CC56" w14:textId="77777777" w:rsidTr="002A3FEA">
        <w:tc>
          <w:tcPr>
            <w:tcW w:w="796" w:type="dxa"/>
          </w:tcPr>
          <w:p w14:paraId="29253255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545" w:type="dxa"/>
          </w:tcPr>
          <w:p w14:paraId="1308ABE4" w14:textId="6469EB63" w:rsidR="00D56068" w:rsidRPr="00453099" w:rsidRDefault="00063BAB" w:rsidP="002A3FE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Час мужества</w:t>
            </w:r>
            <w:r w:rsidR="00D5606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56068"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«Героизм русского народа в Сталинградской битве»</w:t>
            </w:r>
          </w:p>
        </w:tc>
        <w:tc>
          <w:tcPr>
            <w:tcW w:w="1701" w:type="dxa"/>
          </w:tcPr>
          <w:p w14:paraId="4EB70878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</w:tcPr>
          <w:p w14:paraId="5ECCB7BD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</w:tcPr>
          <w:p w14:paraId="6EB1A6D3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D56068" w:rsidRPr="00453099" w14:paraId="68A8B562" w14:textId="77777777" w:rsidTr="002A3FEA">
        <w:tc>
          <w:tcPr>
            <w:tcW w:w="796" w:type="dxa"/>
          </w:tcPr>
          <w:p w14:paraId="0000D770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545" w:type="dxa"/>
          </w:tcPr>
          <w:p w14:paraId="3B558F26" w14:textId="77777777" w:rsidR="00D56068" w:rsidRPr="00453099" w:rsidRDefault="00D56068" w:rsidP="002A3FE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Литературное </w:t>
            </w: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познание «Идут века, но Пушкин остается…»</w:t>
            </w:r>
          </w:p>
        </w:tc>
        <w:tc>
          <w:tcPr>
            <w:tcW w:w="1701" w:type="dxa"/>
          </w:tcPr>
          <w:p w14:paraId="5C6165C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</w:tcPr>
          <w:p w14:paraId="1F8A0A57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0DBB61EF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D56068" w:rsidRPr="00453099" w14:paraId="603264F2" w14:textId="77777777" w:rsidTr="002A3FEA">
        <w:tc>
          <w:tcPr>
            <w:tcW w:w="796" w:type="dxa"/>
            <w:tcBorders>
              <w:top w:val="single" w:sz="4" w:space="0" w:color="auto"/>
            </w:tcBorders>
          </w:tcPr>
          <w:p w14:paraId="2B436D35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4C166B7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Вечер отдыха «Любви все возрасты покорны»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A8E59DE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21A55E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275DE72B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  <w:p w14:paraId="587A2035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D56068" w:rsidRPr="00453099" w14:paraId="5E9850CC" w14:textId="77777777" w:rsidTr="002A3FEA">
        <w:tc>
          <w:tcPr>
            <w:tcW w:w="796" w:type="dxa"/>
          </w:tcPr>
          <w:p w14:paraId="08579400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545" w:type="dxa"/>
          </w:tcPr>
          <w:p w14:paraId="22D56FAF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Селфи - акция «Зима! Молодежь!» </w:t>
            </w:r>
          </w:p>
        </w:tc>
        <w:tc>
          <w:tcPr>
            <w:tcW w:w="1701" w:type="dxa"/>
          </w:tcPr>
          <w:p w14:paraId="712A6270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</w:tcPr>
          <w:p w14:paraId="020F690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</w:tcPr>
          <w:p w14:paraId="243D4BF9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D56068" w:rsidRPr="00453099" w14:paraId="1DDFDA71" w14:textId="77777777" w:rsidTr="002A3FEA">
        <w:tc>
          <w:tcPr>
            <w:tcW w:w="796" w:type="dxa"/>
          </w:tcPr>
          <w:p w14:paraId="14607B9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545" w:type="dxa"/>
          </w:tcPr>
          <w:p w14:paraId="54718B98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Вечер-встреча «Память живет вечно!»</w:t>
            </w:r>
          </w:p>
        </w:tc>
        <w:tc>
          <w:tcPr>
            <w:tcW w:w="1701" w:type="dxa"/>
          </w:tcPr>
          <w:p w14:paraId="23053437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</w:tcPr>
          <w:p w14:paraId="19B0EE56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33B4103E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D56068" w:rsidRPr="00453099" w14:paraId="0A0834A5" w14:textId="77777777" w:rsidTr="002A3FEA">
        <w:trPr>
          <w:trHeight w:val="345"/>
        </w:trPr>
        <w:tc>
          <w:tcPr>
            <w:tcW w:w="796" w:type="dxa"/>
            <w:tcBorders>
              <w:bottom w:val="single" w:sz="4" w:space="0" w:color="auto"/>
            </w:tcBorders>
          </w:tcPr>
          <w:p w14:paraId="2FCBD23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94BF4BA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«Спорт. </w:t>
            </w:r>
          </w:p>
          <w:p w14:paraId="31F84343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Здоровье. Настроение»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3923F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7250D79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4382BFE3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D56068" w:rsidRPr="00453099" w14:paraId="506B72CD" w14:textId="77777777" w:rsidTr="002A3FEA">
        <w:trPr>
          <w:trHeight w:val="630"/>
        </w:trPr>
        <w:tc>
          <w:tcPr>
            <w:tcW w:w="796" w:type="dxa"/>
            <w:tcBorders>
              <w:top w:val="single" w:sz="4" w:space="0" w:color="auto"/>
            </w:tcBorders>
          </w:tcPr>
          <w:p w14:paraId="77D854DC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30.</w:t>
            </w:r>
          </w:p>
          <w:p w14:paraId="413C8198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49447FDB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Игровая программа «Самые смелые, ловкие, умелые»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3E9D40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C778708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3083EEC3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D56068" w:rsidRPr="00453099" w14:paraId="2C1E7402" w14:textId="77777777" w:rsidTr="002A3FEA">
        <w:trPr>
          <w:trHeight w:val="525"/>
        </w:trPr>
        <w:tc>
          <w:tcPr>
            <w:tcW w:w="796" w:type="dxa"/>
            <w:tcBorders>
              <w:bottom w:val="single" w:sz="4" w:space="0" w:color="auto"/>
            </w:tcBorders>
          </w:tcPr>
          <w:p w14:paraId="451FF2A5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5AC8B6A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«Защитники»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6D5BC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9673F02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8E8F57C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D56068" w:rsidRPr="00453099" w14:paraId="2C18ADE9" w14:textId="77777777" w:rsidTr="002A3FEA">
        <w:trPr>
          <w:trHeight w:val="42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7554207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CD2BD18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«Защитник Отечества»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ACFE30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6A04152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CF69E03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D56068" w:rsidRPr="00453099" w14:paraId="611C0107" w14:textId="77777777" w:rsidTr="002A3FEA">
        <w:trPr>
          <w:trHeight w:val="651"/>
        </w:trPr>
        <w:tc>
          <w:tcPr>
            <w:tcW w:w="796" w:type="dxa"/>
            <w:tcBorders>
              <w:top w:val="single" w:sz="4" w:space="0" w:color="auto"/>
            </w:tcBorders>
          </w:tcPr>
          <w:p w14:paraId="49D48ECC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33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A770910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«Во имя мира на земле»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3A3ACA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7923C75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CA3C07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D56068" w:rsidRPr="00453099" w14:paraId="5865F0DE" w14:textId="77777777" w:rsidTr="002A3FEA">
        <w:tc>
          <w:tcPr>
            <w:tcW w:w="796" w:type="dxa"/>
          </w:tcPr>
          <w:p w14:paraId="0A605B5D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3545" w:type="dxa"/>
          </w:tcPr>
          <w:p w14:paraId="2D9DAEE4" w14:textId="77777777" w:rsidR="00D56068" w:rsidRPr="00453099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«СПИД- болезнь 21 века» </w:t>
            </w:r>
          </w:p>
        </w:tc>
        <w:tc>
          <w:tcPr>
            <w:tcW w:w="1701" w:type="dxa"/>
          </w:tcPr>
          <w:p w14:paraId="154B2BD6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</w:tcPr>
          <w:p w14:paraId="7FDD5D65" w14:textId="54954836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 w:rsidR="00063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</w:tcPr>
          <w:p w14:paraId="6A54F5C8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D56068" w:rsidRPr="00453099" w14:paraId="165FFC12" w14:textId="77777777" w:rsidTr="002A3FEA">
        <w:trPr>
          <w:trHeight w:val="880"/>
        </w:trPr>
        <w:tc>
          <w:tcPr>
            <w:tcW w:w="796" w:type="dxa"/>
            <w:tcBorders>
              <w:bottom w:val="single" w:sz="4" w:space="0" w:color="auto"/>
            </w:tcBorders>
          </w:tcPr>
          <w:p w14:paraId="59D64E1D" w14:textId="77777777" w:rsidR="00D56068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0D7F83BB" w14:textId="77777777" w:rsidR="00D56068" w:rsidRPr="0050390C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Беседа «Все работы хороши – выбирай на вкус!»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FED6490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137DB08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6DA78FA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D56068" w:rsidRPr="00453099" w14:paraId="226FC5A5" w14:textId="77777777" w:rsidTr="002A3FEA">
        <w:trPr>
          <w:trHeight w:val="7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B55F708" w14:textId="77777777" w:rsidR="00D56068" w:rsidRPr="00796DE9" w:rsidRDefault="00D56068" w:rsidP="002A3FE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BF2EC76" w14:textId="77777777" w:rsidR="00D56068" w:rsidRPr="0050390C" w:rsidRDefault="00D56068" w:rsidP="002A3FE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концерт «Родные напевы»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1663CC4" w14:textId="77777777" w:rsidR="00D56068" w:rsidRPr="00453099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A35F322" w14:textId="77777777" w:rsidR="00D56068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Родники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2BD4794" w14:textId="77777777" w:rsidR="00D56068" w:rsidRDefault="00D56068" w:rsidP="002A3FE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B3911" w:rsidRPr="00453099" w14:paraId="2E047DCF" w14:textId="77777777" w:rsidTr="002A3FEA">
        <w:trPr>
          <w:trHeight w:val="7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FF0393B" w14:textId="634C5AFA" w:rsidR="00FB3911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DD08C90" w14:textId="644FF2B9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Вокальный конкурс «Февральский ветер»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4AD3B2B" w14:textId="6C51BC82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4C3A5B5" w14:textId="45DA6C2C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A070D9D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  <w:p w14:paraId="60B8D65C" w14:textId="77DF149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25636E68" w14:textId="77777777" w:rsidTr="002A3FEA">
        <w:trPr>
          <w:trHeight w:val="5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4FE0C5B" w14:textId="034B2402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38</w:t>
            </w: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12CC87E" w14:textId="77777777" w:rsidR="00FB3911" w:rsidRPr="00BE17FA" w:rsidRDefault="00FB3911" w:rsidP="00FB3911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E17FA">
              <w:rPr>
                <w:rFonts w:ascii="Times New Roman" w:hAnsi="Times New Roman"/>
                <w:sz w:val="28"/>
                <w:szCs w:val="28"/>
                <w:lang w:eastAsia="ru-RU"/>
              </w:rPr>
              <w:t>Акция-воспоминание «Школьные годы чудесные»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E143D8C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98A1167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0CA8BD5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3F5858C8" w14:textId="77777777" w:rsidTr="00063BAB">
        <w:trPr>
          <w:trHeight w:val="604"/>
        </w:trPr>
        <w:tc>
          <w:tcPr>
            <w:tcW w:w="796" w:type="dxa"/>
            <w:tcBorders>
              <w:top w:val="single" w:sz="4" w:space="0" w:color="auto"/>
            </w:tcBorders>
          </w:tcPr>
          <w:p w14:paraId="728F415A" w14:textId="74B10583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CCB1506" w14:textId="77777777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«Не отнимай у себя завтра»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5F286C9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4298D63" w14:textId="6FA954DA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1921C391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68ADF54D" w14:textId="77777777" w:rsidTr="002A3FEA">
        <w:tc>
          <w:tcPr>
            <w:tcW w:w="796" w:type="dxa"/>
          </w:tcPr>
          <w:p w14:paraId="3B52D8F5" w14:textId="462D79EA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3545" w:type="dxa"/>
          </w:tcPr>
          <w:p w14:paraId="745A02D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Информационно-познавательное мероприятие «Жизнь над пропастью» </w:t>
            </w:r>
          </w:p>
        </w:tc>
        <w:tc>
          <w:tcPr>
            <w:tcW w:w="1701" w:type="dxa"/>
          </w:tcPr>
          <w:p w14:paraId="3C2C227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</w:tcPr>
          <w:p w14:paraId="0433DF5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550CD75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1676A8A2" w14:textId="77777777" w:rsidTr="002A3FEA">
        <w:trPr>
          <w:trHeight w:val="315"/>
        </w:trPr>
        <w:tc>
          <w:tcPr>
            <w:tcW w:w="796" w:type="dxa"/>
            <w:tcBorders>
              <w:bottom w:val="single" w:sz="4" w:space="0" w:color="auto"/>
            </w:tcBorders>
          </w:tcPr>
          <w:p w14:paraId="74A87CDC" w14:textId="6922101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ECB07B8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Мастер-класс 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>«Прекрасные женщины»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(рисунок)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F40B2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265D24B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E55A3B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610294DB" w14:textId="77777777" w:rsidTr="002A3FEA">
        <w:trPr>
          <w:trHeight w:val="315"/>
        </w:trPr>
        <w:tc>
          <w:tcPr>
            <w:tcW w:w="796" w:type="dxa"/>
            <w:tcBorders>
              <w:bottom w:val="single" w:sz="4" w:space="0" w:color="auto"/>
            </w:tcBorders>
          </w:tcPr>
          <w:p w14:paraId="1925FB0B" w14:textId="5ACF2288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11C8240" w14:textId="7DF1D936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этап конкурса «Успешная семья»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BDC65E" w14:textId="48CA02E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46FB3F5" w14:textId="68AFA61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1D010D17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  <w:p w14:paraId="1C576D23" w14:textId="0B2146D3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BAE9E66" w14:textId="77777777" w:rsidTr="002A3FEA">
        <w:trPr>
          <w:trHeight w:val="31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12FF9B5" w14:textId="576CAAC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88B911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«Прекрасные женщины»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D48D36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DE2DFE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23B541E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4F4EB280" w14:textId="77777777" w:rsidTr="002A3FEA">
        <w:trPr>
          <w:trHeight w:val="658"/>
        </w:trPr>
        <w:tc>
          <w:tcPr>
            <w:tcW w:w="796" w:type="dxa"/>
            <w:tcBorders>
              <w:top w:val="single" w:sz="4" w:space="0" w:color="auto"/>
            </w:tcBorders>
          </w:tcPr>
          <w:p w14:paraId="74FF9A93" w14:textId="7EDF5E7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CD9EC6C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Праздничный концерт «Милые, нежные, славные»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F4F97D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B8009B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A0079D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3B8F67CE" w14:textId="77777777" w:rsidTr="002A3FEA">
        <w:tc>
          <w:tcPr>
            <w:tcW w:w="796" w:type="dxa"/>
          </w:tcPr>
          <w:p w14:paraId="1922B557" w14:textId="5A36F4F5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5" w:type="dxa"/>
          </w:tcPr>
          <w:p w14:paraId="6393801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Народное гулянье «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Масленица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Лунино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1701" w:type="dxa"/>
          </w:tcPr>
          <w:p w14:paraId="2CA659C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</w:tcPr>
          <w:p w14:paraId="04D0376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42EA8F7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4A92715D" w14:textId="77777777" w:rsidTr="002A3FEA">
        <w:tc>
          <w:tcPr>
            <w:tcW w:w="796" w:type="dxa"/>
          </w:tcPr>
          <w:p w14:paraId="078E28EC" w14:textId="09604807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3545" w:type="dxa"/>
          </w:tcPr>
          <w:p w14:paraId="73C4AC7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Концерт «За труд спасибо говорим»</w:t>
            </w:r>
          </w:p>
        </w:tc>
        <w:tc>
          <w:tcPr>
            <w:tcW w:w="1701" w:type="dxa"/>
          </w:tcPr>
          <w:p w14:paraId="5B193D0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  <w:p w14:paraId="7248043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14:paraId="4FD7CDA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</w:t>
            </w:r>
          </w:p>
          <w:p w14:paraId="24F8BDA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Фойе</w:t>
            </w:r>
          </w:p>
        </w:tc>
        <w:tc>
          <w:tcPr>
            <w:tcW w:w="2429" w:type="dxa"/>
          </w:tcPr>
          <w:p w14:paraId="7590AEE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42EE6AE" w14:textId="77777777" w:rsidTr="002A3FEA">
        <w:trPr>
          <w:trHeight w:val="330"/>
        </w:trPr>
        <w:tc>
          <w:tcPr>
            <w:tcW w:w="796" w:type="dxa"/>
            <w:tcBorders>
              <w:bottom w:val="single" w:sz="4" w:space="0" w:color="auto"/>
            </w:tcBorders>
          </w:tcPr>
          <w:p w14:paraId="6F13E575" w14:textId="4DB7F30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956B03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Спортивные соревнования «Здоровье – это движение»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B216D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42374D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0F477A6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2A05B92" w14:textId="77777777" w:rsidTr="002A3FEA">
        <w:trPr>
          <w:trHeight w:val="596"/>
        </w:trPr>
        <w:tc>
          <w:tcPr>
            <w:tcW w:w="796" w:type="dxa"/>
            <w:tcBorders>
              <w:top w:val="single" w:sz="4" w:space="0" w:color="auto"/>
            </w:tcBorders>
          </w:tcPr>
          <w:p w14:paraId="56547C53" w14:textId="24F3667B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48.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2325133" w14:textId="4E292415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Акция «Мы в ответе за свою планету»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F61CB3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  <w:p w14:paraId="45BE1E4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99D6397" w14:textId="1B5A214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160255C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78F849FF" w14:textId="77777777" w:rsidTr="002A3FEA">
        <w:tc>
          <w:tcPr>
            <w:tcW w:w="796" w:type="dxa"/>
          </w:tcPr>
          <w:p w14:paraId="0CE5F26B" w14:textId="28AF37BB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3545" w:type="dxa"/>
          </w:tcPr>
          <w:p w14:paraId="6C91A871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 «Зажечь сердце -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великое призвание!» </w:t>
            </w:r>
          </w:p>
        </w:tc>
        <w:tc>
          <w:tcPr>
            <w:tcW w:w="1701" w:type="dxa"/>
          </w:tcPr>
          <w:p w14:paraId="2AF7F26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  <w:p w14:paraId="051A72D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14:paraId="62B488C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</w:t>
            </w:r>
          </w:p>
          <w:p w14:paraId="42EF4E7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Фойе</w:t>
            </w:r>
          </w:p>
        </w:tc>
        <w:tc>
          <w:tcPr>
            <w:tcW w:w="2429" w:type="dxa"/>
          </w:tcPr>
          <w:p w14:paraId="71A2432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7953968" w14:textId="77777777" w:rsidTr="002A3FEA">
        <w:tc>
          <w:tcPr>
            <w:tcW w:w="796" w:type="dxa"/>
          </w:tcPr>
          <w:p w14:paraId="683BB970" w14:textId="64F9B98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3545" w:type="dxa"/>
          </w:tcPr>
          <w:p w14:paraId="5645FCFD" w14:textId="6F385AFD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академического хора «Гений хоровой Русской музыки»</w:t>
            </w:r>
          </w:p>
        </w:tc>
        <w:tc>
          <w:tcPr>
            <w:tcW w:w="1701" w:type="dxa"/>
          </w:tcPr>
          <w:p w14:paraId="5607670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</w:tcPr>
          <w:p w14:paraId="7509423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7F3D8E9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6356C78D" w14:textId="77777777" w:rsidTr="002A3FEA">
        <w:trPr>
          <w:trHeight w:val="746"/>
        </w:trPr>
        <w:tc>
          <w:tcPr>
            <w:tcW w:w="796" w:type="dxa"/>
            <w:tcBorders>
              <w:bottom w:val="single" w:sz="4" w:space="0" w:color="auto"/>
            </w:tcBorders>
          </w:tcPr>
          <w:p w14:paraId="32C84E48" w14:textId="5B4E6905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496FF19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Вечер настольных игр «Игромир»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6948BC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BC3C55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0763ED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273CC891" w14:textId="77777777" w:rsidTr="002A3FEA">
        <w:trPr>
          <w:trHeight w:val="601"/>
        </w:trPr>
        <w:tc>
          <w:tcPr>
            <w:tcW w:w="796" w:type="dxa"/>
            <w:tcBorders>
              <w:top w:val="single" w:sz="4" w:space="0" w:color="auto"/>
            </w:tcBorders>
          </w:tcPr>
          <w:p w14:paraId="13326490" w14:textId="6A1FD8E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F4890DA" w14:textId="77777777" w:rsidR="00FB3911" w:rsidRPr="00E67447" w:rsidRDefault="00FB3911" w:rsidP="00FB3911">
            <w:pPr>
              <w:pStyle w:val="af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67447">
              <w:rPr>
                <w:sz w:val="28"/>
                <w:szCs w:val="28"/>
              </w:rPr>
              <w:t>Тематическая дискотека</w:t>
            </w:r>
          </w:p>
          <w:p w14:paraId="6DE9B8EF" w14:textId="77777777" w:rsidR="00FB3911" w:rsidRPr="00E67447" w:rsidRDefault="00FB3911" w:rsidP="00FB3911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B050"/>
                <w:sz w:val="28"/>
                <w:szCs w:val="28"/>
              </w:rPr>
            </w:pPr>
            <w:r w:rsidRPr="00E67447">
              <w:rPr>
                <w:sz w:val="28"/>
                <w:szCs w:val="28"/>
              </w:rPr>
              <w:t>«Милая, нежная, славная»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A689C7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A46590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7D1D09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5BCD8ECD" w14:textId="77777777" w:rsidTr="002A3FEA">
        <w:tc>
          <w:tcPr>
            <w:tcW w:w="796" w:type="dxa"/>
          </w:tcPr>
          <w:p w14:paraId="61E7189F" w14:textId="62D0177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3545" w:type="dxa"/>
          </w:tcPr>
          <w:p w14:paraId="79A8839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«Глиняные фантазии»</w:t>
            </w:r>
          </w:p>
        </w:tc>
        <w:tc>
          <w:tcPr>
            <w:tcW w:w="1701" w:type="dxa"/>
          </w:tcPr>
          <w:p w14:paraId="50CC62E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</w:tcPr>
          <w:p w14:paraId="4BFA793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</w:tcPr>
          <w:p w14:paraId="6308987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78D75341" w14:textId="77777777" w:rsidTr="00063BAB">
        <w:trPr>
          <w:trHeight w:val="1389"/>
        </w:trPr>
        <w:tc>
          <w:tcPr>
            <w:tcW w:w="796" w:type="dxa"/>
            <w:tcBorders>
              <w:bottom w:val="single" w:sz="4" w:space="0" w:color="auto"/>
            </w:tcBorders>
          </w:tcPr>
          <w:p w14:paraId="77EC478E" w14:textId="64200C83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E8200CE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Тренинговое занятие на развитие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0390C">
              <w:rPr>
                <w:rFonts w:ascii="Times New Roman" w:hAnsi="Times New Roman"/>
                <w:sz w:val="28"/>
                <w:szCs w:val="28"/>
              </w:rPr>
              <w:t>стрессоустойчивости «Я учусь владеть собой»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65C02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68A099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89EA2C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B3911" w:rsidRPr="00453099" w14:paraId="736E0000" w14:textId="77777777" w:rsidTr="002A3FEA">
        <w:trPr>
          <w:trHeight w:val="5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7A1CFD5" w14:textId="3C8CDBDA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5AF1BE3" w14:textId="77777777" w:rsidR="00FB3911" w:rsidRPr="00796DE9" w:rsidRDefault="00FB3911" w:rsidP="00FB3911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Информационный час «Константин Ушинский – основоположник научной педагогики»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9CD9087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E2E8CAB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AD75F40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6459BE6B" w14:textId="77777777" w:rsidTr="002A3FEA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E02F377" w14:textId="02DB010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242F2A0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концерт «Нам песня жить помогает»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62A829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CDA040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Иванырс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2D9B0A0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77234FEF" w14:textId="77777777" w:rsidTr="002A3FEA">
        <w:trPr>
          <w:trHeight w:val="640"/>
        </w:trPr>
        <w:tc>
          <w:tcPr>
            <w:tcW w:w="796" w:type="dxa"/>
            <w:tcBorders>
              <w:top w:val="single" w:sz="4" w:space="0" w:color="auto"/>
            </w:tcBorders>
          </w:tcPr>
          <w:p w14:paraId="61EAF5F8" w14:textId="26C24FCB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DEB28E7" w14:textId="77777777" w:rsidR="00FB3911" w:rsidRDefault="00FB3911" w:rsidP="00FB3911">
            <w:pPr>
              <w:pStyle w:val="af6"/>
              <w:shd w:val="clear" w:color="auto" w:fill="FFFFFF"/>
              <w:rPr>
                <w:sz w:val="28"/>
                <w:szCs w:val="28"/>
              </w:rPr>
            </w:pPr>
            <w:r w:rsidRPr="00453099">
              <w:rPr>
                <w:sz w:val="28"/>
                <w:szCs w:val="28"/>
              </w:rPr>
              <w:t>Мастер-класс  «Первые проталинки»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18CD86C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3576B0B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BB26D99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7C27CB0C" w14:textId="77777777" w:rsidTr="002A3FEA">
        <w:tc>
          <w:tcPr>
            <w:tcW w:w="796" w:type="dxa"/>
          </w:tcPr>
          <w:p w14:paraId="20BE7D5C" w14:textId="077BDCB8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58</w:t>
            </w:r>
            <w:r w:rsidRPr="00E6744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46DBFDE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Отчетный концерт эстрадной вокальной студии «Фортуна» «Музыкальное творчество талантов»»</w:t>
            </w:r>
          </w:p>
        </w:tc>
        <w:tc>
          <w:tcPr>
            <w:tcW w:w="1701" w:type="dxa"/>
          </w:tcPr>
          <w:p w14:paraId="00A750D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2DD5397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</w:tcPr>
          <w:p w14:paraId="680AA9F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6DC005D1" w14:textId="77777777" w:rsidTr="002A3FEA">
        <w:tc>
          <w:tcPr>
            <w:tcW w:w="796" w:type="dxa"/>
          </w:tcPr>
          <w:p w14:paraId="1DA5912F" w14:textId="35CF2B4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59.</w:t>
            </w:r>
          </w:p>
        </w:tc>
        <w:tc>
          <w:tcPr>
            <w:tcW w:w="3545" w:type="dxa"/>
          </w:tcPr>
          <w:p w14:paraId="73BF7B6F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 «Жизнь без наркотиков ярче» </w:t>
            </w:r>
          </w:p>
        </w:tc>
        <w:tc>
          <w:tcPr>
            <w:tcW w:w="1701" w:type="dxa"/>
          </w:tcPr>
          <w:p w14:paraId="13EF367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5B09C88D" w14:textId="13B7628E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</w:tcPr>
          <w:p w14:paraId="215FA81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5A811E27" w14:textId="77777777" w:rsidTr="002A3FEA">
        <w:tc>
          <w:tcPr>
            <w:tcW w:w="796" w:type="dxa"/>
          </w:tcPr>
          <w:p w14:paraId="7AAC1B1C" w14:textId="67BC119E" w:rsidR="00FB3911" w:rsidRPr="00E67447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3545" w:type="dxa"/>
          </w:tcPr>
          <w:p w14:paraId="3798E880" w14:textId="7D4CAA30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Видеолекторий «Разговор о самом главном» </w:t>
            </w:r>
          </w:p>
        </w:tc>
        <w:tc>
          <w:tcPr>
            <w:tcW w:w="1701" w:type="dxa"/>
          </w:tcPr>
          <w:p w14:paraId="001C3C9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564C0D6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3EABA90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76929FC3" w14:textId="77777777" w:rsidTr="002A3FEA">
        <w:tc>
          <w:tcPr>
            <w:tcW w:w="796" w:type="dxa"/>
          </w:tcPr>
          <w:p w14:paraId="266EB47B" w14:textId="34FCB789" w:rsidR="00FB3911" w:rsidRPr="00E67447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3545" w:type="dxa"/>
          </w:tcPr>
          <w:p w14:paraId="000EA54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Викторина «Путешествие  в страну забытых игр» </w:t>
            </w:r>
          </w:p>
        </w:tc>
        <w:tc>
          <w:tcPr>
            <w:tcW w:w="1701" w:type="dxa"/>
          </w:tcPr>
          <w:p w14:paraId="4CE68EE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4404D0B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07C6F43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16989DC8" w14:textId="77777777" w:rsidTr="002A3FEA">
        <w:trPr>
          <w:trHeight w:val="884"/>
        </w:trPr>
        <w:tc>
          <w:tcPr>
            <w:tcW w:w="796" w:type="dxa"/>
            <w:tcBorders>
              <w:bottom w:val="single" w:sz="4" w:space="0" w:color="auto"/>
            </w:tcBorders>
          </w:tcPr>
          <w:p w14:paraId="7208033C" w14:textId="5E19D42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870F75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Участие во всероссийском хоровом фестивале (региональный этап)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CD25F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9361D0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6C04FE3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22CA1A75" w14:textId="77777777" w:rsidTr="002A3FEA">
        <w:trPr>
          <w:trHeight w:val="300"/>
        </w:trPr>
        <w:tc>
          <w:tcPr>
            <w:tcW w:w="796" w:type="dxa"/>
            <w:tcBorders>
              <w:top w:val="single" w:sz="4" w:space="0" w:color="auto"/>
            </w:tcBorders>
          </w:tcPr>
          <w:p w14:paraId="77E9BE6C" w14:textId="1FEC4CF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D3B1AFC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 xml:space="preserve">Выставка рисунков </w:t>
            </w:r>
          </w:p>
          <w:p w14:paraId="3F87292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«Весенние ручьи»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F42EE2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5B702F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8FAA64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336B2D8E" w14:textId="77777777" w:rsidTr="002A3FEA">
        <w:tc>
          <w:tcPr>
            <w:tcW w:w="796" w:type="dxa"/>
          </w:tcPr>
          <w:p w14:paraId="3E65CF79" w14:textId="475131B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64.</w:t>
            </w:r>
          </w:p>
        </w:tc>
        <w:tc>
          <w:tcPr>
            <w:tcW w:w="3545" w:type="dxa"/>
          </w:tcPr>
          <w:p w14:paraId="62D52E0C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Познавательно- игровая программа «Азбука здорового питания» </w:t>
            </w:r>
          </w:p>
        </w:tc>
        <w:tc>
          <w:tcPr>
            <w:tcW w:w="1701" w:type="dxa"/>
          </w:tcPr>
          <w:p w14:paraId="27545B1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6A36C42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520F638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569DA672" w14:textId="77777777" w:rsidTr="002A3FEA">
        <w:tc>
          <w:tcPr>
            <w:tcW w:w="796" w:type="dxa"/>
          </w:tcPr>
          <w:p w14:paraId="31BF7ACD" w14:textId="10ED03B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65.</w:t>
            </w:r>
          </w:p>
        </w:tc>
        <w:tc>
          <w:tcPr>
            <w:tcW w:w="3545" w:type="dxa"/>
          </w:tcPr>
          <w:p w14:paraId="19D6D8A0" w14:textId="5B60FE18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помощь многодетным семьям «Твори добро» </w:t>
            </w:r>
          </w:p>
        </w:tc>
        <w:tc>
          <w:tcPr>
            <w:tcW w:w="1701" w:type="dxa"/>
          </w:tcPr>
          <w:p w14:paraId="624136E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7AE458BD" w14:textId="0129F405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</w:tcPr>
          <w:p w14:paraId="252D518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5000F2E5" w14:textId="77777777" w:rsidTr="002A3FEA">
        <w:trPr>
          <w:trHeight w:val="1605"/>
        </w:trPr>
        <w:tc>
          <w:tcPr>
            <w:tcW w:w="796" w:type="dxa"/>
            <w:tcBorders>
              <w:bottom w:val="single" w:sz="4" w:space="0" w:color="auto"/>
            </w:tcBorders>
          </w:tcPr>
          <w:p w14:paraId="79074DA9" w14:textId="6FB51D5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283B3BF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Пензенском открытом фестивале - конкурсе «Звени, наша песн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я, победным салютом!»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378380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60AB22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3611F7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25D78DB4" w14:textId="77777777" w:rsidTr="002A3FEA">
        <w:trPr>
          <w:trHeight w:val="330"/>
        </w:trPr>
        <w:tc>
          <w:tcPr>
            <w:tcW w:w="796" w:type="dxa"/>
            <w:tcBorders>
              <w:top w:val="single" w:sz="4" w:space="0" w:color="auto"/>
            </w:tcBorders>
          </w:tcPr>
          <w:p w14:paraId="4F730CCA" w14:textId="1234390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BBE73CF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«Кукла из лыка»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46D782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6A86E7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6A227A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2AFDEE80" w14:textId="77777777" w:rsidTr="002A3FEA">
        <w:tc>
          <w:tcPr>
            <w:tcW w:w="796" w:type="dxa"/>
          </w:tcPr>
          <w:p w14:paraId="59640509" w14:textId="787B821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307D2">
              <w:rPr>
                <w:rFonts w:ascii="Times New Roman" w:hAnsi="Times New Roman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3545" w:type="dxa"/>
          </w:tcPr>
          <w:p w14:paraId="6D221185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«Хвост для хвастунишки»</w:t>
            </w:r>
          </w:p>
        </w:tc>
        <w:tc>
          <w:tcPr>
            <w:tcW w:w="1701" w:type="dxa"/>
          </w:tcPr>
          <w:p w14:paraId="4F0700B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</w:tcPr>
          <w:p w14:paraId="5AB27D5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тельный зал</w:t>
            </w:r>
          </w:p>
        </w:tc>
        <w:tc>
          <w:tcPr>
            <w:tcW w:w="2429" w:type="dxa"/>
          </w:tcPr>
          <w:p w14:paraId="0C80245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61899763" w14:textId="77777777" w:rsidTr="002A3FEA">
        <w:trPr>
          <w:trHeight w:val="270"/>
        </w:trPr>
        <w:tc>
          <w:tcPr>
            <w:tcW w:w="796" w:type="dxa"/>
            <w:tcBorders>
              <w:bottom w:val="single" w:sz="4" w:space="0" w:color="auto"/>
            </w:tcBorders>
          </w:tcPr>
          <w:p w14:paraId="6AB36B61" w14:textId="353AF5C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002B620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Занятие по скандинавской ходьбе «ЗОЖ – путь к долголетию»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5B53D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9AC680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061EAAC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66A9DF3" w14:textId="77777777" w:rsidTr="00063BAB">
        <w:trPr>
          <w:trHeight w:val="133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68192AB" w14:textId="31F31D45" w:rsidR="00FB3911" w:rsidRPr="009307D2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5980D36" w14:textId="3DF734A6" w:rsidR="00FB3911" w:rsidRPr="00063BAB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Социально-психологический тренинг «Ситуации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тревоги и способы ее преодоления»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3FA6C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5EE428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07A7F1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B3911" w:rsidRPr="00453099" w14:paraId="52D64AD5" w14:textId="77777777" w:rsidTr="002A3FEA">
        <w:trPr>
          <w:trHeight w:val="56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33A5224" w14:textId="56B6BB54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71.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F6DE0E7" w14:textId="77777777" w:rsidR="00FB3911" w:rsidRPr="00502EC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Выездной концерт «</w:t>
            </w:r>
            <w:r w:rsidRPr="00D56068">
              <w:rPr>
                <w:rFonts w:ascii="Times New Roman" w:hAnsi="Times New Roman"/>
                <w:sz w:val="28"/>
                <w:szCs w:val="28"/>
              </w:rPr>
              <w:t>Рецепт хорошего настроения»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559F61A" w14:textId="77777777" w:rsidR="00FB3911" w:rsidRPr="00502EC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2EC9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74341D9" w14:textId="77777777" w:rsidR="00FB3911" w:rsidRPr="00502EC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2EC9">
              <w:rPr>
                <w:rFonts w:ascii="Times New Roman" w:hAnsi="Times New Roman"/>
                <w:sz w:val="28"/>
                <w:szCs w:val="28"/>
              </w:rPr>
              <w:t>р. п. Исса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A420C14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5D442B04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201B90E" w14:textId="3B3D687F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725023D" w14:textId="77777777" w:rsidR="00FB3911" w:rsidRPr="00796DE9" w:rsidRDefault="00FB3911" w:rsidP="00FB3911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>Фотовыставка «Заглянем в глаза учителей»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D3A1D4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EF3E6F5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DF00D89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0AEA830D" w14:textId="77777777" w:rsidTr="002A3FEA">
        <w:trPr>
          <w:trHeight w:val="615"/>
        </w:trPr>
        <w:tc>
          <w:tcPr>
            <w:tcW w:w="796" w:type="dxa"/>
            <w:tcBorders>
              <w:top w:val="single" w:sz="4" w:space="0" w:color="auto"/>
            </w:tcBorders>
          </w:tcPr>
          <w:p w14:paraId="1B332806" w14:textId="3DDEA7F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73.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1493336B" w14:textId="49EBCC81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Вечер отдыха «Весенняя фантазия»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E283D0D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8BB09D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A766416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32CCFC6C" w14:textId="77777777" w:rsidTr="002A3FEA">
        <w:tc>
          <w:tcPr>
            <w:tcW w:w="796" w:type="dxa"/>
          </w:tcPr>
          <w:p w14:paraId="61B24224" w14:textId="21DE10F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74.</w:t>
            </w:r>
          </w:p>
        </w:tc>
        <w:tc>
          <w:tcPr>
            <w:tcW w:w="3545" w:type="dxa"/>
          </w:tcPr>
          <w:p w14:paraId="0EA056AB" w14:textId="77777777" w:rsidR="00FB3911" w:rsidRPr="00453099" w:rsidRDefault="00FB3911" w:rsidP="00FB3911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Митинг-концерт </w:t>
            </w:r>
          </w:p>
          <w:p w14:paraId="38298DB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«Майское веселье»</w:t>
            </w:r>
          </w:p>
        </w:tc>
        <w:tc>
          <w:tcPr>
            <w:tcW w:w="1701" w:type="dxa"/>
          </w:tcPr>
          <w:p w14:paraId="2D2DF2F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56CF50B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6A57510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27E0E35E" w14:textId="77777777" w:rsidTr="002A3FEA">
        <w:trPr>
          <w:trHeight w:val="225"/>
        </w:trPr>
        <w:tc>
          <w:tcPr>
            <w:tcW w:w="796" w:type="dxa"/>
            <w:tcBorders>
              <w:bottom w:val="single" w:sz="4" w:space="0" w:color="auto"/>
            </w:tcBorders>
          </w:tcPr>
          <w:p w14:paraId="7CFC8483" w14:textId="5F3E691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E74882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 xml:space="preserve">Мастер-класс «Первые цветы»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98360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55DA01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3D4056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1EE87A62" w14:textId="77777777" w:rsidTr="002A3FEA">
        <w:trPr>
          <w:trHeight w:val="40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97F4C9C" w14:textId="7853680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3AAF71B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«Первые цветы»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D6992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3BE5EE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94BE04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1F479031" w14:textId="77777777" w:rsidTr="002A3FEA">
        <w:trPr>
          <w:trHeight w:val="1026"/>
        </w:trPr>
        <w:tc>
          <w:tcPr>
            <w:tcW w:w="796" w:type="dxa"/>
            <w:tcBorders>
              <w:top w:val="single" w:sz="4" w:space="0" w:color="auto"/>
            </w:tcBorders>
          </w:tcPr>
          <w:p w14:paraId="57ABD2F9" w14:textId="32C9F2D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5C97E55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«Поздравление ветеранов Вели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кой Отечественной войны»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E0087F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56C65E6" w14:textId="7611568A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A8DDC4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4BA8B8D5" w14:textId="77777777" w:rsidTr="002A3FEA">
        <w:tc>
          <w:tcPr>
            <w:tcW w:w="796" w:type="dxa"/>
          </w:tcPr>
          <w:p w14:paraId="177374D4" w14:textId="0875DAF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78.</w:t>
            </w:r>
          </w:p>
        </w:tc>
        <w:tc>
          <w:tcPr>
            <w:tcW w:w="3545" w:type="dxa"/>
          </w:tcPr>
          <w:p w14:paraId="4355B85D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Акция «Георгиевская ленточка»</w:t>
            </w:r>
          </w:p>
        </w:tc>
        <w:tc>
          <w:tcPr>
            <w:tcW w:w="1701" w:type="dxa"/>
          </w:tcPr>
          <w:p w14:paraId="4A8EAF5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5EE95121" w14:textId="1231D8A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29" w:type="dxa"/>
          </w:tcPr>
          <w:p w14:paraId="37DA457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31B96ACD" w14:textId="77777777" w:rsidTr="002A3FEA">
        <w:tc>
          <w:tcPr>
            <w:tcW w:w="796" w:type="dxa"/>
          </w:tcPr>
          <w:p w14:paraId="22C796DA" w14:textId="2C5E7D7E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79.</w:t>
            </w:r>
          </w:p>
        </w:tc>
        <w:tc>
          <w:tcPr>
            <w:tcW w:w="3545" w:type="dxa"/>
          </w:tcPr>
          <w:p w14:paraId="5DF2EA0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</w:t>
            </w:r>
            <w:r w:rsidRPr="00453099">
              <w:rPr>
                <w:rFonts w:ascii="Times New Roman" w:hAnsi="Times New Roman"/>
                <w:color w:val="111115"/>
                <w:sz w:val="28"/>
                <w:szCs w:val="28"/>
                <w:shd w:val="clear" w:color="auto" w:fill="FFFFFF"/>
                <w:lang w:eastAsia="ru-RU"/>
              </w:rPr>
              <w:t>«Под ярким салютом Великой Победы!»</w:t>
            </w:r>
            <w:r w:rsidRPr="00453099">
              <w:rPr>
                <w:rFonts w:ascii="Times New Roman" w:hAnsi="Times New Roman"/>
                <w:sz w:val="28"/>
                <w:szCs w:val="28"/>
                <w:shd w:val="clear" w:color="auto" w:fill="F9FAFA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14:paraId="4B082D2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13B86C7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тельный зал</w:t>
            </w:r>
          </w:p>
        </w:tc>
        <w:tc>
          <w:tcPr>
            <w:tcW w:w="2429" w:type="dxa"/>
          </w:tcPr>
          <w:p w14:paraId="2525AF0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C6A6729" w14:textId="77777777" w:rsidTr="002A3FEA">
        <w:tc>
          <w:tcPr>
            <w:tcW w:w="796" w:type="dxa"/>
          </w:tcPr>
          <w:p w14:paraId="31431596" w14:textId="400107F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80.</w:t>
            </w:r>
          </w:p>
        </w:tc>
        <w:tc>
          <w:tcPr>
            <w:tcW w:w="3545" w:type="dxa"/>
          </w:tcPr>
          <w:p w14:paraId="759FF088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детского творчества «Солнечный круг»</w:t>
            </w:r>
          </w:p>
        </w:tc>
        <w:tc>
          <w:tcPr>
            <w:tcW w:w="1701" w:type="dxa"/>
          </w:tcPr>
          <w:p w14:paraId="13DB97D5" w14:textId="6A9E45B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6A5C74C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77F82106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  <w:p w14:paraId="0517C84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5DFB4C6F" w14:textId="77777777" w:rsidTr="002A3FEA">
        <w:tc>
          <w:tcPr>
            <w:tcW w:w="796" w:type="dxa"/>
          </w:tcPr>
          <w:p w14:paraId="19049246" w14:textId="029C5E1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81.</w:t>
            </w:r>
          </w:p>
        </w:tc>
        <w:tc>
          <w:tcPr>
            <w:tcW w:w="3545" w:type="dxa"/>
          </w:tcPr>
          <w:p w14:paraId="5F6C3D0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«Память общая и песня общая!»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(о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тчетный концерт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академического хора)</w:t>
            </w:r>
          </w:p>
        </w:tc>
        <w:tc>
          <w:tcPr>
            <w:tcW w:w="1701" w:type="dxa"/>
          </w:tcPr>
          <w:p w14:paraId="566D245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3417A9F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тельный зал</w:t>
            </w:r>
          </w:p>
        </w:tc>
        <w:tc>
          <w:tcPr>
            <w:tcW w:w="2429" w:type="dxa"/>
          </w:tcPr>
          <w:p w14:paraId="0AE067D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574F6850" w14:textId="77777777" w:rsidTr="002A3FEA">
        <w:trPr>
          <w:trHeight w:val="315"/>
        </w:trPr>
        <w:tc>
          <w:tcPr>
            <w:tcW w:w="796" w:type="dxa"/>
            <w:tcBorders>
              <w:bottom w:val="single" w:sz="4" w:space="0" w:color="auto"/>
            </w:tcBorders>
          </w:tcPr>
          <w:p w14:paraId="0CB02F2B" w14:textId="43D332E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82.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5E0E4D3A" w14:textId="451C4218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Шашечный турнир «Стратегия победы»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5B5844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FA0B2AB" w14:textId="76882C3A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2F3354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1BCA6706" w14:textId="77777777" w:rsidTr="002A3FEA">
        <w:trPr>
          <w:trHeight w:val="645"/>
        </w:trPr>
        <w:tc>
          <w:tcPr>
            <w:tcW w:w="796" w:type="dxa"/>
            <w:tcBorders>
              <w:top w:val="single" w:sz="4" w:space="0" w:color="auto"/>
            </w:tcBorders>
          </w:tcPr>
          <w:p w14:paraId="1854ED37" w14:textId="77777777" w:rsidR="00FB3911" w:rsidRDefault="00FB3911" w:rsidP="00FB391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83.</w:t>
            </w:r>
          </w:p>
          <w:p w14:paraId="1C61B382" w14:textId="7EE0183C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6B305206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Региональный фестиваль «Суворовская каша»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C79B2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7F98F5DE" w14:textId="61159405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Суворово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A1D54C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  <w:p w14:paraId="4249944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21C916B3" w14:textId="77777777" w:rsidTr="002A3FEA">
        <w:tc>
          <w:tcPr>
            <w:tcW w:w="796" w:type="dxa"/>
          </w:tcPr>
          <w:p w14:paraId="3EDF14FD" w14:textId="0D1D15EC" w:rsidR="00FB3911" w:rsidRPr="0045309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84.</w:t>
            </w:r>
          </w:p>
        </w:tc>
        <w:tc>
          <w:tcPr>
            <w:tcW w:w="3545" w:type="dxa"/>
          </w:tcPr>
          <w:p w14:paraId="0F351683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к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онцерт «Майское настроение»</w:t>
            </w:r>
          </w:p>
        </w:tc>
        <w:tc>
          <w:tcPr>
            <w:tcW w:w="1701" w:type="dxa"/>
          </w:tcPr>
          <w:p w14:paraId="02AD68F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519FDF1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Танеевка</w:t>
            </w:r>
          </w:p>
          <w:p w14:paraId="7D3E1A4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29" w:type="dxa"/>
          </w:tcPr>
          <w:p w14:paraId="5283B52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6189C90C" w14:textId="77777777" w:rsidTr="002A3FEA">
        <w:tc>
          <w:tcPr>
            <w:tcW w:w="796" w:type="dxa"/>
          </w:tcPr>
          <w:p w14:paraId="3C88BA26" w14:textId="2FDEC864" w:rsidR="00FB3911" w:rsidRPr="005E4E6E" w:rsidRDefault="00FB3911" w:rsidP="00FB391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85.</w:t>
            </w:r>
          </w:p>
        </w:tc>
        <w:tc>
          <w:tcPr>
            <w:tcW w:w="3545" w:type="dxa"/>
          </w:tcPr>
          <w:p w14:paraId="645A10D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хоровом марафоне, посвященном Дню славянской пи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сьменности и культуры </w:t>
            </w:r>
          </w:p>
        </w:tc>
        <w:tc>
          <w:tcPr>
            <w:tcW w:w="1701" w:type="dxa"/>
          </w:tcPr>
          <w:p w14:paraId="6E448AB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568AE91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</w:tcPr>
          <w:p w14:paraId="2A1E254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0387F850" w14:textId="77777777" w:rsidTr="002A3FEA">
        <w:tc>
          <w:tcPr>
            <w:tcW w:w="796" w:type="dxa"/>
          </w:tcPr>
          <w:p w14:paraId="7DF2B589" w14:textId="10BA6D03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86.</w:t>
            </w:r>
          </w:p>
        </w:tc>
        <w:tc>
          <w:tcPr>
            <w:tcW w:w="3545" w:type="dxa"/>
          </w:tcPr>
          <w:p w14:paraId="632B435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Большое путешествие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«Традиции Русского чаепити</w:t>
            </w:r>
            <w:r w:rsidRPr="007E7D2A">
              <w:rPr>
                <w:rFonts w:ascii="Times New Roman" w:hAnsi="Times New Roman"/>
                <w:sz w:val="28"/>
                <w:szCs w:val="28"/>
                <w:lang w:eastAsia="ru-RU"/>
              </w:rPr>
              <w:t>я»</w:t>
            </w:r>
          </w:p>
        </w:tc>
        <w:tc>
          <w:tcPr>
            <w:tcW w:w="1701" w:type="dxa"/>
          </w:tcPr>
          <w:p w14:paraId="0DC3B3D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27D6A79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70E7B14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76758080" w14:textId="77777777" w:rsidTr="002A3FEA">
        <w:tc>
          <w:tcPr>
            <w:tcW w:w="796" w:type="dxa"/>
          </w:tcPr>
          <w:p w14:paraId="124DC58B" w14:textId="5AF4C6E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87.</w:t>
            </w:r>
          </w:p>
        </w:tc>
        <w:tc>
          <w:tcPr>
            <w:tcW w:w="3545" w:type="dxa"/>
          </w:tcPr>
          <w:p w14:paraId="4CA02CFA" w14:textId="7CBF8506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Молодежная тусовка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«Зажигай, диджей, скорей!»     </w:t>
            </w:r>
          </w:p>
        </w:tc>
        <w:tc>
          <w:tcPr>
            <w:tcW w:w="1701" w:type="dxa"/>
          </w:tcPr>
          <w:p w14:paraId="37EA579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342F6E3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1AA2E69B" w14:textId="5A5F3FD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FB3911" w:rsidRPr="00453099" w14:paraId="7E088FF9" w14:textId="77777777" w:rsidTr="002A3FEA">
        <w:trPr>
          <w:trHeight w:val="285"/>
        </w:trPr>
        <w:tc>
          <w:tcPr>
            <w:tcW w:w="796" w:type="dxa"/>
            <w:tcBorders>
              <w:bottom w:val="single" w:sz="4" w:space="0" w:color="auto"/>
            </w:tcBorders>
          </w:tcPr>
          <w:p w14:paraId="14CFB78C" w14:textId="7B7FA2A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FC131E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«Поделка из картона»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A34B2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087A6E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4F1BF16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170783D0" w14:textId="77777777" w:rsidTr="00063BAB">
        <w:trPr>
          <w:trHeight w:val="461"/>
        </w:trPr>
        <w:tc>
          <w:tcPr>
            <w:tcW w:w="796" w:type="dxa"/>
            <w:tcBorders>
              <w:top w:val="single" w:sz="4" w:space="0" w:color="auto"/>
            </w:tcBorders>
          </w:tcPr>
          <w:p w14:paraId="29882CF5" w14:textId="6A908C0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89.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68318340" w14:textId="13214DAA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«Сломай сигарету»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E851CB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3AAA87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50DA1D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103A96A6" w14:textId="77777777" w:rsidTr="002A3FEA">
        <w:tc>
          <w:tcPr>
            <w:tcW w:w="796" w:type="dxa"/>
          </w:tcPr>
          <w:p w14:paraId="165884F4" w14:textId="4657F561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90.</w:t>
            </w:r>
          </w:p>
        </w:tc>
        <w:tc>
          <w:tcPr>
            <w:tcW w:w="3545" w:type="dxa"/>
          </w:tcPr>
          <w:p w14:paraId="5CF13591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Игровая программа «Вместе весело дружить»</w:t>
            </w:r>
          </w:p>
        </w:tc>
        <w:tc>
          <w:tcPr>
            <w:tcW w:w="1701" w:type="dxa"/>
          </w:tcPr>
          <w:p w14:paraId="2CA0ECF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</w:tcPr>
          <w:p w14:paraId="34AFB22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53521D4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6C079D4D" w14:textId="77777777" w:rsidTr="002A3FEA">
        <w:trPr>
          <w:trHeight w:val="980"/>
        </w:trPr>
        <w:tc>
          <w:tcPr>
            <w:tcW w:w="796" w:type="dxa"/>
            <w:tcBorders>
              <w:bottom w:val="single" w:sz="4" w:space="0" w:color="auto"/>
            </w:tcBorders>
          </w:tcPr>
          <w:p w14:paraId="32B20DF6" w14:textId="376D5D1C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91.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3CE5DEC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Тренинг для подростков «Секреты эффективного</w:t>
            </w:r>
          </w:p>
          <w:p w14:paraId="4EF6127B" w14:textId="77777777" w:rsidR="00FB3911" w:rsidRPr="0050390C" w:rsidRDefault="00FB3911" w:rsidP="00FB3911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общения»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2FDA5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3D722E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F62CAB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B3911" w:rsidRPr="00453099" w14:paraId="18F1E91F" w14:textId="77777777" w:rsidTr="002A3FEA">
        <w:trPr>
          <w:trHeight w:val="2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B2A9678" w14:textId="7999D0F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BDB7168" w14:textId="77777777" w:rsidR="00FB3911" w:rsidRPr="00FA6D2B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FA6D2B">
              <w:rPr>
                <w:rFonts w:ascii="Times New Roman" w:hAnsi="Times New Roman"/>
                <w:sz w:val="28"/>
                <w:szCs w:val="28"/>
              </w:rPr>
              <w:t>Киновечер «Большая перемена. Образ учителя в кино»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C9A6758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A7B5629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8A54FC5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FB3911" w:rsidRPr="00453099" w14:paraId="66BC974E" w14:textId="77777777" w:rsidTr="002A3FEA">
        <w:trPr>
          <w:trHeight w:val="540"/>
        </w:trPr>
        <w:tc>
          <w:tcPr>
            <w:tcW w:w="796" w:type="dxa"/>
            <w:tcBorders>
              <w:top w:val="single" w:sz="4" w:space="0" w:color="auto"/>
            </w:tcBorders>
          </w:tcPr>
          <w:p w14:paraId="138918B7" w14:textId="1CF26CBF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93.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D85DEC7" w14:textId="77777777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Развлекательная программа «Страна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3C037E8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02DA14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</w:t>
            </w:r>
          </w:p>
          <w:p w14:paraId="51915DD6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0C9BF4C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51C3E0D6" w14:textId="77777777" w:rsidTr="002A3FEA">
        <w:tc>
          <w:tcPr>
            <w:tcW w:w="796" w:type="dxa"/>
          </w:tcPr>
          <w:p w14:paraId="6C057D39" w14:textId="4163EF4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94.</w:t>
            </w:r>
          </w:p>
        </w:tc>
        <w:tc>
          <w:tcPr>
            <w:tcW w:w="3545" w:type="dxa"/>
          </w:tcPr>
          <w:p w14:paraId="29A1F78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концерт «Память общая и песня общая!»</w:t>
            </w:r>
          </w:p>
        </w:tc>
        <w:tc>
          <w:tcPr>
            <w:tcW w:w="1701" w:type="dxa"/>
          </w:tcPr>
          <w:p w14:paraId="45A0FD2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4C1DCE7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Ломовка</w:t>
            </w:r>
          </w:p>
        </w:tc>
        <w:tc>
          <w:tcPr>
            <w:tcW w:w="2429" w:type="dxa"/>
          </w:tcPr>
          <w:p w14:paraId="2E857AC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096AFD2D" w14:textId="77777777" w:rsidTr="002A3FEA">
        <w:trPr>
          <w:trHeight w:val="345"/>
        </w:trPr>
        <w:tc>
          <w:tcPr>
            <w:tcW w:w="796" w:type="dxa"/>
            <w:tcBorders>
              <w:bottom w:val="single" w:sz="4" w:space="0" w:color="auto"/>
            </w:tcBorders>
          </w:tcPr>
          <w:p w14:paraId="62954297" w14:textId="31DF464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13287453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«Весенний лес»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20342F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222D852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475B021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32CF0C84" w14:textId="77777777" w:rsidTr="002A3FEA">
        <w:trPr>
          <w:trHeight w:val="345"/>
        </w:trPr>
        <w:tc>
          <w:tcPr>
            <w:tcW w:w="796" w:type="dxa"/>
            <w:tcBorders>
              <w:bottom w:val="single" w:sz="4" w:space="0" w:color="auto"/>
            </w:tcBorders>
          </w:tcPr>
          <w:p w14:paraId="5F35DC55" w14:textId="5D987A5E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96.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05299CC" w14:textId="48FDCE4D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патриотической песни «Катюша»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E2F6AE" w14:textId="5576BC4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D1E6DAA" w14:textId="44EE06FA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43902874" w14:textId="48BBA905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  <w:p w14:paraId="136207B9" w14:textId="77D50E3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50F5CAB4" w14:textId="77777777" w:rsidTr="002A3FEA">
        <w:trPr>
          <w:trHeight w:val="39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87F6742" w14:textId="3D9B612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97.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AA94CDA" w14:textId="7E17D1DE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Спортивный праздник </w:t>
            </w:r>
            <w:r w:rsidRPr="00146957">
              <w:rPr>
                <w:rFonts w:ascii="Times New Roman" w:hAnsi="Times New Roman"/>
                <w:sz w:val="28"/>
                <w:szCs w:val="28"/>
              </w:rPr>
              <w:t>«Со спортом по жизни»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F64D6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303DB7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606E11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3FEC7B77" w14:textId="77777777" w:rsidTr="00146957">
        <w:trPr>
          <w:trHeight w:val="698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06E40B3" w14:textId="0CEB22C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98.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0B4B65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«Весенний лес»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FC3307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E27584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672748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3BC8CFB6" w14:textId="77777777" w:rsidTr="002A3FEA">
        <w:trPr>
          <w:trHeight w:val="930"/>
        </w:trPr>
        <w:tc>
          <w:tcPr>
            <w:tcW w:w="796" w:type="dxa"/>
            <w:tcBorders>
              <w:top w:val="single" w:sz="4" w:space="0" w:color="auto"/>
            </w:tcBorders>
          </w:tcPr>
          <w:p w14:paraId="6E494EB5" w14:textId="33A2380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99.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D5D64B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«Троица. Возвращение к истокам-2023»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2EDE77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BD6C842" w14:textId="68205B0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Манторово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49CD4CA4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  <w:p w14:paraId="6402000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60DB88CB" w14:textId="77777777" w:rsidTr="002A3FEA">
        <w:tc>
          <w:tcPr>
            <w:tcW w:w="796" w:type="dxa"/>
          </w:tcPr>
          <w:p w14:paraId="21D53C8E" w14:textId="714C81E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100.</w:t>
            </w:r>
          </w:p>
        </w:tc>
        <w:tc>
          <w:tcPr>
            <w:tcW w:w="3545" w:type="dxa"/>
          </w:tcPr>
          <w:p w14:paraId="0C80D95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Праздничный концерт «Наш дом - Россия!»</w:t>
            </w:r>
          </w:p>
        </w:tc>
        <w:tc>
          <w:tcPr>
            <w:tcW w:w="1701" w:type="dxa"/>
          </w:tcPr>
          <w:p w14:paraId="461EE2E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29F495C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2722106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Н.В..</w:t>
            </w:r>
          </w:p>
        </w:tc>
      </w:tr>
      <w:tr w:rsidR="00FB3911" w:rsidRPr="00453099" w14:paraId="3A91C21D" w14:textId="77777777" w:rsidTr="002A3FEA">
        <w:tc>
          <w:tcPr>
            <w:tcW w:w="796" w:type="dxa"/>
          </w:tcPr>
          <w:p w14:paraId="611BC3FD" w14:textId="1F1FF2C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101.</w:t>
            </w:r>
          </w:p>
        </w:tc>
        <w:tc>
          <w:tcPr>
            <w:tcW w:w="3545" w:type="dxa"/>
          </w:tcPr>
          <w:p w14:paraId="013A9E80" w14:textId="77777777" w:rsidR="00FB3911" w:rsidRPr="00453099" w:rsidRDefault="00FB3911" w:rsidP="00FB3911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Танцевально – развлекательная программа «Весёлая карусель»</w:t>
            </w:r>
          </w:p>
        </w:tc>
        <w:tc>
          <w:tcPr>
            <w:tcW w:w="1701" w:type="dxa"/>
          </w:tcPr>
          <w:p w14:paraId="40DF42F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50187C2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Образовательные учреждения поселка Лунино</w:t>
            </w:r>
          </w:p>
        </w:tc>
        <w:tc>
          <w:tcPr>
            <w:tcW w:w="2429" w:type="dxa"/>
          </w:tcPr>
          <w:p w14:paraId="565FF6F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24F6BF21" w14:textId="77777777" w:rsidTr="002A3FEA">
        <w:tc>
          <w:tcPr>
            <w:tcW w:w="796" w:type="dxa"/>
          </w:tcPr>
          <w:p w14:paraId="04D0935A" w14:textId="27B0916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102.</w:t>
            </w:r>
          </w:p>
        </w:tc>
        <w:tc>
          <w:tcPr>
            <w:tcW w:w="3545" w:type="dxa"/>
          </w:tcPr>
          <w:p w14:paraId="50B19BBE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«Хвост для хвастунишки»</w:t>
            </w:r>
          </w:p>
        </w:tc>
        <w:tc>
          <w:tcPr>
            <w:tcW w:w="1701" w:type="dxa"/>
          </w:tcPr>
          <w:p w14:paraId="48B09CC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3A7AF5C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</w:tcPr>
          <w:p w14:paraId="1A32ABD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034ED111" w14:textId="77777777" w:rsidTr="002A3FEA">
        <w:tc>
          <w:tcPr>
            <w:tcW w:w="796" w:type="dxa"/>
          </w:tcPr>
          <w:p w14:paraId="290F2A09" w14:textId="3BC62A1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103</w:t>
            </w: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45CC54F7" w14:textId="3509F22F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Фестиваль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детск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ого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ворчества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«Калейдоскоп талантов»</w:t>
            </w:r>
          </w:p>
        </w:tc>
        <w:tc>
          <w:tcPr>
            <w:tcW w:w="1701" w:type="dxa"/>
          </w:tcPr>
          <w:p w14:paraId="4AE45C5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35B6B8C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3DDAFE2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  <w:p w14:paraId="1555454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B3911" w:rsidRPr="00453099" w14:paraId="577B2E90" w14:textId="77777777" w:rsidTr="002A3FEA">
        <w:tc>
          <w:tcPr>
            <w:tcW w:w="796" w:type="dxa"/>
          </w:tcPr>
          <w:p w14:paraId="01B735B9" w14:textId="3C49141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104.</w:t>
            </w:r>
          </w:p>
        </w:tc>
        <w:tc>
          <w:tcPr>
            <w:tcW w:w="3545" w:type="dxa"/>
          </w:tcPr>
          <w:p w14:paraId="6C94A4B1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Областной фестиваль патриотической песни «Катюша»</w:t>
            </w:r>
          </w:p>
        </w:tc>
        <w:tc>
          <w:tcPr>
            <w:tcW w:w="1701" w:type="dxa"/>
          </w:tcPr>
          <w:p w14:paraId="1D7F0AC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2DCCC5C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г.Пенза</w:t>
            </w:r>
          </w:p>
        </w:tc>
        <w:tc>
          <w:tcPr>
            <w:tcW w:w="2429" w:type="dxa"/>
          </w:tcPr>
          <w:p w14:paraId="23CBAB6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0975DFC3" w14:textId="77777777" w:rsidTr="002A3FEA">
        <w:trPr>
          <w:trHeight w:val="616"/>
        </w:trPr>
        <w:tc>
          <w:tcPr>
            <w:tcW w:w="796" w:type="dxa"/>
            <w:tcBorders>
              <w:bottom w:val="single" w:sz="4" w:space="0" w:color="auto"/>
            </w:tcBorders>
          </w:tcPr>
          <w:p w14:paraId="2BB6213B" w14:textId="5A9378A3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0525A2E3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Митинг-концерт </w:t>
            </w:r>
            <w:r w:rsidRPr="0045309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«Без объявления войны»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E698C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C7F307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Мемориал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672B42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A975E9C" w14:textId="77777777" w:rsidTr="002A3FEA">
        <w:trPr>
          <w:trHeight w:val="657"/>
        </w:trPr>
        <w:tc>
          <w:tcPr>
            <w:tcW w:w="796" w:type="dxa"/>
          </w:tcPr>
          <w:p w14:paraId="0A15FA09" w14:textId="6687E259" w:rsidR="00FB3911" w:rsidRPr="0050390C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106.</w:t>
            </w:r>
          </w:p>
        </w:tc>
        <w:tc>
          <w:tcPr>
            <w:tcW w:w="3545" w:type="dxa"/>
          </w:tcPr>
          <w:p w14:paraId="0825D59C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Познавательно-игровая программа для детей «Дорожные приключения!» по профилактике ПДД</w:t>
            </w:r>
          </w:p>
        </w:tc>
        <w:tc>
          <w:tcPr>
            <w:tcW w:w="1701" w:type="dxa"/>
          </w:tcPr>
          <w:p w14:paraId="2E8066D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EF5FD2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0DFE949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45FD01CD" w14:textId="77777777" w:rsidTr="002A3FEA">
        <w:trPr>
          <w:trHeight w:val="720"/>
        </w:trPr>
        <w:tc>
          <w:tcPr>
            <w:tcW w:w="796" w:type="dxa"/>
            <w:tcBorders>
              <w:top w:val="single" w:sz="4" w:space="0" w:color="auto"/>
            </w:tcBorders>
          </w:tcPr>
          <w:p w14:paraId="1C158D3F" w14:textId="0603681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1D8660F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 «Врач – профессия вечная»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5CFFB7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76EE7F3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ГБУЗ «Лунинская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РБ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369324F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2B5E513E" w14:textId="77777777" w:rsidTr="002A3FEA">
        <w:trPr>
          <w:trHeight w:val="720"/>
        </w:trPr>
        <w:tc>
          <w:tcPr>
            <w:tcW w:w="796" w:type="dxa"/>
          </w:tcPr>
          <w:p w14:paraId="163ADD8E" w14:textId="4BBC380E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108.</w:t>
            </w:r>
          </w:p>
        </w:tc>
        <w:tc>
          <w:tcPr>
            <w:tcW w:w="3545" w:type="dxa"/>
          </w:tcPr>
          <w:p w14:paraId="6B52606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Конкурс рисунков на асфальте «Мой любимый питомец» </w:t>
            </w:r>
          </w:p>
        </w:tc>
        <w:tc>
          <w:tcPr>
            <w:tcW w:w="1701" w:type="dxa"/>
          </w:tcPr>
          <w:p w14:paraId="52487A9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</w:tcPr>
          <w:p w14:paraId="4194281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6BD37C8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7BB414B3" w14:textId="77777777" w:rsidTr="00146957">
        <w:trPr>
          <w:trHeight w:val="740"/>
        </w:trPr>
        <w:tc>
          <w:tcPr>
            <w:tcW w:w="796" w:type="dxa"/>
            <w:tcBorders>
              <w:bottom w:val="single" w:sz="4" w:space="0" w:color="auto"/>
            </w:tcBorders>
          </w:tcPr>
          <w:p w14:paraId="5C5F8286" w14:textId="0EBF4FC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109.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571F481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«Поделка из природных материалов»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61C718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C3CB24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6F8FD38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0F666268" w14:textId="77777777" w:rsidTr="002A3FEA">
        <w:trPr>
          <w:trHeight w:val="2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68B0BB1" w14:textId="5C650F5D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F4C5818" w14:textId="77777777" w:rsidR="00FB3911" w:rsidRPr="00796DE9" w:rsidRDefault="00FB3911" w:rsidP="00FB3911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>Информационный час «И это всё о них…»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DC85E9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D09F26B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1A5C43E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Петина Ю.В.</w:t>
            </w:r>
          </w:p>
        </w:tc>
      </w:tr>
      <w:tr w:rsidR="00FB3911" w:rsidRPr="00453099" w14:paraId="2257B8D0" w14:textId="77777777" w:rsidTr="002A3FEA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5D9E820" w14:textId="2C0B3CDA" w:rsidR="00FB3911" w:rsidRPr="00453099" w:rsidRDefault="00FB3911" w:rsidP="00FB3911">
            <w:pPr>
              <w:ind w:left="-108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111.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3AB043D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Профилактическая акция «Жизнь без зависимости»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2CE989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AC0993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9C2D44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B3911" w:rsidRPr="00453099" w14:paraId="54A2639F" w14:textId="77777777" w:rsidTr="00146957">
        <w:trPr>
          <w:trHeight w:val="954"/>
        </w:trPr>
        <w:tc>
          <w:tcPr>
            <w:tcW w:w="796" w:type="dxa"/>
            <w:tcBorders>
              <w:top w:val="single" w:sz="4" w:space="0" w:color="auto"/>
            </w:tcBorders>
          </w:tcPr>
          <w:p w14:paraId="1A59BC70" w14:textId="462A3769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112.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F9EC2FD" w14:textId="77777777" w:rsidR="00FB3911" w:rsidRDefault="00FB3911" w:rsidP="00FB3911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Концертно-развлекательная программа «Новое поколение. ру»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8AB6DDB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3A22D78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FB7364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олубанов А.А.</w:t>
            </w:r>
          </w:p>
          <w:p w14:paraId="62AAFC6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517EF15D" w14:textId="77777777" w:rsidTr="002A3FEA">
        <w:tc>
          <w:tcPr>
            <w:tcW w:w="796" w:type="dxa"/>
          </w:tcPr>
          <w:p w14:paraId="74D4A0ED" w14:textId="5C9C842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113.</w:t>
            </w:r>
          </w:p>
        </w:tc>
        <w:tc>
          <w:tcPr>
            <w:tcW w:w="3545" w:type="dxa"/>
          </w:tcPr>
          <w:p w14:paraId="1C2E9FF5" w14:textId="7017DD1A" w:rsidR="00FB3911" w:rsidRPr="00617FD2" w:rsidRDefault="00FB3911" w:rsidP="00FB3911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17F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Эстафета «Спорт объединяет поколения» </w:t>
            </w:r>
          </w:p>
        </w:tc>
        <w:tc>
          <w:tcPr>
            <w:tcW w:w="1701" w:type="dxa"/>
          </w:tcPr>
          <w:p w14:paraId="43BB373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</w:tcPr>
          <w:p w14:paraId="0042488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09E5D73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7C1AE656" w14:textId="77777777" w:rsidTr="002A3FEA">
        <w:tc>
          <w:tcPr>
            <w:tcW w:w="796" w:type="dxa"/>
          </w:tcPr>
          <w:p w14:paraId="0DFE5977" w14:textId="7B875B55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114.</w:t>
            </w:r>
          </w:p>
        </w:tc>
        <w:tc>
          <w:tcPr>
            <w:tcW w:w="3545" w:type="dxa"/>
          </w:tcPr>
          <w:p w14:paraId="71BAE8DE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Танцевально-игровая программа «Озорная дискотека»</w:t>
            </w:r>
          </w:p>
        </w:tc>
        <w:tc>
          <w:tcPr>
            <w:tcW w:w="1701" w:type="dxa"/>
          </w:tcPr>
          <w:p w14:paraId="2A84872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</w:tcPr>
          <w:p w14:paraId="3941E2C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2FA5863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5272BCC9" w14:textId="77777777" w:rsidTr="002A3FEA">
        <w:trPr>
          <w:trHeight w:val="330"/>
        </w:trPr>
        <w:tc>
          <w:tcPr>
            <w:tcW w:w="796" w:type="dxa"/>
            <w:tcBorders>
              <w:bottom w:val="single" w:sz="4" w:space="0" w:color="auto"/>
            </w:tcBorders>
          </w:tcPr>
          <w:p w14:paraId="2F0362D6" w14:textId="12C7B36F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2FF36D4E" w14:textId="7454FD42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</w:rPr>
              <w:t>«Натюрморт»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8B520B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7B46B4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6F84BDD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2E3320DE" w14:textId="77777777" w:rsidTr="002A3FEA">
        <w:trPr>
          <w:trHeight w:val="37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6C15E56" w14:textId="123B5E0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34CD1A0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Информационная беседа «Здоровье в порядке – спасибо зарядке»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512AC7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86DF8D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DF013C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03DA813E" w14:textId="77777777" w:rsidTr="00146957">
        <w:trPr>
          <w:trHeight w:val="733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A80B664" w14:textId="0A91F41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6E2210D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«Натюрморт»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C1AB9F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85D85E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6E615A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21FD045D" w14:textId="77777777" w:rsidTr="00146957">
        <w:trPr>
          <w:trHeight w:val="715"/>
        </w:trPr>
        <w:tc>
          <w:tcPr>
            <w:tcW w:w="796" w:type="dxa"/>
            <w:tcBorders>
              <w:top w:val="single" w:sz="4" w:space="0" w:color="auto"/>
            </w:tcBorders>
          </w:tcPr>
          <w:p w14:paraId="709CD082" w14:textId="1C4D6115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4AF7F2C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</w:t>
            </w:r>
            <w:r w:rsidRPr="00453099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программа «Все начинается с семьи»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529975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79F65F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</w:t>
            </w:r>
          </w:p>
          <w:p w14:paraId="491725D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1812BD8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3810710E" w14:textId="77777777" w:rsidTr="002A3FEA">
        <w:tc>
          <w:tcPr>
            <w:tcW w:w="796" w:type="dxa"/>
          </w:tcPr>
          <w:p w14:paraId="029D18FD" w14:textId="5F9236D9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119</w:t>
            </w:r>
            <w:r w:rsidRPr="00C57F3E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5FD4540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Игровая программа «Игры нашего двора»</w:t>
            </w:r>
          </w:p>
        </w:tc>
        <w:tc>
          <w:tcPr>
            <w:tcW w:w="1701" w:type="dxa"/>
          </w:tcPr>
          <w:p w14:paraId="6FA8CAF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</w:tcPr>
          <w:p w14:paraId="397F539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64B6135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3B79F530" w14:textId="77777777" w:rsidTr="00146957">
        <w:trPr>
          <w:trHeight w:val="748"/>
        </w:trPr>
        <w:tc>
          <w:tcPr>
            <w:tcW w:w="796" w:type="dxa"/>
            <w:tcBorders>
              <w:bottom w:val="single" w:sz="4" w:space="0" w:color="auto"/>
            </w:tcBorders>
          </w:tcPr>
          <w:p w14:paraId="69CE035F" w14:textId="074F02F8" w:rsidR="00FB3911" w:rsidRPr="00453099" w:rsidRDefault="00FB3911" w:rsidP="00FB391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120.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1F6432D3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Игровая программа «Радуга планеты детства»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1FE7DE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B31CC8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40814D2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1C7C4823" w14:textId="77777777" w:rsidTr="002A3FEA">
        <w:trPr>
          <w:trHeight w:val="1000"/>
        </w:trPr>
        <w:tc>
          <w:tcPr>
            <w:tcW w:w="796" w:type="dxa"/>
            <w:tcBorders>
              <w:top w:val="single" w:sz="4" w:space="0" w:color="auto"/>
            </w:tcBorders>
          </w:tcPr>
          <w:p w14:paraId="50BFFD5D" w14:textId="7D31994A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121.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067CB33" w14:textId="77777777" w:rsidR="00FB3911" w:rsidRPr="00C57F3E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7F3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Развлекательная программа «Любовь не с первого взгляда»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8EB4B6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5B798C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7F6D3AF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75E9F0DE" w14:textId="77777777" w:rsidTr="002A3FEA">
        <w:tc>
          <w:tcPr>
            <w:tcW w:w="796" w:type="dxa"/>
          </w:tcPr>
          <w:p w14:paraId="66E82CEC" w14:textId="72D2AABC" w:rsidR="00FB3911" w:rsidRPr="00C57F3E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122.</w:t>
            </w:r>
          </w:p>
        </w:tc>
        <w:tc>
          <w:tcPr>
            <w:tcW w:w="3545" w:type="dxa"/>
          </w:tcPr>
          <w:p w14:paraId="74103B23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Детская программа-караоке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«Мы в дороге с песенкой о лете»</w:t>
            </w:r>
          </w:p>
        </w:tc>
        <w:tc>
          <w:tcPr>
            <w:tcW w:w="1701" w:type="dxa"/>
          </w:tcPr>
          <w:p w14:paraId="2DB9B30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</w:tcPr>
          <w:p w14:paraId="4815595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761099D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3911" w:rsidRPr="00453099" w14:paraId="6B2B18D2" w14:textId="77777777" w:rsidTr="002A3FEA">
        <w:trPr>
          <w:trHeight w:val="330"/>
        </w:trPr>
        <w:tc>
          <w:tcPr>
            <w:tcW w:w="796" w:type="dxa"/>
            <w:tcBorders>
              <w:bottom w:val="single" w:sz="4" w:space="0" w:color="auto"/>
            </w:tcBorders>
          </w:tcPr>
          <w:p w14:paraId="2ACA5DED" w14:textId="16ECDC12" w:rsidR="00FB3911" w:rsidRPr="00C57F3E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123.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082088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«Поделка из веток»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8D8B5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C285FB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13EC4BF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419EA4E0" w14:textId="77777777" w:rsidTr="002A3FEA">
        <w:trPr>
          <w:trHeight w:val="960"/>
        </w:trPr>
        <w:tc>
          <w:tcPr>
            <w:tcW w:w="796" w:type="dxa"/>
            <w:tcBorders>
              <w:top w:val="single" w:sz="4" w:space="0" w:color="auto"/>
            </w:tcBorders>
          </w:tcPr>
          <w:p w14:paraId="6F64252D" w14:textId="17C3561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124.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6FF316F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Изготовление открыток – ладошек «Поделись рукопожатием»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BC5306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6DE2F6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4CCD89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29F79B22" w14:textId="77777777" w:rsidTr="002A3FEA">
        <w:tc>
          <w:tcPr>
            <w:tcW w:w="796" w:type="dxa"/>
          </w:tcPr>
          <w:p w14:paraId="7E27F4CC" w14:textId="3BC96E24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125.</w:t>
            </w:r>
          </w:p>
        </w:tc>
        <w:tc>
          <w:tcPr>
            <w:tcW w:w="3545" w:type="dxa"/>
          </w:tcPr>
          <w:p w14:paraId="5DE724A1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Игровая программа для детей «Путешествие в страну Веселяндию»</w:t>
            </w:r>
          </w:p>
        </w:tc>
        <w:tc>
          <w:tcPr>
            <w:tcW w:w="1701" w:type="dxa"/>
          </w:tcPr>
          <w:p w14:paraId="07750B5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</w:tcPr>
          <w:p w14:paraId="3040835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35FC453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3752AA91" w14:textId="77777777" w:rsidTr="002A3FEA">
        <w:trPr>
          <w:trHeight w:val="920"/>
        </w:trPr>
        <w:tc>
          <w:tcPr>
            <w:tcW w:w="796" w:type="dxa"/>
            <w:tcBorders>
              <w:bottom w:val="single" w:sz="4" w:space="0" w:color="auto"/>
            </w:tcBorders>
          </w:tcPr>
          <w:p w14:paraId="1B072685" w14:textId="39933C1C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126.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C5D7482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Беседа – размышление о переходном возрасте «Я –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подросток»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84BA84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983417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3B729F3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B3911" w:rsidRPr="00453099" w14:paraId="4EE7F37C" w14:textId="77777777" w:rsidTr="002A3FEA">
        <w:trPr>
          <w:trHeight w:val="60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9664F3E" w14:textId="6075E0A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4FB042B" w14:textId="77777777" w:rsidR="00FB3911" w:rsidRPr="00CB5262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5262">
              <w:rPr>
                <w:rFonts w:ascii="Times New Roman" w:hAnsi="Times New Roman"/>
                <w:sz w:val="28"/>
                <w:szCs w:val="28"/>
              </w:rPr>
              <w:t>Выездной концерт «А мы отдыхаем так!»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DBCF33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7A8886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Засурье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784DB90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B3911" w:rsidRPr="00453099" w14:paraId="71FE5CF1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374C386" w14:textId="25374DE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128.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17DBF9A" w14:textId="77777777" w:rsidR="00FB3911" w:rsidRPr="0004227E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227E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Выставка-путешествие «По самым старым учебным заведениям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2C3B34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BE825EF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4043F54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5B4BDEA4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6408B2D" w14:textId="55B3EFA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129.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528207B" w14:textId="77777777" w:rsidR="00FB3911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«Поделка из джута»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72CE12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2587C01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279A08AF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49767A49" w14:textId="77777777" w:rsidTr="002A3FEA">
        <w:trPr>
          <w:trHeight w:val="945"/>
        </w:trPr>
        <w:tc>
          <w:tcPr>
            <w:tcW w:w="796" w:type="dxa"/>
            <w:tcBorders>
              <w:top w:val="single" w:sz="4" w:space="0" w:color="auto"/>
            </w:tcBorders>
          </w:tcPr>
          <w:p w14:paraId="72FDD2F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130.</w:t>
            </w:r>
          </w:p>
          <w:p w14:paraId="08A914D8" w14:textId="07E3574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9915F16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Концертная программа «Здоровая молодежь - сильная Россия»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8F9A6C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C81288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1FD321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1FCABD8" w14:textId="77777777" w:rsidTr="002A3FEA">
        <w:tc>
          <w:tcPr>
            <w:tcW w:w="796" w:type="dxa"/>
          </w:tcPr>
          <w:p w14:paraId="613E20A1" w14:textId="0E939D9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131.</w:t>
            </w:r>
          </w:p>
        </w:tc>
        <w:tc>
          <w:tcPr>
            <w:tcW w:w="3545" w:type="dxa"/>
          </w:tcPr>
          <w:p w14:paraId="27769FB9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Областной праздник православной культуры «Пензенский Спас» </w:t>
            </w:r>
          </w:p>
        </w:tc>
        <w:tc>
          <w:tcPr>
            <w:tcW w:w="1701" w:type="dxa"/>
          </w:tcPr>
          <w:p w14:paraId="0CDA50E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</w:tcPr>
          <w:p w14:paraId="2E5D84F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г.Пенза</w:t>
            </w:r>
          </w:p>
        </w:tc>
        <w:tc>
          <w:tcPr>
            <w:tcW w:w="2429" w:type="dxa"/>
          </w:tcPr>
          <w:p w14:paraId="54C26DD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FB3911" w:rsidRPr="00453099" w14:paraId="55175BE1" w14:textId="77777777" w:rsidTr="002A3FEA">
        <w:tc>
          <w:tcPr>
            <w:tcW w:w="796" w:type="dxa"/>
          </w:tcPr>
          <w:p w14:paraId="15595609" w14:textId="5011322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132.</w:t>
            </w:r>
          </w:p>
        </w:tc>
        <w:tc>
          <w:tcPr>
            <w:tcW w:w="3545" w:type="dxa"/>
          </w:tcPr>
          <w:p w14:paraId="1F466592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Конкурсно-игровая программа «Весёлый светофор»</w:t>
            </w:r>
          </w:p>
        </w:tc>
        <w:tc>
          <w:tcPr>
            <w:tcW w:w="1701" w:type="dxa"/>
          </w:tcPr>
          <w:p w14:paraId="6AB364C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</w:tcPr>
          <w:p w14:paraId="7F2D54B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091711E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64EB46C0" w14:textId="77777777" w:rsidTr="002A3FEA">
        <w:tc>
          <w:tcPr>
            <w:tcW w:w="796" w:type="dxa"/>
          </w:tcPr>
          <w:p w14:paraId="5B380FF9" w14:textId="3EBEA20B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133.</w:t>
            </w:r>
          </w:p>
        </w:tc>
        <w:tc>
          <w:tcPr>
            <w:tcW w:w="3545" w:type="dxa"/>
          </w:tcPr>
          <w:p w14:paraId="10C9B30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«Екатерина»</w:t>
            </w:r>
          </w:p>
        </w:tc>
        <w:tc>
          <w:tcPr>
            <w:tcW w:w="1701" w:type="dxa"/>
          </w:tcPr>
          <w:p w14:paraId="24E5D8C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</w:tcPr>
          <w:p w14:paraId="20BA1DD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</w:tcPr>
          <w:p w14:paraId="1F1788E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0EEC6CA" w14:textId="77777777" w:rsidTr="002A3FEA">
        <w:trPr>
          <w:trHeight w:val="423"/>
        </w:trPr>
        <w:tc>
          <w:tcPr>
            <w:tcW w:w="796" w:type="dxa"/>
          </w:tcPr>
          <w:p w14:paraId="31062F3C" w14:textId="325B549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134.</w:t>
            </w:r>
          </w:p>
        </w:tc>
        <w:tc>
          <w:tcPr>
            <w:tcW w:w="3545" w:type="dxa"/>
          </w:tcPr>
          <w:p w14:paraId="554ED176" w14:textId="64C34B2D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Акция по профилактике вредных привычек «Черта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 которой мрак» </w:t>
            </w:r>
          </w:p>
        </w:tc>
        <w:tc>
          <w:tcPr>
            <w:tcW w:w="1701" w:type="dxa"/>
          </w:tcPr>
          <w:p w14:paraId="4BC66C5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</w:tcPr>
          <w:p w14:paraId="1637229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5C36E4A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251D6EA2" w14:textId="77777777" w:rsidTr="002A3FEA">
        <w:trPr>
          <w:trHeight w:val="42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34D1158" w14:textId="74C901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E9F2E4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«Рисунок «День знаний»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BEC39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06340D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ABC4E8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711A10FB" w14:textId="77777777" w:rsidTr="002A3FEA">
        <w:trPr>
          <w:trHeight w:val="21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529F9C4" w14:textId="5E4A1F8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65FC7E4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«Школа»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384610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88C06C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EED4FC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16FEBC9F" w14:textId="77777777" w:rsidTr="002A3FEA">
        <w:trPr>
          <w:trHeight w:val="1034"/>
        </w:trPr>
        <w:tc>
          <w:tcPr>
            <w:tcW w:w="796" w:type="dxa"/>
            <w:tcBorders>
              <w:top w:val="single" w:sz="4" w:space="0" w:color="auto"/>
            </w:tcBorders>
          </w:tcPr>
          <w:p w14:paraId="100A53EA" w14:textId="5CA93EA9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741ECAE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Конкурсно-развлекательная программа «Вот и лето прошло»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21C3A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55B9BA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466E780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3B8CFE4D" w14:textId="77777777" w:rsidTr="002A3FEA">
        <w:trPr>
          <w:trHeight w:val="930"/>
        </w:trPr>
        <w:tc>
          <w:tcPr>
            <w:tcW w:w="796" w:type="dxa"/>
            <w:tcBorders>
              <w:bottom w:val="single" w:sz="4" w:space="0" w:color="auto"/>
            </w:tcBorders>
          </w:tcPr>
          <w:p w14:paraId="4596D5B6" w14:textId="63D5BC73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46917890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Час общения «Проступок. Правонарушение.</w:t>
            </w:r>
          </w:p>
          <w:p w14:paraId="55CB1729" w14:textId="77777777" w:rsidR="00FB3911" w:rsidRPr="002B483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Преступление»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445A7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85011A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2C2F06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FB3911" w:rsidRPr="00453099" w14:paraId="0D82B1EF" w14:textId="77777777" w:rsidTr="002A3FEA">
        <w:trPr>
          <w:trHeight w:val="1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B049F06" w14:textId="19AB669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B5574DB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с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пектакль «Хвост для хвастунишки»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870E0E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D71EF8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Иванырс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6FF5C4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137FF687" w14:textId="77777777" w:rsidTr="002A3FEA">
        <w:trPr>
          <w:trHeight w:val="1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9F0D784" w14:textId="5F8A738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788DDE9" w14:textId="052E6A7E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Квест-игра</w:t>
            </w:r>
            <w:r w:rsidRPr="00FB391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«Национальный триколор»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B61042" w14:textId="54E5FF62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B9A7AEF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06AFD3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731D17CF" w14:textId="77777777" w:rsidTr="002A3FEA">
        <w:trPr>
          <w:trHeight w:val="620"/>
        </w:trPr>
        <w:tc>
          <w:tcPr>
            <w:tcW w:w="796" w:type="dxa"/>
            <w:tcBorders>
              <w:top w:val="single" w:sz="4" w:space="0" w:color="auto"/>
            </w:tcBorders>
          </w:tcPr>
          <w:p w14:paraId="2F215596" w14:textId="5D7F24B6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141.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CDD2C57" w14:textId="77777777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Акция «Школьный подарок»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BFADF12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24C8ABC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На дому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D7315ED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B3911" w:rsidRPr="00453099" w14:paraId="5A700B51" w14:textId="77777777" w:rsidTr="002A3FEA">
        <w:tc>
          <w:tcPr>
            <w:tcW w:w="796" w:type="dxa"/>
          </w:tcPr>
          <w:p w14:paraId="3E276400" w14:textId="71B04111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142.</w:t>
            </w:r>
          </w:p>
        </w:tc>
        <w:tc>
          <w:tcPr>
            <w:tcW w:w="3545" w:type="dxa"/>
          </w:tcPr>
          <w:p w14:paraId="08341AF6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Игровая программа «И снова в школу» </w:t>
            </w:r>
          </w:p>
        </w:tc>
        <w:tc>
          <w:tcPr>
            <w:tcW w:w="1701" w:type="dxa"/>
          </w:tcPr>
          <w:p w14:paraId="51FB035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25BD093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</w:t>
            </w:r>
          </w:p>
          <w:p w14:paraId="601825B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429" w:type="dxa"/>
          </w:tcPr>
          <w:p w14:paraId="196B3B3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  <w:p w14:paraId="41CC6CA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B3911" w:rsidRPr="00453099" w14:paraId="5E09BDCA" w14:textId="77777777" w:rsidTr="002A3FEA">
        <w:tc>
          <w:tcPr>
            <w:tcW w:w="796" w:type="dxa"/>
          </w:tcPr>
          <w:p w14:paraId="176F106C" w14:textId="11BD190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143.</w:t>
            </w:r>
          </w:p>
        </w:tc>
        <w:tc>
          <w:tcPr>
            <w:tcW w:w="3545" w:type="dxa"/>
          </w:tcPr>
          <w:p w14:paraId="1AD5CB9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Патриотическая акция «Свечи Беслана»</w:t>
            </w:r>
          </w:p>
        </w:tc>
        <w:tc>
          <w:tcPr>
            <w:tcW w:w="1701" w:type="dxa"/>
          </w:tcPr>
          <w:p w14:paraId="16F016D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13A98F7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6AF1EC7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15BB4F6C" w14:textId="77777777" w:rsidTr="002A3FEA">
        <w:tc>
          <w:tcPr>
            <w:tcW w:w="796" w:type="dxa"/>
          </w:tcPr>
          <w:p w14:paraId="36C2D483" w14:textId="1E769C2E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144.</w:t>
            </w:r>
          </w:p>
        </w:tc>
        <w:tc>
          <w:tcPr>
            <w:tcW w:w="3545" w:type="dxa"/>
          </w:tcPr>
          <w:p w14:paraId="6B5F6F2B" w14:textId="77777777" w:rsidR="00FB3911" w:rsidRPr="00453099" w:rsidRDefault="00FB3911" w:rsidP="00FB3911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«Волк, лиса и чудеса»</w:t>
            </w:r>
          </w:p>
        </w:tc>
        <w:tc>
          <w:tcPr>
            <w:tcW w:w="1701" w:type="dxa"/>
          </w:tcPr>
          <w:p w14:paraId="4738ACB2" w14:textId="5D807A8A" w:rsidR="00FB3911" w:rsidRPr="00453099" w:rsidRDefault="00DE5A52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2498" w:type="dxa"/>
          </w:tcPr>
          <w:p w14:paraId="64460E0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</w:t>
            </w:r>
          </w:p>
          <w:p w14:paraId="6E958C9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2429" w:type="dxa"/>
          </w:tcPr>
          <w:p w14:paraId="7A40745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B3911" w:rsidRPr="00453099" w14:paraId="005ABCC6" w14:textId="77777777" w:rsidTr="002A3FEA">
        <w:tc>
          <w:tcPr>
            <w:tcW w:w="796" w:type="dxa"/>
          </w:tcPr>
          <w:p w14:paraId="4DE2AFC9" w14:textId="47525ABD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145.</w:t>
            </w:r>
          </w:p>
        </w:tc>
        <w:tc>
          <w:tcPr>
            <w:tcW w:w="3545" w:type="dxa"/>
          </w:tcPr>
          <w:p w14:paraId="0C7E8BC9" w14:textId="4B41250B" w:rsidR="00FB3911" w:rsidRPr="00453099" w:rsidRDefault="00FB3911" w:rsidP="007037E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Гала-концерт районного смотра-фестиваля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«Таланты земли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Лунинской»</w:t>
            </w:r>
          </w:p>
        </w:tc>
        <w:tc>
          <w:tcPr>
            <w:tcW w:w="1701" w:type="dxa"/>
          </w:tcPr>
          <w:p w14:paraId="6DC568B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494F5EB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</w:t>
            </w:r>
          </w:p>
          <w:p w14:paraId="04F186B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2429" w:type="dxa"/>
          </w:tcPr>
          <w:p w14:paraId="40C929F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CBF33C3" w14:textId="77777777" w:rsidTr="002A3FEA">
        <w:trPr>
          <w:trHeight w:val="240"/>
        </w:trPr>
        <w:tc>
          <w:tcPr>
            <w:tcW w:w="796" w:type="dxa"/>
            <w:tcBorders>
              <w:bottom w:val="single" w:sz="4" w:space="0" w:color="auto"/>
            </w:tcBorders>
          </w:tcPr>
          <w:p w14:paraId="3408B094" w14:textId="3D6FF02F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146.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4C6ADD88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«Листочки»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AC1825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2CB359CB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7888E1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72059A75" w14:textId="77777777" w:rsidTr="002A3FEA">
        <w:trPr>
          <w:trHeight w:val="45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E3196FB" w14:textId="0A5E07A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2F79FE8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«Краски осени»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26C86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8E3E4B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9C97E77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57E77B72" w14:textId="77777777" w:rsidTr="002A3FEA">
        <w:trPr>
          <w:trHeight w:val="31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C0364AD" w14:textId="54585D92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148.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93A2987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Участие в областном фестивале скандинавской ходьбы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757CA0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DED576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53F4930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4704243D" w14:textId="77777777" w:rsidTr="002A3FEA">
        <w:trPr>
          <w:trHeight w:val="574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677A96A" w14:textId="5D0A83F4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7AB4205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 «Краски осени»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0106C9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123C91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44E602B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B3911" w:rsidRPr="00453099" w14:paraId="31C70A05" w14:textId="77777777" w:rsidTr="002A3FEA">
        <w:trPr>
          <w:trHeight w:val="1035"/>
        </w:trPr>
        <w:tc>
          <w:tcPr>
            <w:tcW w:w="796" w:type="dxa"/>
            <w:tcBorders>
              <w:top w:val="single" w:sz="4" w:space="0" w:color="auto"/>
            </w:tcBorders>
          </w:tcPr>
          <w:p w14:paraId="04EF239C" w14:textId="7775004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150.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6535DD47" w14:textId="77777777" w:rsidR="00FB3911" w:rsidRPr="00453099" w:rsidRDefault="00FB3911" w:rsidP="00FB3911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Информационный час «Алкоголь - медленный убийца»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E76E32E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1F6354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D65B46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B3911" w:rsidRPr="00453099" w14:paraId="76A34340" w14:textId="77777777" w:rsidTr="002A3FEA">
        <w:tc>
          <w:tcPr>
            <w:tcW w:w="796" w:type="dxa"/>
          </w:tcPr>
          <w:p w14:paraId="3BD82E8B" w14:textId="5E989F6C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151.</w:t>
            </w:r>
          </w:p>
        </w:tc>
        <w:tc>
          <w:tcPr>
            <w:tcW w:w="3545" w:type="dxa"/>
          </w:tcPr>
          <w:p w14:paraId="6F7E6455" w14:textId="664E7D22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Торжественное мероприятие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«Лунинский район: гордимся прошлым, работаем на будущее»</w:t>
            </w:r>
          </w:p>
        </w:tc>
        <w:tc>
          <w:tcPr>
            <w:tcW w:w="1701" w:type="dxa"/>
          </w:tcPr>
          <w:p w14:paraId="5EDC08EA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3A4ED28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</w:t>
            </w:r>
          </w:p>
          <w:p w14:paraId="7CF02105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РДК</w:t>
            </w:r>
          </w:p>
        </w:tc>
        <w:tc>
          <w:tcPr>
            <w:tcW w:w="2429" w:type="dxa"/>
          </w:tcPr>
          <w:p w14:paraId="232FA6B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</w:t>
            </w:r>
          </w:p>
          <w:p w14:paraId="761AA119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Н.В..</w:t>
            </w:r>
          </w:p>
        </w:tc>
      </w:tr>
      <w:tr w:rsidR="00FB3911" w:rsidRPr="00453099" w14:paraId="0F6C7B13" w14:textId="77777777" w:rsidTr="002A3FEA">
        <w:tc>
          <w:tcPr>
            <w:tcW w:w="796" w:type="dxa"/>
          </w:tcPr>
          <w:p w14:paraId="7057E229" w14:textId="2028E759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152.</w:t>
            </w:r>
          </w:p>
        </w:tc>
        <w:tc>
          <w:tcPr>
            <w:tcW w:w="3545" w:type="dxa"/>
          </w:tcPr>
          <w:p w14:paraId="768C3F18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Осенняя сельскохозяйственная ярмарка в г. Пенза</w:t>
            </w:r>
          </w:p>
        </w:tc>
        <w:tc>
          <w:tcPr>
            <w:tcW w:w="1701" w:type="dxa"/>
          </w:tcPr>
          <w:p w14:paraId="7D5D73D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05316C74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</w:tcPr>
          <w:p w14:paraId="541A48EC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B3911" w:rsidRPr="00453099" w14:paraId="792E4649" w14:textId="77777777" w:rsidTr="002A3FEA">
        <w:tc>
          <w:tcPr>
            <w:tcW w:w="796" w:type="dxa"/>
          </w:tcPr>
          <w:p w14:paraId="4FBA4C9C" w14:textId="5C401780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153.</w:t>
            </w:r>
          </w:p>
        </w:tc>
        <w:tc>
          <w:tcPr>
            <w:tcW w:w="3545" w:type="dxa"/>
          </w:tcPr>
          <w:p w14:paraId="3919EC2A" w14:textId="77777777" w:rsidR="00FB3911" w:rsidRPr="00453099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Областной фестиваль «Скандинавская ходьба» </w:t>
            </w:r>
          </w:p>
        </w:tc>
        <w:tc>
          <w:tcPr>
            <w:tcW w:w="1701" w:type="dxa"/>
          </w:tcPr>
          <w:p w14:paraId="3285EBE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</w:tcPr>
          <w:p w14:paraId="56B73B21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г. Пенза</w:t>
            </w:r>
          </w:p>
        </w:tc>
        <w:tc>
          <w:tcPr>
            <w:tcW w:w="2429" w:type="dxa"/>
          </w:tcPr>
          <w:p w14:paraId="4E644EC2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1C8D01A8" w14:textId="77777777" w:rsidTr="002A3FEA">
        <w:trPr>
          <w:trHeight w:val="693"/>
        </w:trPr>
        <w:tc>
          <w:tcPr>
            <w:tcW w:w="796" w:type="dxa"/>
            <w:tcBorders>
              <w:bottom w:val="single" w:sz="4" w:space="0" w:color="auto"/>
            </w:tcBorders>
          </w:tcPr>
          <w:p w14:paraId="7F4B483D" w14:textId="21D25EFF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154.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061F57C1" w14:textId="77777777" w:rsidR="00FB3911" w:rsidRPr="0050390C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Беседа с практическим занятием «Мой характер»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B7649DF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3FCEA26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18AF6A48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FB3911" w:rsidRPr="00453099" w14:paraId="67A5E33C" w14:textId="77777777" w:rsidTr="002A3FEA">
        <w:trPr>
          <w:trHeight w:val="32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8855808" w14:textId="1E9319C8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E8F081E" w14:textId="77777777" w:rsidR="00FB3911" w:rsidRPr="00FA6D2B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</w:t>
            </w:r>
            <w:r w:rsidRPr="00FA6D2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«День Знаний в разных странах»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373F3D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281E6EB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C84A474" w14:textId="77777777" w:rsidR="00FB3911" w:rsidRPr="00796DE9" w:rsidRDefault="00FB3911" w:rsidP="00FB391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B3911" w:rsidRPr="00453099" w14:paraId="253C2F74" w14:textId="77777777" w:rsidTr="002A3FEA">
        <w:trPr>
          <w:trHeight w:val="612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20B609E" w14:textId="0C50C98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98675D9" w14:textId="77777777" w:rsidR="00FB3911" w:rsidRDefault="00FB3911" w:rsidP="00FB391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Развлекательная программа   «Музыкальное кафе»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663E79D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1B94D73" w14:textId="77777777" w:rsidR="00FB3911" w:rsidRPr="00453099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CDCFF54" w14:textId="77777777" w:rsidR="00FB3911" w:rsidRDefault="00FB3911" w:rsidP="00FB391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C77269" w:rsidRPr="00453099" w14:paraId="0947E1C1" w14:textId="77777777" w:rsidTr="002A3FEA">
        <w:trPr>
          <w:trHeight w:val="612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03076CD" w14:textId="598ADB09" w:rsidR="00C7726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E4A5C29" w14:textId="20D7C258" w:rsidR="00C77269" w:rsidRPr="00453099" w:rsidRDefault="00C77269" w:rsidP="00C7726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Фестиваль среди работников дошкольных и образовательных организаций </w:t>
            </w:r>
            <w:r w:rsidR="00805809">
              <w:rPr>
                <w:rFonts w:ascii="Times New Roman" w:hAnsi="Times New Roman"/>
                <w:sz w:val="28"/>
                <w:szCs w:val="28"/>
                <w:lang w:eastAsia="ru-RU"/>
              </w:rPr>
              <w:t>«Лучше всех»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5BE4186" w14:textId="11345E88" w:rsidR="00C7726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EE4871A" w14:textId="1004C861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48C5C5E" w14:textId="77777777" w:rsidR="00C7726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  <w:p w14:paraId="701FA69E" w14:textId="5F2ACCD8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 Н.В.</w:t>
            </w:r>
          </w:p>
        </w:tc>
      </w:tr>
      <w:tr w:rsidR="00C77269" w:rsidRPr="00453099" w14:paraId="264D2709" w14:textId="77777777" w:rsidTr="00BD54D3">
        <w:trPr>
          <w:trHeight w:val="954"/>
        </w:trPr>
        <w:tc>
          <w:tcPr>
            <w:tcW w:w="796" w:type="dxa"/>
            <w:tcBorders>
              <w:bottom w:val="single" w:sz="4" w:space="0" w:color="auto"/>
            </w:tcBorders>
          </w:tcPr>
          <w:p w14:paraId="10F54B3D" w14:textId="3F01D9C9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2D540B53" w14:textId="77777777" w:rsidR="00C77269" w:rsidRPr="00453099" w:rsidRDefault="00C77269" w:rsidP="00C7726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Концертная программа «Вы к детям дорогу сумели найти»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43306B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8A5345E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</w:t>
            </w:r>
          </w:p>
          <w:p w14:paraId="44D6B62B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C17560D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77269" w:rsidRPr="00453099" w14:paraId="408A2E50" w14:textId="77777777" w:rsidTr="002A3FEA">
        <w:trPr>
          <w:trHeight w:val="274"/>
        </w:trPr>
        <w:tc>
          <w:tcPr>
            <w:tcW w:w="796" w:type="dxa"/>
          </w:tcPr>
          <w:p w14:paraId="78DF56EA" w14:textId="2058972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159.</w:t>
            </w:r>
          </w:p>
        </w:tc>
        <w:tc>
          <w:tcPr>
            <w:tcW w:w="3545" w:type="dxa"/>
          </w:tcPr>
          <w:p w14:paraId="2B163643" w14:textId="77777777" w:rsidR="00C77269" w:rsidRPr="00453099" w:rsidRDefault="00C77269" w:rsidP="00C7726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ВХС «Аккорд»  «Вместе весело шагать по просторам!» </w:t>
            </w:r>
          </w:p>
        </w:tc>
        <w:tc>
          <w:tcPr>
            <w:tcW w:w="1701" w:type="dxa"/>
          </w:tcPr>
          <w:p w14:paraId="0E2C6782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88B9E6C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7F4977E9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C77269" w:rsidRPr="00453099" w14:paraId="21F6DBE5" w14:textId="77777777" w:rsidTr="002A3FEA">
        <w:trPr>
          <w:trHeight w:val="315"/>
        </w:trPr>
        <w:tc>
          <w:tcPr>
            <w:tcW w:w="796" w:type="dxa"/>
            <w:tcBorders>
              <w:bottom w:val="single" w:sz="4" w:space="0" w:color="auto"/>
            </w:tcBorders>
          </w:tcPr>
          <w:p w14:paraId="101F98E5" w14:textId="01AB7855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160.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273936E6" w14:textId="77777777" w:rsidR="00C77269" w:rsidRPr="00453099" w:rsidRDefault="00C77269" w:rsidP="00C7726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«Красоты родного края»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8FBE7C0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2F6948E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8ADE353" w14:textId="77777777" w:rsidR="00C77269" w:rsidRPr="00453099" w:rsidRDefault="00C77269" w:rsidP="00C7726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3FC9B880" w14:textId="77777777" w:rsidTr="002A3FEA">
        <w:trPr>
          <w:trHeight w:val="960"/>
        </w:trPr>
        <w:tc>
          <w:tcPr>
            <w:tcW w:w="796" w:type="dxa"/>
            <w:tcBorders>
              <w:top w:val="single" w:sz="4" w:space="0" w:color="auto"/>
            </w:tcBorders>
          </w:tcPr>
          <w:p w14:paraId="165E9385" w14:textId="1A9CB8E4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161.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454E190D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Беседа-диалог «Жизнь прекрасна без вредных привычек»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023E95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CBC158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3692FB9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6DC54594" w14:textId="77777777" w:rsidTr="002A3FEA">
        <w:trPr>
          <w:trHeight w:val="783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8B7E3A3" w14:textId="096DB9D4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162.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1A4B597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Концерт «Золотым рукам посвящается»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6D71F6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5DB5E3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BBA867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3F893B2F" w14:textId="77777777" w:rsidTr="002A3FEA">
        <w:trPr>
          <w:trHeight w:val="783"/>
        </w:trPr>
        <w:tc>
          <w:tcPr>
            <w:tcW w:w="796" w:type="dxa"/>
          </w:tcPr>
          <w:p w14:paraId="440B25CB" w14:textId="517EB9EE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163</w:t>
            </w:r>
            <w:r w:rsidRPr="0032667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7AB5AD4A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Развлекательная программа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«Осенний хит – парад» 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</w:t>
            </w:r>
          </w:p>
        </w:tc>
        <w:tc>
          <w:tcPr>
            <w:tcW w:w="1701" w:type="dxa"/>
          </w:tcPr>
          <w:p w14:paraId="26C5FA3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</w:tcPr>
          <w:p w14:paraId="141C5C5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1F0FE32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04663F33" w14:textId="77777777" w:rsidTr="002A3FEA">
        <w:trPr>
          <w:trHeight w:val="783"/>
        </w:trPr>
        <w:tc>
          <w:tcPr>
            <w:tcW w:w="796" w:type="dxa"/>
          </w:tcPr>
          <w:p w14:paraId="0EB05DE2" w14:textId="05AFB6FB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164.</w:t>
            </w:r>
          </w:p>
        </w:tc>
        <w:tc>
          <w:tcPr>
            <w:tcW w:w="3545" w:type="dxa"/>
          </w:tcPr>
          <w:p w14:paraId="1F0E587B" w14:textId="77777777" w:rsidR="00F218EF" w:rsidRPr="00453099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«Волк, лиса и чудеса»</w:t>
            </w:r>
          </w:p>
        </w:tc>
        <w:tc>
          <w:tcPr>
            <w:tcW w:w="1701" w:type="dxa"/>
          </w:tcPr>
          <w:p w14:paraId="0465351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</w:tcPr>
          <w:p w14:paraId="39B15A2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Образовательные учреждения поселка Лунино</w:t>
            </w:r>
          </w:p>
        </w:tc>
        <w:tc>
          <w:tcPr>
            <w:tcW w:w="2429" w:type="dxa"/>
          </w:tcPr>
          <w:p w14:paraId="63DBDAD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218EF" w:rsidRPr="00453099" w14:paraId="03C3315F" w14:textId="77777777" w:rsidTr="002A3FEA">
        <w:trPr>
          <w:trHeight w:val="285"/>
        </w:trPr>
        <w:tc>
          <w:tcPr>
            <w:tcW w:w="796" w:type="dxa"/>
            <w:tcBorders>
              <w:bottom w:val="single" w:sz="4" w:space="0" w:color="auto"/>
            </w:tcBorders>
          </w:tcPr>
          <w:p w14:paraId="61932EA3" w14:textId="410B74A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6711C5F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«Поделки из шишек»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5A5DB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1C9792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393A11A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2D778225" w14:textId="77777777" w:rsidTr="002A3FEA">
        <w:trPr>
          <w:trHeight w:val="31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249C1DB" w14:textId="066E0604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29EDF2E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Занятие по скандинавской ходьбе «Бодры не по годам»</w:t>
            </w:r>
          </w:p>
          <w:p w14:paraId="73E49B7C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42DD19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CCE7D4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 «Нива»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8A8C41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26BF9104" w14:textId="77777777" w:rsidTr="00BD54D3">
        <w:trPr>
          <w:trHeight w:val="67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CC88C79" w14:textId="45E97D8D" w:rsidR="00F218EF" w:rsidRPr="00326677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4C1DF4B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«Поделки из шишек»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C9FF1D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F0DF51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58126E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5E804CEF" w14:textId="77777777" w:rsidTr="002A3FEA">
        <w:trPr>
          <w:trHeight w:val="990"/>
        </w:trPr>
        <w:tc>
          <w:tcPr>
            <w:tcW w:w="796" w:type="dxa"/>
            <w:tcBorders>
              <w:top w:val="single" w:sz="4" w:space="0" w:color="auto"/>
            </w:tcBorders>
          </w:tcPr>
          <w:p w14:paraId="1E2B1967" w14:textId="2982699C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168.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67A3AD0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«Поет душа, танцует осень!»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A2F38D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0A3A27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 Каменный брод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709D52D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218EF" w:rsidRPr="00453099" w14:paraId="3AF8EF30" w14:textId="77777777" w:rsidTr="00BD54D3">
        <w:trPr>
          <w:trHeight w:val="760"/>
        </w:trPr>
        <w:tc>
          <w:tcPr>
            <w:tcW w:w="796" w:type="dxa"/>
            <w:tcBorders>
              <w:bottom w:val="single" w:sz="4" w:space="0" w:color="auto"/>
            </w:tcBorders>
          </w:tcPr>
          <w:p w14:paraId="7B1461A2" w14:textId="0B1A41EB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169.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57F28ADF" w14:textId="77777777" w:rsidR="00F218EF" w:rsidRPr="00453099" w:rsidRDefault="00F218EF" w:rsidP="00F218EF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Огонек </w:t>
            </w:r>
            <w:r w:rsidRPr="00C92619">
              <w:rPr>
                <w:rStyle w:val="af5"/>
                <w:rFonts w:ascii="Times New Roman" w:hAnsi="Times New Roman"/>
                <w:b w:val="0"/>
                <w:sz w:val="28"/>
                <w:szCs w:val="28"/>
                <w:shd w:val="clear" w:color="auto" w:fill="FFFFFF"/>
                <w:lang w:eastAsia="ru-RU"/>
              </w:rPr>
              <w:t>«Жизни золотой листопад»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EC6732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E3BF5A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0D4C161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15A9F18E" w14:textId="77777777" w:rsidTr="002A3FEA">
        <w:trPr>
          <w:trHeight w:val="1000"/>
        </w:trPr>
        <w:tc>
          <w:tcPr>
            <w:tcW w:w="796" w:type="dxa"/>
            <w:tcBorders>
              <w:bottom w:val="single" w:sz="4" w:space="0" w:color="auto"/>
            </w:tcBorders>
          </w:tcPr>
          <w:p w14:paraId="7AFCD50F" w14:textId="0B359430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170.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50868B5F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Игровая развлекательная программа «Песни детства»»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49D9D2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DA261E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1993472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  <w:p w14:paraId="421E0B7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218EF" w:rsidRPr="00453099" w14:paraId="16562EDB" w14:textId="77777777" w:rsidTr="002A3FEA">
        <w:trPr>
          <w:trHeight w:val="260"/>
        </w:trPr>
        <w:tc>
          <w:tcPr>
            <w:tcW w:w="796" w:type="dxa"/>
            <w:tcBorders>
              <w:top w:val="single" w:sz="4" w:space="0" w:color="auto"/>
            </w:tcBorders>
          </w:tcPr>
          <w:p w14:paraId="33A47F99" w14:textId="2182B979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171.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48BFCE19" w14:textId="77777777" w:rsidR="00F218EF" w:rsidRPr="00035682" w:rsidRDefault="00F218EF" w:rsidP="00F218EF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35682">
              <w:rPr>
                <w:rFonts w:ascii="Times New Roman" w:hAnsi="Times New Roman"/>
                <w:sz w:val="28"/>
                <w:szCs w:val="28"/>
              </w:rPr>
              <w:t>Беседы за круглым столом</w:t>
            </w:r>
            <w:r w:rsidRPr="00035682">
              <w:rPr>
                <w:rFonts w:ascii="Times New Roman" w:hAnsi="Times New Roman"/>
                <w:bCs/>
                <w:sz w:val="28"/>
                <w:szCs w:val="28"/>
              </w:rPr>
              <w:t xml:space="preserve"> «Интернет-зависимость»</w:t>
            </w:r>
            <w:r w:rsidRPr="000356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15273C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330FD0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966C31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7BC8EE97" w14:textId="77777777" w:rsidTr="002A3FEA">
        <w:trPr>
          <w:trHeight w:val="200"/>
        </w:trPr>
        <w:tc>
          <w:tcPr>
            <w:tcW w:w="796" w:type="dxa"/>
            <w:tcBorders>
              <w:bottom w:val="single" w:sz="4" w:space="0" w:color="auto"/>
            </w:tcBorders>
          </w:tcPr>
          <w:p w14:paraId="03504C92" w14:textId="2F122E1A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172.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A963BAE" w14:textId="77777777" w:rsidR="00F218EF" w:rsidRPr="0050390C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Тренинг «Способы решения конфликтов с</w:t>
            </w:r>
          </w:p>
          <w:p w14:paraId="307C565C" w14:textId="77777777" w:rsidR="00F218EF" w:rsidRPr="0050390C" w:rsidRDefault="00F218EF" w:rsidP="00F218EF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родителями»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09D13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CAC74A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2F055CE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F218EF" w:rsidRPr="00453099" w14:paraId="236B9B8C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</w:tcBorders>
          </w:tcPr>
          <w:p w14:paraId="6676024D" w14:textId="677F586F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173.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8433018" w14:textId="77777777" w:rsidR="00F218EF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по оригами «Оригамир»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498E6AE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8D67283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5F3C222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54EC6DB3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</w:tcBorders>
          </w:tcPr>
          <w:p w14:paraId="723B13D0" w14:textId="1B7094FC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174</w:t>
            </w:r>
            <w:r w:rsidRPr="0032667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F73F71D" w14:textId="77777777" w:rsidR="00F218EF" w:rsidRPr="00453099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Отчетный концерт хореографической студии «Импульс»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EDC0ABE" w14:textId="16833463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A951AD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2533F28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Просвиркина К.А.</w:t>
            </w:r>
          </w:p>
        </w:tc>
      </w:tr>
      <w:tr w:rsidR="00F218EF" w:rsidRPr="00453099" w14:paraId="376B36EA" w14:textId="77777777" w:rsidTr="00BD54D3">
        <w:trPr>
          <w:trHeight w:val="941"/>
        </w:trPr>
        <w:tc>
          <w:tcPr>
            <w:tcW w:w="796" w:type="dxa"/>
            <w:tcBorders>
              <w:bottom w:val="single" w:sz="4" w:space="0" w:color="auto"/>
            </w:tcBorders>
          </w:tcPr>
          <w:p w14:paraId="0D395681" w14:textId="1310B106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175.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181321E9" w14:textId="294189BA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Праздничный концерт «У нас одно Отечество – Россия!»</w:t>
            </w: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08960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1704EB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Площадь</w:t>
            </w:r>
          </w:p>
          <w:p w14:paraId="3C891AA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2D02D6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4693F60A" w14:textId="77777777" w:rsidTr="002A3FEA">
        <w:trPr>
          <w:trHeight w:val="52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7268F25" w14:textId="0263DBB8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176.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D4E33A5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A91D53">
              <w:rPr>
                <w:rFonts w:ascii="Times New Roman" w:hAnsi="Times New Roman"/>
                <w:bCs/>
                <w:sz w:val="28"/>
                <w:szCs w:val="28"/>
              </w:rPr>
              <w:t>икторина «Когда мы едины, мы непобедимы!»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1FF31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0BCC0D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244001D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313CD45E" w14:textId="77777777" w:rsidTr="002A3FEA">
        <w:trPr>
          <w:trHeight w:val="782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552C26A" w14:textId="4BF0DF96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42F91BBF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Праздничный концерт «Вам, люди долга и отваги»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9AA53E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662169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C089B5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11C43596" w14:textId="77777777" w:rsidTr="00BD54D3">
        <w:trPr>
          <w:trHeight w:val="752"/>
        </w:trPr>
        <w:tc>
          <w:tcPr>
            <w:tcW w:w="796" w:type="dxa"/>
            <w:tcBorders>
              <w:bottom w:val="single" w:sz="4" w:space="0" w:color="auto"/>
            </w:tcBorders>
          </w:tcPr>
          <w:p w14:paraId="05ABD99E" w14:textId="72BE4ABE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16EA4E02" w14:textId="182A045D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Круглый стол «Спорт – это здоровье»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5BF602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9D9295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B14A32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609389F1" w14:textId="77777777" w:rsidTr="002A3FEA">
        <w:trPr>
          <w:trHeight w:val="4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F487F4E" w14:textId="09465649" w:rsidR="00F218EF" w:rsidRPr="00326677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B489593" w14:textId="77777777" w:rsidR="00F218EF" w:rsidRPr="00035682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035682">
              <w:rPr>
                <w:rFonts w:ascii="Times New Roman" w:hAnsi="Times New Roman"/>
                <w:sz w:val="28"/>
                <w:szCs w:val="28"/>
              </w:rPr>
              <w:t>Развлекательная программа</w:t>
            </w:r>
            <w:r w:rsidRPr="00035682">
              <w:rPr>
                <w:rFonts w:ascii="Times New Roman" w:hAnsi="Times New Roman"/>
                <w:bCs/>
                <w:sz w:val="28"/>
                <w:szCs w:val="28"/>
              </w:rPr>
              <w:t xml:space="preserve"> «Иду служить!»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A9EF1C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EAD72A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F1415C3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F218EF" w:rsidRPr="00453099" w14:paraId="517CDE34" w14:textId="77777777" w:rsidTr="002A3FEA">
        <w:trPr>
          <w:trHeight w:val="60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71FD3EC" w14:textId="6A68DA5A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B11B164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 xml:space="preserve">Мастер-класс «Народные орнаменты»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CF2D0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700693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5D1823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73927780" w14:textId="77777777" w:rsidTr="002A3FEA">
        <w:trPr>
          <w:trHeight w:val="915"/>
        </w:trPr>
        <w:tc>
          <w:tcPr>
            <w:tcW w:w="796" w:type="dxa"/>
            <w:tcBorders>
              <w:top w:val="single" w:sz="4" w:space="0" w:color="auto"/>
            </w:tcBorders>
          </w:tcPr>
          <w:p w14:paraId="3E655E83" w14:textId="25B4928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181.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1E79776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Этикет-класс для детей «Правила хорошего тона»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CAA7BD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35D7EC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4D5A7C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78D91C07" w14:textId="77777777" w:rsidTr="002A3FEA">
        <w:trPr>
          <w:trHeight w:val="782"/>
        </w:trPr>
        <w:tc>
          <w:tcPr>
            <w:tcW w:w="796" w:type="dxa"/>
          </w:tcPr>
          <w:p w14:paraId="54FF4D27" w14:textId="1B66191D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182.</w:t>
            </w:r>
          </w:p>
        </w:tc>
        <w:tc>
          <w:tcPr>
            <w:tcW w:w="3545" w:type="dxa"/>
          </w:tcPr>
          <w:p w14:paraId="613FC17C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Познавательно- викторина «Угадай-ка!» </w:t>
            </w:r>
          </w:p>
        </w:tc>
        <w:tc>
          <w:tcPr>
            <w:tcW w:w="1701" w:type="dxa"/>
          </w:tcPr>
          <w:p w14:paraId="65EE969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</w:tcPr>
          <w:p w14:paraId="0D1462A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62191F7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218EF" w:rsidRPr="00453099" w14:paraId="23B1513D" w14:textId="77777777" w:rsidTr="002A3FEA">
        <w:trPr>
          <w:trHeight w:val="782"/>
        </w:trPr>
        <w:tc>
          <w:tcPr>
            <w:tcW w:w="796" w:type="dxa"/>
          </w:tcPr>
          <w:p w14:paraId="3C1525CA" w14:textId="36DE3FBB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183.</w:t>
            </w:r>
          </w:p>
        </w:tc>
        <w:tc>
          <w:tcPr>
            <w:tcW w:w="3545" w:type="dxa"/>
          </w:tcPr>
          <w:p w14:paraId="125789EE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Познавательная программа для детей «Толерантность - гармония многообразия»</w:t>
            </w:r>
          </w:p>
        </w:tc>
        <w:tc>
          <w:tcPr>
            <w:tcW w:w="1701" w:type="dxa"/>
          </w:tcPr>
          <w:p w14:paraId="4353373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</w:tcPr>
          <w:p w14:paraId="6A7B1FC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</w:tcPr>
          <w:p w14:paraId="108043A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04753893" w14:textId="77777777" w:rsidTr="002A3FEA">
        <w:trPr>
          <w:trHeight w:val="285"/>
        </w:trPr>
        <w:tc>
          <w:tcPr>
            <w:tcW w:w="796" w:type="dxa"/>
            <w:tcBorders>
              <w:bottom w:val="single" w:sz="4" w:space="0" w:color="auto"/>
            </w:tcBorders>
          </w:tcPr>
          <w:p w14:paraId="648661A2" w14:textId="073FCCBE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184.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125C60D7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 «Перспектива в рисунке»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CFBDB8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522294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6A9580A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3F027E42" w14:textId="77777777" w:rsidTr="002A3FEA">
        <w:trPr>
          <w:trHeight w:val="660"/>
        </w:trPr>
        <w:tc>
          <w:tcPr>
            <w:tcW w:w="796" w:type="dxa"/>
            <w:tcBorders>
              <w:top w:val="single" w:sz="4" w:space="0" w:color="auto"/>
            </w:tcBorders>
          </w:tcPr>
          <w:p w14:paraId="200811D5" w14:textId="359E466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185.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0A0D538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Молодежная вечеринка «Ночное рандеву!»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520B21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25BFF3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E5B581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  <w:p w14:paraId="614F6C8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218EF" w:rsidRPr="00453099" w14:paraId="256D9C24" w14:textId="77777777" w:rsidTr="002A3FEA">
        <w:trPr>
          <w:trHeight w:val="582"/>
        </w:trPr>
        <w:tc>
          <w:tcPr>
            <w:tcW w:w="796" w:type="dxa"/>
            <w:tcBorders>
              <w:top w:val="single" w:sz="4" w:space="0" w:color="auto"/>
            </w:tcBorders>
          </w:tcPr>
          <w:p w14:paraId="5DB28B4F" w14:textId="13FFABCC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186.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5972DAB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Праздничный концерт «Тебе одной»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3BFB60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CB76AF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038F243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2C36FF3D" w14:textId="77777777" w:rsidTr="002A3FEA">
        <w:trPr>
          <w:trHeight w:val="1040"/>
        </w:trPr>
        <w:tc>
          <w:tcPr>
            <w:tcW w:w="796" w:type="dxa"/>
            <w:tcBorders>
              <w:bottom w:val="single" w:sz="4" w:space="0" w:color="auto"/>
            </w:tcBorders>
          </w:tcPr>
          <w:p w14:paraId="790BC719" w14:textId="6FE92EFF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187.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53E208DC" w14:textId="77777777" w:rsidR="00F218EF" w:rsidRPr="0050390C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Информационный час «Опасность курения в</w:t>
            </w:r>
          </w:p>
          <w:p w14:paraId="217AC6A7" w14:textId="77777777" w:rsidR="00F218EF" w:rsidRPr="0050390C" w:rsidRDefault="00F218EF" w:rsidP="00F218EF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50390C">
              <w:rPr>
                <w:rFonts w:ascii="Times New Roman" w:hAnsi="Times New Roman"/>
                <w:sz w:val="28"/>
                <w:szCs w:val="28"/>
                <w:lang w:eastAsia="ru-RU"/>
              </w:rPr>
              <w:t>подростковом возрасте»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E23A94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921832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5B2175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 А.Е.</w:t>
            </w:r>
          </w:p>
        </w:tc>
      </w:tr>
      <w:tr w:rsidR="00F218EF" w:rsidRPr="00453099" w14:paraId="68A50ECB" w14:textId="77777777" w:rsidTr="002A3FEA">
        <w:trPr>
          <w:trHeight w:val="5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4EA8054" w14:textId="5FBCE891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188.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434A070F" w14:textId="77777777" w:rsidR="00F218EF" w:rsidRPr="0050390C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91D53">
              <w:rPr>
                <w:rFonts w:ascii="Times New Roman" w:hAnsi="Times New Roman"/>
                <w:sz w:val="28"/>
                <w:szCs w:val="28"/>
              </w:rPr>
              <w:t>Интеллектуально-правовая игра «Юный друг»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FD9D8C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191C831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0B9F2D1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4DEB9A05" w14:textId="77777777" w:rsidTr="002A3FEA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F357DE8" w14:textId="6D32ED4C" w:rsidR="00F218EF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22BDFEE" w14:textId="77777777" w:rsidR="00F218EF" w:rsidRPr="00453099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«Волк, лиса и чудеса»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83AA59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CEEB26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Большой Вьяс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C3EBD2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218EF" w:rsidRPr="00453099" w14:paraId="273C373B" w14:textId="77777777" w:rsidTr="002A3FEA">
        <w:trPr>
          <w:trHeight w:val="7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280A0A2" w14:textId="55C668A8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190.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B9F597D" w14:textId="77777777" w:rsidR="00F218EF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«Графика»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390D2B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6BAEEBB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C655A0C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7335D169" w14:textId="77777777" w:rsidTr="002A3FEA">
        <w:trPr>
          <w:trHeight w:val="6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C1FA71A" w14:textId="37A9CC2C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191.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55A7406" w14:textId="77777777" w:rsidR="00F218EF" w:rsidRPr="00796DE9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Выставка «Учитель, ученик, родитель»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21F361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382AAF9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6E61162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4C844B5D" w14:textId="77777777" w:rsidTr="002A3FEA">
        <w:trPr>
          <w:trHeight w:val="2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2AFB03D" w14:textId="080A9758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909012E" w14:textId="77777777" w:rsidR="00F218EF" w:rsidRPr="00B40DE6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B40DE6">
              <w:rPr>
                <w:rFonts w:ascii="Times New Roman" w:hAnsi="Times New Roman"/>
                <w:sz w:val="28"/>
                <w:szCs w:val="28"/>
              </w:rPr>
              <w:t>Беседа «Факторы, разрушающие здоровье»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97F26A4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DFA2EC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1E07F65" w14:textId="77777777" w:rsidR="00F218EF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026BB6E3" w14:textId="77777777" w:rsidTr="00BD54D3">
        <w:trPr>
          <w:trHeight w:val="999"/>
        </w:trPr>
        <w:tc>
          <w:tcPr>
            <w:tcW w:w="796" w:type="dxa"/>
            <w:tcBorders>
              <w:top w:val="single" w:sz="4" w:space="0" w:color="auto"/>
            </w:tcBorders>
          </w:tcPr>
          <w:p w14:paraId="7D4E939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193.</w:t>
            </w:r>
          </w:p>
          <w:p w14:paraId="0A4C0A6D" w14:textId="4C80CF5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238B0B2" w14:textId="6817FE06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«Любимые песни из любимого кино»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F5FD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B6DEB9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2F3EA2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218EF" w:rsidRPr="00453099" w14:paraId="4C68108B" w14:textId="77777777" w:rsidTr="002A3FEA">
        <w:trPr>
          <w:trHeight w:val="582"/>
        </w:trPr>
        <w:tc>
          <w:tcPr>
            <w:tcW w:w="796" w:type="dxa"/>
            <w:tcBorders>
              <w:top w:val="single" w:sz="4" w:space="0" w:color="auto"/>
            </w:tcBorders>
          </w:tcPr>
          <w:p w14:paraId="7953E393" w14:textId="4A800841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194.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224E78B1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Урок мужества «Имя твое неизвестно, подвиг твой бессмертен»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78D347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14E0E6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1A8A72F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218EF" w:rsidRPr="00453099" w14:paraId="75A3E459" w14:textId="77777777" w:rsidTr="002A3FEA">
        <w:trPr>
          <w:trHeight w:val="225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F4F768B" w14:textId="2CC972B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683885D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«Новогодняя поделка»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1337C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F4F4E3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0778E8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4CDCE627" w14:textId="77777777" w:rsidTr="002A3FEA">
        <w:trPr>
          <w:trHeight w:val="720"/>
        </w:trPr>
        <w:tc>
          <w:tcPr>
            <w:tcW w:w="796" w:type="dxa"/>
            <w:tcBorders>
              <w:top w:val="single" w:sz="4" w:space="0" w:color="auto"/>
            </w:tcBorders>
          </w:tcPr>
          <w:p w14:paraId="2B7C2E95" w14:textId="4742ACCC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196.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5613D488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Информационный час «Герои России моей»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1CD4D6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C1F6D1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6CA9E5A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6C84D732" w14:textId="77777777" w:rsidTr="002A3FEA">
        <w:trPr>
          <w:trHeight w:val="582"/>
        </w:trPr>
        <w:tc>
          <w:tcPr>
            <w:tcW w:w="796" w:type="dxa"/>
            <w:tcBorders>
              <w:top w:val="single" w:sz="4" w:space="0" w:color="auto"/>
            </w:tcBorders>
          </w:tcPr>
          <w:p w14:paraId="51764AF2" w14:textId="63EBF18A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42260B84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Акция «С теплом и лаской к человеку»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894AC7B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AA9C93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2E9A323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218EF" w:rsidRPr="00453099" w14:paraId="77726EF6" w14:textId="77777777" w:rsidTr="002A3FEA">
        <w:trPr>
          <w:trHeight w:val="620"/>
        </w:trPr>
        <w:tc>
          <w:tcPr>
            <w:tcW w:w="796" w:type="dxa"/>
            <w:tcBorders>
              <w:bottom w:val="single" w:sz="4" w:space="0" w:color="auto"/>
            </w:tcBorders>
          </w:tcPr>
          <w:p w14:paraId="3F407EFE" w14:textId="6D9E1665" w:rsidR="00F218EF" w:rsidRPr="0045309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2854AA6B" w14:textId="77777777" w:rsidR="00F218EF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Мастер-класс «Метель»</w:t>
            </w:r>
          </w:p>
          <w:p w14:paraId="531AA409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013CCF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2AA84C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2B3D15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5E354262" w14:textId="77777777" w:rsidTr="002A3FEA">
        <w:trPr>
          <w:trHeight w:val="32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619FC72" w14:textId="78CCDF75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DF679C2" w14:textId="77777777" w:rsidR="00F218EF" w:rsidRPr="00B40DE6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B40DE6">
              <w:rPr>
                <w:rFonts w:ascii="Times New Roman" w:hAnsi="Times New Roman"/>
                <w:sz w:val="28"/>
                <w:szCs w:val="28"/>
              </w:rPr>
              <w:t>Акция «Новогодняя игрушка для Новогодней елки»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A9C0E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2590A1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CE527D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F218EF" w:rsidRPr="00453099" w14:paraId="334F9760" w14:textId="77777777" w:rsidTr="002A3FEA">
        <w:trPr>
          <w:trHeight w:val="735"/>
        </w:trPr>
        <w:tc>
          <w:tcPr>
            <w:tcW w:w="796" w:type="dxa"/>
            <w:tcBorders>
              <w:top w:val="single" w:sz="4" w:space="0" w:color="auto"/>
            </w:tcBorders>
          </w:tcPr>
          <w:p w14:paraId="3C40920D" w14:textId="66A5765A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200</w:t>
            </w:r>
            <w:r w:rsidRPr="0032667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142FDE82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концерт «По первому снегу»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B77D64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F642C5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Ломовский КДЦ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110621E9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218EF" w:rsidRPr="00453099" w14:paraId="4AA278E6" w14:textId="77777777" w:rsidTr="002A3FEA">
        <w:trPr>
          <w:trHeight w:val="1000"/>
        </w:trPr>
        <w:tc>
          <w:tcPr>
            <w:tcW w:w="796" w:type="dxa"/>
            <w:tcBorders>
              <w:bottom w:val="single" w:sz="4" w:space="0" w:color="auto"/>
            </w:tcBorders>
          </w:tcPr>
          <w:p w14:paraId="0F6F0C67" w14:textId="74BA356E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23B8CAF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Правовая викторина «Конституция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-основной закон государства»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90D11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BB15B8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7E12436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  <w:p w14:paraId="1DAFD68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DC6B1D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218EF" w:rsidRPr="00453099" w14:paraId="0144F8FE" w14:textId="77777777" w:rsidTr="002A3FEA">
        <w:trPr>
          <w:trHeight w:val="3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604F515" w14:textId="26A0BBE4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73B0531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Викторина «Ч</w:t>
            </w:r>
            <w:r>
              <w:rPr>
                <w:rFonts w:ascii="Times New Roman" w:hAnsi="Times New Roman"/>
                <w:sz w:val="28"/>
                <w:szCs w:val="28"/>
              </w:rPr>
              <w:t>то ты знаешь о своем здоровье?»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E42E51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75C923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3561BAB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4E76C444" w14:textId="77777777" w:rsidTr="002A3FEA">
        <w:trPr>
          <w:trHeight w:val="11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E10DB13" w14:textId="7F54E846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203.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7B14795" w14:textId="77777777" w:rsidR="00F218EF" w:rsidRPr="004038F5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38F5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Социально-психологический тренинг «Сплочение</w:t>
            </w:r>
          </w:p>
          <w:p w14:paraId="67142912" w14:textId="77777777" w:rsidR="00F218EF" w:rsidRPr="004038F5" w:rsidRDefault="00F218EF" w:rsidP="00F218EF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4038F5">
              <w:rPr>
                <w:rFonts w:ascii="Times New Roman" w:hAnsi="Times New Roman"/>
                <w:sz w:val="28"/>
                <w:szCs w:val="28"/>
                <w:lang w:eastAsia="ru-RU"/>
              </w:rPr>
              <w:t>коллектива»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7880D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8F28D4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7C226482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F218EF" w:rsidRPr="00453099" w14:paraId="37D558CA" w14:textId="77777777" w:rsidTr="002A3FEA">
        <w:trPr>
          <w:trHeight w:val="36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D54340D" w14:textId="775FCC73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204.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25DBE46" w14:textId="77777777" w:rsidR="00F218EF" w:rsidRPr="004038F5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91D53">
              <w:rPr>
                <w:rFonts w:ascii="Times New Roman" w:hAnsi="Times New Roman"/>
                <w:sz w:val="28"/>
                <w:szCs w:val="28"/>
              </w:rPr>
              <w:t>Интеллектуально-правовая игра «Юный друг»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595E51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C842FEE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162F8386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6EDE0605" w14:textId="77777777" w:rsidTr="00BD54D3">
        <w:trPr>
          <w:trHeight w:val="733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EBBFE33" w14:textId="31333DE8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D13A292" w14:textId="77777777" w:rsidR="00F218EF" w:rsidRDefault="00F218EF" w:rsidP="00F218EF">
            <w:pPr>
              <w:rPr>
                <w:rFonts w:ascii="Times New Roman" w:hAnsi="Times New Roman"/>
                <w:sz w:val="28"/>
                <w:szCs w:val="28"/>
              </w:rPr>
            </w:pPr>
            <w:r w:rsidRPr="00453099">
              <w:rPr>
                <w:rFonts w:ascii="Times New Roman" w:hAnsi="Times New Roman"/>
                <w:sz w:val="28"/>
                <w:szCs w:val="28"/>
              </w:rPr>
              <w:t>Выставка рисунков «Новый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50B625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46893FE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0B0235FE" w14:textId="77777777" w:rsidR="00F218EF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F218EF" w:rsidRPr="00453099" w14:paraId="0E1F18FE" w14:textId="77777777" w:rsidTr="002A3FEA">
        <w:trPr>
          <w:trHeight w:val="50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699E939" w14:textId="15DAB6F0" w:rsidR="00F218EF" w:rsidRPr="00326677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9950FD6" w14:textId="77777777" w:rsidR="00F218EF" w:rsidRPr="00796DE9" w:rsidRDefault="00F218EF" w:rsidP="00F218E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И</w:t>
            </w:r>
            <w:r w:rsidRPr="00796DE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гровая программа «Большая перемена»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8D86AC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96D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E74269C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</w:tcBorders>
          </w:tcPr>
          <w:p w14:paraId="58FA1C5E" w14:textId="77777777" w:rsidR="00F218EF" w:rsidRPr="00796DE9" w:rsidRDefault="00F218EF" w:rsidP="00F218E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3ECD4DC6" w14:textId="77777777" w:rsidTr="00BD54D3">
        <w:trPr>
          <w:trHeight w:val="1319"/>
        </w:trPr>
        <w:tc>
          <w:tcPr>
            <w:tcW w:w="796" w:type="dxa"/>
            <w:tcBorders>
              <w:top w:val="single" w:sz="4" w:space="0" w:color="auto"/>
            </w:tcBorders>
          </w:tcPr>
          <w:p w14:paraId="5A0E8FC1" w14:textId="18A2F8D0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207.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BADC3E3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Отчетный концерт ансамбля «Лейся, песня» «Мы дарим вам свои сердца!»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440E76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8FB4C7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  <w:tcBorders>
              <w:top w:val="single" w:sz="4" w:space="0" w:color="auto"/>
            </w:tcBorders>
          </w:tcPr>
          <w:p w14:paraId="3BB235F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F218EF" w:rsidRPr="00453099" w14:paraId="159F65AF" w14:textId="77777777" w:rsidTr="002A3FEA">
        <w:trPr>
          <w:trHeight w:val="582"/>
        </w:trPr>
        <w:tc>
          <w:tcPr>
            <w:tcW w:w="796" w:type="dxa"/>
          </w:tcPr>
          <w:p w14:paraId="652D873C" w14:textId="3F301336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208.</w:t>
            </w:r>
          </w:p>
        </w:tc>
        <w:tc>
          <w:tcPr>
            <w:tcW w:w="3545" w:type="dxa"/>
          </w:tcPr>
          <w:p w14:paraId="1EA9EEA0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Мастер-класс «Елкин день» </w:t>
            </w:r>
          </w:p>
        </w:tc>
        <w:tc>
          <w:tcPr>
            <w:tcW w:w="1701" w:type="dxa"/>
          </w:tcPr>
          <w:p w14:paraId="78344431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</w:tcPr>
          <w:p w14:paraId="0829045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29" w:type="dxa"/>
          </w:tcPr>
          <w:p w14:paraId="2899214E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F218EF" w:rsidRPr="00453099" w14:paraId="15DE369F" w14:textId="77777777" w:rsidTr="002A3FEA">
        <w:tc>
          <w:tcPr>
            <w:tcW w:w="796" w:type="dxa"/>
          </w:tcPr>
          <w:p w14:paraId="1F0CB4D5" w14:textId="155E569B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209.</w:t>
            </w:r>
          </w:p>
        </w:tc>
        <w:tc>
          <w:tcPr>
            <w:tcW w:w="3545" w:type="dxa"/>
          </w:tcPr>
          <w:p w14:paraId="45820314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Новогодняя театрализованная развлекательная программа </w:t>
            </w:r>
            <w:r w:rsidRPr="00453099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«Новогодняя кутерьма»</w:t>
            </w:r>
          </w:p>
        </w:tc>
        <w:tc>
          <w:tcPr>
            <w:tcW w:w="1701" w:type="dxa"/>
          </w:tcPr>
          <w:p w14:paraId="27BCFCD8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</w:tcPr>
          <w:p w14:paraId="183CB77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Образовательные учреждения</w:t>
            </w:r>
          </w:p>
          <w:p w14:paraId="6C58527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29" w:type="dxa"/>
          </w:tcPr>
          <w:p w14:paraId="1361469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F218EF" w:rsidRPr="00453099" w14:paraId="5C560243" w14:textId="77777777" w:rsidTr="002A3FEA">
        <w:tc>
          <w:tcPr>
            <w:tcW w:w="796" w:type="dxa"/>
          </w:tcPr>
          <w:p w14:paraId="08E23FD7" w14:textId="29A6EAC4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209.</w:t>
            </w:r>
          </w:p>
        </w:tc>
        <w:tc>
          <w:tcPr>
            <w:tcW w:w="3545" w:type="dxa"/>
          </w:tcPr>
          <w:p w14:paraId="6AB7D8EB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«Новогоднее путешествие»</w:t>
            </w:r>
          </w:p>
        </w:tc>
        <w:tc>
          <w:tcPr>
            <w:tcW w:w="1701" w:type="dxa"/>
          </w:tcPr>
          <w:p w14:paraId="2A09A9F5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</w:tcPr>
          <w:p w14:paraId="4FC9D5C6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29" w:type="dxa"/>
          </w:tcPr>
          <w:p w14:paraId="0D1AE87F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218EF" w:rsidRPr="00453099" w14:paraId="2488AA02" w14:textId="77777777" w:rsidTr="002A3FEA">
        <w:tc>
          <w:tcPr>
            <w:tcW w:w="796" w:type="dxa"/>
          </w:tcPr>
          <w:p w14:paraId="6AA1B208" w14:textId="7FA3C245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210.</w:t>
            </w:r>
          </w:p>
        </w:tc>
        <w:tc>
          <w:tcPr>
            <w:tcW w:w="3545" w:type="dxa"/>
          </w:tcPr>
          <w:p w14:paraId="5837DA1C" w14:textId="77777777" w:rsidR="00F218EF" w:rsidRPr="00453099" w:rsidRDefault="00F218EF" w:rsidP="00F218E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Новогодняя развлекательная программа «В Новый год с улыбкой»</w:t>
            </w:r>
          </w:p>
        </w:tc>
        <w:tc>
          <w:tcPr>
            <w:tcW w:w="1701" w:type="dxa"/>
          </w:tcPr>
          <w:p w14:paraId="71B75204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</w:tcPr>
          <w:p w14:paraId="20D2483C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</w:t>
            </w:r>
          </w:p>
          <w:p w14:paraId="3E29E51D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отдыха</w:t>
            </w:r>
          </w:p>
          <w:p w14:paraId="68474FAA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29" w:type="dxa"/>
          </w:tcPr>
          <w:p w14:paraId="12C82D90" w14:textId="77777777" w:rsidR="00F218EF" w:rsidRPr="00453099" w:rsidRDefault="00F218EF" w:rsidP="00F218E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53099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</w:tbl>
    <w:p w14:paraId="29EEC726" w14:textId="77777777" w:rsidR="003D0CF6" w:rsidRPr="00453099" w:rsidRDefault="003D0CF6" w:rsidP="003D0CF6">
      <w:pPr>
        <w:rPr>
          <w:rFonts w:ascii="Times New Roman" w:hAnsi="Times New Roman"/>
          <w:sz w:val="28"/>
          <w:szCs w:val="28"/>
          <w:lang w:eastAsia="ru-RU"/>
        </w:rPr>
      </w:pPr>
    </w:p>
    <w:p w14:paraId="485ACE07" w14:textId="77777777" w:rsidR="003D0CF6" w:rsidRPr="00453099" w:rsidRDefault="003D0CF6" w:rsidP="003D0CF6">
      <w:pPr>
        <w:rPr>
          <w:rFonts w:ascii="Times New Roman" w:hAnsi="Times New Roman"/>
          <w:sz w:val="28"/>
          <w:szCs w:val="28"/>
          <w:lang w:eastAsia="ru-RU"/>
        </w:rPr>
      </w:pPr>
    </w:p>
    <w:p w14:paraId="3421CE81" w14:textId="77777777" w:rsidR="007A7CE6" w:rsidRPr="00365ED0" w:rsidRDefault="007A7CE6" w:rsidP="000D713C">
      <w:pPr>
        <w:rPr>
          <w:rFonts w:ascii="Times New Roman" w:hAnsi="Times New Roman" w:cs="Times New Roman"/>
          <w:b/>
          <w:color w:val="FF0000"/>
          <w:szCs w:val="24"/>
        </w:rPr>
      </w:pPr>
    </w:p>
    <w:p w14:paraId="0FFC047B" w14:textId="4D3D875E"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14:paraId="4C7EF0CC" w14:textId="3CE89F2C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432F2563" w14:textId="02BA2EF8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BA89811" w14:textId="4DDE91F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6E921CF2" w14:textId="766D71E9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FB7FD8A" w14:textId="308687C0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412AAD1" w14:textId="4B2FD42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4EA361C" w14:textId="282A7929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076DB16" w14:textId="6ABF8F8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1F1A175" w14:textId="3DCBD707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004F2FF" w14:textId="68EAF71A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191691D1" w14:textId="11E4AB96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C9756DD" w14:textId="24EC06B2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DC9AD2A" w14:textId="0D04D736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DC0F9E1" w14:textId="3F3ED640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68AE20DA" w14:textId="7B2F2F99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C41E9B4" w14:textId="67AF9899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67E093C" w14:textId="3C3532F7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FF10459" w14:textId="3C40A346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16C47F36" w14:textId="0B50F8BC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C630E07" w14:textId="3F1DF231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7AE11EDC" w14:textId="2969CEB1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B2B1E03" w14:textId="202B3E65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6057259" w14:textId="0A00890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1951945" w14:textId="5FF75C75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2FA2E007" w14:textId="1679391F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4391262A" w14:textId="3271F32C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88AB7A0" w14:textId="5CB34A6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6539D34A" w14:textId="766BAC79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1BC4A20F" w14:textId="6189D5EA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7FE0623F" w14:textId="5E260ED5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7513FCA2" w14:textId="1ACFCB57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0B87F14" w14:textId="30EFFE21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01F505FE" w14:textId="2FF3981F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2F1FB59B" w14:textId="6E86CBB4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4441B4C6" w14:textId="27C0D77D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2C179BCC" w14:textId="20C09C3B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183642FA" w14:textId="74B4257E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3E0F4736" w14:textId="77777777" w:rsidR="00557E73" w:rsidRDefault="00557E73" w:rsidP="000D713C">
      <w:pPr>
        <w:rPr>
          <w:rFonts w:ascii="Times New Roman" w:hAnsi="Times New Roman" w:cs="Times New Roman"/>
          <w:b/>
          <w:szCs w:val="24"/>
        </w:rPr>
      </w:pPr>
    </w:p>
    <w:p w14:paraId="52449F73" w14:textId="77777777"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14:paraId="2DA5E488" w14:textId="77777777" w:rsidR="007B441E" w:rsidRDefault="007B441E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10" w:name="_Toc503365787"/>
      <w:r>
        <w:rPr>
          <w:rFonts w:ascii="Times New Roman" w:hAnsi="Times New Roman" w:cs="Times New Roman"/>
          <w:color w:val="auto"/>
          <w:sz w:val="28"/>
        </w:rPr>
        <w:lastRenderedPageBreak/>
        <w:t>7</w:t>
      </w:r>
      <w:r w:rsidR="00B2002C">
        <w:rPr>
          <w:rFonts w:ascii="Times New Roman" w:hAnsi="Times New Roman" w:cs="Times New Roman"/>
          <w:color w:val="auto"/>
          <w:sz w:val="28"/>
        </w:rPr>
        <w:t>.</w:t>
      </w:r>
      <w:r w:rsidR="00B2002C" w:rsidRPr="00E05F67">
        <w:rPr>
          <w:rFonts w:ascii="Times New Roman" w:hAnsi="Times New Roman" w:cs="Times New Roman"/>
          <w:color w:val="auto"/>
          <w:sz w:val="28"/>
        </w:rPr>
        <w:t xml:space="preserve"> ПЛАНЫ МЕРОПРИЯТИЙ ПО ПОЖАРНОЙ, АНТИТЕРРОРИСТИЧЕСКОЙ БЕЗОПАСНОСТИ И ОХРАНЕ ТРУДА</w:t>
      </w:r>
      <w:bookmarkEnd w:id="10"/>
    </w:p>
    <w:p w14:paraId="503D0282" w14:textId="77777777" w:rsidR="00B97710" w:rsidRPr="00B97710" w:rsidRDefault="00B97710" w:rsidP="00B97710"/>
    <w:p w14:paraId="4F960B8B" w14:textId="77777777" w:rsidR="005A2067" w:rsidRPr="006B1FA9" w:rsidRDefault="007B441E" w:rsidP="006B1FA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.1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365ED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A2067" w:rsidRPr="006B1FA9">
        <w:rPr>
          <w:rFonts w:ascii="Times New Roman" w:hAnsi="Times New Roman" w:cs="Times New Roman"/>
          <w:b/>
          <w:sz w:val="28"/>
          <w:szCs w:val="24"/>
        </w:rPr>
        <w:t>План мероприятий по пожарной безопасности</w:t>
      </w:r>
    </w:p>
    <w:p w14:paraId="4A45B6ED" w14:textId="77777777" w:rsidR="006B1FA9" w:rsidRDefault="006B1FA9" w:rsidP="000D713C">
      <w:pPr>
        <w:ind w:firstLine="720"/>
        <w:rPr>
          <w:rFonts w:ascii="Times New Roman" w:hAnsi="Times New Roman" w:cs="Times New Roman"/>
          <w:b/>
          <w:szCs w:val="24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820"/>
        <w:gridCol w:w="2268"/>
        <w:gridCol w:w="2977"/>
      </w:tblGrid>
      <w:tr w:rsidR="00C92619" w:rsidRPr="00D001E5" w14:paraId="1304738A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7D5C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11567" w14:textId="77777777" w:rsidR="00C92619" w:rsidRPr="00DC00D3" w:rsidRDefault="00C92619" w:rsidP="00010E6A">
            <w:pPr>
              <w:tabs>
                <w:tab w:val="left" w:pos="4245"/>
              </w:tabs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E84F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FB04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92619" w:rsidRPr="000D713C" w14:paraId="351340F1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99F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53FD" w14:textId="77777777" w:rsidR="00C92619" w:rsidRPr="00DC00D3" w:rsidRDefault="00C92619" w:rsidP="00010E6A">
            <w:pPr>
              <w:tabs>
                <w:tab w:val="left" w:pos="4245"/>
              </w:tabs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F8D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0130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92619" w:rsidRPr="000D713C" w14:paraId="76C6D616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215C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AF05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прилегающей территории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428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апрель - октябрь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54F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Директор, рабочие по комплексному обслуживанию здания</w:t>
            </w:r>
          </w:p>
          <w:p w14:paraId="2E726CDB" w14:textId="462E259B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92619" w:rsidRPr="000D713C" w14:paraId="7CE0527D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0F1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397B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Заполнение журналов регистрации вводного противопожарного инструктажа, журналов регистрации противопожарного инструктажа на рабочем месте, а также журналов учёта первичных средств пожаротушения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DFC7" w14:textId="099F7A94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A2B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393B8498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7EB8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35AF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тренировочных мероприятий по эвакуации всего персонала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B3013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16E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 </w:t>
            </w:r>
          </w:p>
        </w:tc>
      </w:tr>
      <w:tr w:rsidR="00C92619" w:rsidRPr="000D713C" w14:paraId="4ED63115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8B8B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8228C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контроля по запрещению в здании работ с привлечением открытого огня, по недопущению оставления без присмотра работы электроприборов, сжигания мусора на прилегающей территории к зданию учреждения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2208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71325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31B494A0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C6C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7318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 по усилению противопожарного режима, укреплению охранной, технической, антитеррористической безопасности в МАУК «МЦ РДК»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3F6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2A89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7687F3CA" w14:textId="77777777" w:rsidTr="00010E6A">
        <w:trPr>
          <w:trHeight w:val="6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8335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743A" w14:textId="77777777" w:rsidR="00C92619" w:rsidRPr="00DC00D3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Перемотка пожарных рукавов на другую скатку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BA52C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  <w:p w14:paraId="167C432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(май, ноябрь)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2108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14:paraId="33231629" w14:textId="77777777" w:rsidTr="00010E6A">
        <w:trPr>
          <w:trHeight w:val="1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7BF3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04F4" w14:textId="77777777" w:rsidR="00C92619" w:rsidRPr="00DC00D3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технического состояния пожарного гидранта и испытание участка водопроводной сети на отдачу с составлением соответствующего акта (2 раза в год)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B8CB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  <w:p w14:paraId="78E0076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(май, ноябрь)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FB7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C92619" w14:paraId="49D9BBE9" w14:textId="77777777" w:rsidTr="00010E6A">
        <w:trPr>
          <w:trHeight w:val="10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60340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9EB8" w14:textId="77777777" w:rsidR="00C92619" w:rsidRPr="00DC00D3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Проведение испытания внутреннего противопожарного водопровода на работоспособность с составлением соответствующего акта (2 раза в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C4F8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  <w:p w14:paraId="35F14CE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(май, ноябрь)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794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C92619" w:rsidRPr="000D713C" w14:paraId="0EA1A77C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C40B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B123" w14:textId="17224675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Очистка территории, пожарного гидранта и запасных выходов от снега и льда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6F1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 зимний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D9D6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2EFD1D4A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F11F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317E" w14:textId="77777777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Утепление уличного пожарного гидранта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7295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A6B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760F3DE4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730E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AB63" w14:textId="19BA1D65" w:rsidR="00C92619" w:rsidRPr="00DC00D3" w:rsidRDefault="00C92619" w:rsidP="00010E6A">
            <w:pPr>
              <w:tabs>
                <w:tab w:val="left" w:pos="4245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внепланового инструктажа и разработка инструкции для персонала РДК и сторожевой охраны на время проведения массовых мероприятий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E3DC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422B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:rsidRPr="000D713C" w14:paraId="317FB8B0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3E9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6DA3" w14:textId="77777777" w:rsidR="00C92619" w:rsidRPr="00DC00D3" w:rsidRDefault="00C92619" w:rsidP="00010E6A">
            <w:pPr>
              <w:tabs>
                <w:tab w:val="left" w:pos="720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Проверка технического состояния огнетушителей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24D" w14:textId="77777777" w:rsidR="00C92619" w:rsidRPr="00DC00D3" w:rsidRDefault="00C92619" w:rsidP="006F5FAA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EFA7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</w:p>
          <w:p w14:paraId="7FA9D5E5" w14:textId="4E158B94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ВДПО Пензенское областное отделение</w:t>
            </w:r>
          </w:p>
        </w:tc>
      </w:tr>
      <w:tr w:rsidR="00C92619" w:rsidRPr="000D713C" w14:paraId="17EBD3FE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1394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DDD" w14:textId="77777777" w:rsidR="00C92619" w:rsidRPr="00DC00D3" w:rsidRDefault="00C92619" w:rsidP="00010E6A">
            <w:pPr>
              <w:tabs>
                <w:tab w:val="left" w:pos="7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проверки работоспособности охранно-пожарной сигнализации, системы дымоудаления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5A7F" w14:textId="77777777" w:rsidR="00C92619" w:rsidRPr="00DC00D3" w:rsidRDefault="00C92619" w:rsidP="006F5FAA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915B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Директор,</w:t>
            </w:r>
          </w:p>
          <w:p w14:paraId="256B1405" w14:textId="2B988F13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ВДПО Пензенское областное отделение</w:t>
            </w:r>
          </w:p>
        </w:tc>
      </w:tr>
      <w:tr w:rsidR="00C92619" w:rsidRPr="000D713C" w14:paraId="0E27D2C2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7863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41E2" w14:textId="77777777" w:rsidR="00C92619" w:rsidRPr="00DC00D3" w:rsidRDefault="00C92619" w:rsidP="00010E6A">
            <w:pPr>
              <w:tabs>
                <w:tab w:val="left" w:pos="720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плана мероприятий по пожарной безопасности на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65B9" w14:textId="77777777" w:rsidR="00C92619" w:rsidRPr="00DC00D3" w:rsidRDefault="00C92619" w:rsidP="006F5FAA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5642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  </w:t>
            </w:r>
          </w:p>
        </w:tc>
      </w:tr>
      <w:tr w:rsidR="00C92619" w14:paraId="70F6D73E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1979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F28B" w14:textId="4DB06938" w:rsidR="00C92619" w:rsidRPr="00DC00D3" w:rsidRDefault="00C92619" w:rsidP="00010E6A">
            <w:pPr>
              <w:tabs>
                <w:tab w:val="left" w:pos="720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Обучение по программе пожарно-технического минимума для лиц, ответственных за пожарную безопасность учреждения (количество - 11 человек)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9FFB" w14:textId="77777777" w:rsidR="00C92619" w:rsidRPr="00DC00D3" w:rsidRDefault="00C92619" w:rsidP="006F5FAA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1FBA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C92619" w14:paraId="4C35BD06" w14:textId="77777777" w:rsidTr="00010E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59F6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16B3" w14:textId="77777777" w:rsidR="00C92619" w:rsidRPr="00DC00D3" w:rsidRDefault="00C92619" w:rsidP="00010E6A">
            <w:pPr>
              <w:tabs>
                <w:tab w:val="left" w:pos="720"/>
              </w:tabs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подставок под огнетушители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8CD3" w14:textId="77777777" w:rsidR="00C92619" w:rsidRPr="00DC00D3" w:rsidRDefault="00C92619" w:rsidP="006F5FAA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2C2E" w14:textId="77777777" w:rsidR="00C92619" w:rsidRPr="00DC00D3" w:rsidRDefault="00C92619" w:rsidP="006F5FA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0D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</w:tbl>
    <w:p w14:paraId="362BDF07" w14:textId="77777777" w:rsidR="00C92619" w:rsidRDefault="00C92619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6AFB0AC" w14:textId="6B2BC6F2" w:rsidR="007A7CE6" w:rsidRDefault="007A7CE6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097C1413" w14:textId="781ACE94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3773EE04" w14:textId="757ED8CE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1E50505F" w14:textId="0A2817F8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3F2C3533" w14:textId="1E01B088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41DE246D" w14:textId="02284D55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5F2B6049" w14:textId="1E19C962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5E4F7E8E" w14:textId="2AB6F224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47741FC7" w14:textId="4CF3E0D2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4304B5BA" w14:textId="26BC6774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24D9A08A" w14:textId="77777777" w:rsidR="00557E73" w:rsidRDefault="00557E73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7D19A513" w14:textId="77777777" w:rsidR="005A2067" w:rsidRPr="006B1FA9" w:rsidRDefault="007B441E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lastRenderedPageBreak/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.2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432C9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9265B5" w:rsidRPr="006B1FA9">
        <w:rPr>
          <w:rFonts w:ascii="Times New Roman" w:hAnsi="Times New Roman" w:cs="Times New Roman"/>
          <w:b/>
          <w:sz w:val="28"/>
          <w:szCs w:val="24"/>
        </w:rPr>
        <w:t>План профилактической работы по предотвращению террористических актов</w:t>
      </w:r>
    </w:p>
    <w:p w14:paraId="5BDECE00" w14:textId="77777777" w:rsidR="000D713C" w:rsidRPr="00650148" w:rsidRDefault="000D713C" w:rsidP="00145C6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7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5228"/>
        <w:gridCol w:w="1995"/>
        <w:gridCol w:w="2851"/>
      </w:tblGrid>
      <w:tr w:rsidR="00C92619" w14:paraId="7BC95280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B8D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C8D43" w14:textId="77777777" w:rsidR="00C92619" w:rsidRPr="00010E6A" w:rsidRDefault="00C92619" w:rsidP="00791E23">
            <w:pPr>
              <w:tabs>
                <w:tab w:val="left" w:pos="4245"/>
              </w:tabs>
              <w:ind w:left="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FA9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3B21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C92619" w14:paraId="6461432B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FFE4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D6B9" w14:textId="77777777" w:rsidR="00C92619" w:rsidRPr="00010E6A" w:rsidRDefault="00C92619" w:rsidP="00791E23">
            <w:pPr>
              <w:tabs>
                <w:tab w:val="left" w:pos="4245"/>
              </w:tabs>
              <w:ind w:left="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4BA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1457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92619" w14:paraId="13A13499" w14:textId="77777777" w:rsidTr="00010E6A">
        <w:trPr>
          <w:trHeight w:val="81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A25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9ACC" w14:textId="2CF58BA2" w:rsidR="00C92619" w:rsidRPr="00010E6A" w:rsidRDefault="00C92619" w:rsidP="00010E6A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Обеспечение ежедневного дежурства сотрудниками ЧОП в МАУК «МЦ РДК»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65B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0E81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C92619" w14:paraId="4FC211F8" w14:textId="77777777" w:rsidTr="00010E6A">
        <w:trPr>
          <w:trHeight w:val="107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7ADF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73B5" w14:textId="2F438455" w:rsidR="00C92619" w:rsidRPr="00010E6A" w:rsidRDefault="00C92619" w:rsidP="00010E6A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Ежедневное ведение журнала учета посещений МАУК «МЦ РДК» (регистрация в журнале посетителей)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4D78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6EA3" w14:textId="5EEBB231" w:rsidR="00C92619" w:rsidRPr="00010E6A" w:rsidRDefault="00C92619" w:rsidP="00010E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 сотрудники охраны (по согласованию)</w:t>
            </w:r>
          </w:p>
        </w:tc>
      </w:tr>
      <w:tr w:rsidR="00C92619" w14:paraId="22572FB1" w14:textId="77777777" w:rsidTr="00010E6A">
        <w:trPr>
          <w:trHeight w:val="90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83E1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FBBB" w14:textId="77777777" w:rsidR="00C92619" w:rsidRPr="00010E6A" w:rsidRDefault="00C92619" w:rsidP="00010E6A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Ограничение доступа посторонних лиц в подсобные помещения. Усиление пропускного режима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3849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5BA2" w14:textId="131FE156" w:rsidR="00C92619" w:rsidRPr="00010E6A" w:rsidRDefault="00C92619" w:rsidP="00010E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 сотрудники охраны (по согласованию)</w:t>
            </w:r>
          </w:p>
        </w:tc>
      </w:tr>
      <w:tr w:rsidR="00C92619" w14:paraId="444EB5ED" w14:textId="77777777" w:rsidTr="00010E6A">
        <w:trPr>
          <w:trHeight w:val="196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D6AFA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ABD9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занятий с работниками учреждения культуры по проявлениям бдительности к подозрительным, бесхозным предметам, наблюдательности к посторонним лицам в МАУК «МЦ РДК» (с участием участкового уполномоченного)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720F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7534" w14:textId="4BF087FA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557E7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A6717DF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Участковый уполномоченный </w:t>
            </w:r>
          </w:p>
          <w:p w14:paraId="300B8088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92619" w14:paraId="28A1553D" w14:textId="77777777" w:rsidTr="00010E6A">
        <w:trPr>
          <w:trHeight w:val="7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1AB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B619" w14:textId="62FA98B8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Отработка действий персонала учреждения по вызову служб экстренного реагирования. Проведение разъяснительной работы, направленной  на повышение организованности и бдительности, готовности к действиям в ЧС, укрепление взаимодействия с правоохранительными органами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2DD7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CB02" w14:textId="659D6459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557E7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25758FC4" w14:textId="77777777" w:rsidR="00601742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Участковый уполномоченный</w:t>
            </w:r>
          </w:p>
          <w:p w14:paraId="1B39E3D8" w14:textId="6D9FC5D6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14:paraId="16E6A053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153C9703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CAC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B798" w14:textId="42C1C700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целостностью входных дверей, где нет постоянной охраны, (запасные выходы должны быть закрыты с внутренней стороны здания)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F564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FFDB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 сотрудники охраны (по согласованию)</w:t>
            </w:r>
          </w:p>
          <w:p w14:paraId="369F3838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61D29720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F953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EB792" w14:textId="1EFC2404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Ужесточение пропускного режима при въезде на территорию МАУК «МЦ РДК». Ведение журнала учета автотранспорта, въезжающего на территорию. Работники охраны обязаны каждые 2 часа обходить здание с внешней стороны и проверять целостность стёкол на окнах, входные двери с фиксацией результатов обхода в соответствующем журнале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54C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1533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</w:p>
          <w:p w14:paraId="2417425C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сотрудники охраны (по согласованию)</w:t>
            </w:r>
          </w:p>
          <w:p w14:paraId="2B598E6D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B9BE9F" w14:textId="77777777" w:rsidR="00C92619" w:rsidRPr="00010E6A" w:rsidRDefault="00C92619" w:rsidP="00791E2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7160C042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C9DC2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1457" w14:textId="4362A7E3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Не допускать стоянки постороннего транспорта на территории МАУК «МЦ РДК» и прилегающей территории. Въездные ворота держать закрытыми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008F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3535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</w:p>
          <w:p w14:paraId="5E320220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сотрудники охраны (по согласованию)</w:t>
            </w:r>
          </w:p>
          <w:p w14:paraId="3F887797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79F98425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C8D1A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F24B" w14:textId="4477A22B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Оперативное, незамедлительное информирование в соответствующие службы района в случае обнаружения подозрительных предметов, взрывных устройств, попытки проведения террористических актов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4E48B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4BEF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 сотрудники охраны (по согласованию)</w:t>
            </w:r>
          </w:p>
          <w:p w14:paraId="6DEE0CCD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6E13C6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198CE8A4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6AE3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7297" w14:textId="757477DC" w:rsidR="00C92619" w:rsidRPr="00010E6A" w:rsidRDefault="00C92619" w:rsidP="00010E6A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При подготовке массовых</w:t>
            </w:r>
            <w:r w:rsidR="00010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мероприятий не позднее чем за 10 дней до начала мероприятия направлять письменную информацию в соответствующие ведомства, администрацию Лунинского района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C28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В период проведения массовых мероприятий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8D4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C92619" w14:paraId="43E990CE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A66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EB569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Обследование автоматической пожарной сигнализации, системы дымоудаления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42C1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6C45" w14:textId="2A1910C5" w:rsidR="00010E6A" w:rsidRDefault="00C92619" w:rsidP="00010E6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6017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7F33641" w14:textId="337BA05A" w:rsidR="00C92619" w:rsidRPr="00010E6A" w:rsidRDefault="00C92619" w:rsidP="00010E6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Тесаков Г.Н. </w:t>
            </w:r>
          </w:p>
          <w:p w14:paraId="787537C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92619" w14:paraId="2483D644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FBA2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7D06" w14:textId="77777777" w:rsidR="00C92619" w:rsidRPr="00010E6A" w:rsidRDefault="00C92619" w:rsidP="00010E6A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Обследование средств пожаротушения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1CBC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8186B" w14:textId="77777777" w:rsidR="00010E6A" w:rsidRDefault="00C92619" w:rsidP="00010E6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14:paraId="4E1B9CBB" w14:textId="6C1D6928" w:rsidR="00C92619" w:rsidRPr="00010E6A" w:rsidRDefault="00C92619" w:rsidP="00010E6A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Тесаков Г.Н. </w:t>
            </w:r>
          </w:p>
          <w:p w14:paraId="14588F72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92619" w14:paraId="41D84A4C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FBDFA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0068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духовное и патриотическое воспитание детей и молодежи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4E81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14:paraId="5C247198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(по плану)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6C00A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</w:t>
            </w:r>
          </w:p>
          <w:p w14:paraId="52A2281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руководитель,</w:t>
            </w:r>
          </w:p>
          <w:p w14:paraId="31E88F9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методисты</w:t>
            </w:r>
          </w:p>
        </w:tc>
      </w:tr>
      <w:tr w:rsidR="00C92619" w14:paraId="50406781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72E49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76D8" w14:textId="1027306E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Организация выездных мероприятий, выставок, круглых столов, семинаров по антитеррористической тематике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70B8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14:paraId="6BD1B8FE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(по плану)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D3A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Директор,</w:t>
            </w:r>
          </w:p>
          <w:p w14:paraId="526E460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руководитель,</w:t>
            </w:r>
          </w:p>
          <w:p w14:paraId="6B8108ED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методисты</w:t>
            </w:r>
          </w:p>
        </w:tc>
      </w:tr>
      <w:tr w:rsidR="00C92619" w14:paraId="7D5364C8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9FFF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D533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Обследование системы охранной сигнализации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DE0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2D2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0EEEE1A6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Сотрудники вневедомственной охраны (по согласованию)</w:t>
            </w:r>
          </w:p>
        </w:tc>
      </w:tr>
      <w:tr w:rsidR="00C92619" w14:paraId="047D12B7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57CD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12C9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работоспособности кнопки экстренного вызова сотрудников полиции вневедомственной охраны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9585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DA79" w14:textId="4A79A90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Сотрудники охраны (по согласованию)</w:t>
            </w:r>
          </w:p>
          <w:p w14:paraId="4C2A0E8D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619" w14:paraId="6AFF3634" w14:textId="77777777" w:rsidTr="00010E6A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A1A4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DC08" w14:textId="77777777" w:rsidR="00C92619" w:rsidRPr="00010E6A" w:rsidRDefault="00C92619" w:rsidP="00010E6A">
            <w:pPr>
              <w:tabs>
                <w:tab w:val="left" w:pos="4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Обследование системы видеонаблюдения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F560" w14:textId="77777777" w:rsidR="00C92619" w:rsidRPr="00010E6A" w:rsidRDefault="00C92619" w:rsidP="00791E2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2EE1" w14:textId="38564CCE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Сотрудники охраны (по согласованию)</w:t>
            </w:r>
          </w:p>
          <w:p w14:paraId="3F5640C2" w14:textId="77777777" w:rsidR="00C92619" w:rsidRPr="00010E6A" w:rsidRDefault="00C92619" w:rsidP="00791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BA35385" w14:textId="77777777" w:rsidR="00010E6A" w:rsidRDefault="00010E6A" w:rsidP="00010E6A">
      <w:pPr>
        <w:rPr>
          <w:rFonts w:ascii="Times New Roman" w:hAnsi="Times New Roman" w:cs="Times New Roman"/>
          <w:b/>
          <w:sz w:val="28"/>
          <w:szCs w:val="24"/>
        </w:rPr>
      </w:pPr>
    </w:p>
    <w:p w14:paraId="3F0D4E71" w14:textId="4F6C77D7" w:rsidR="009265B5" w:rsidRPr="006B1FA9" w:rsidRDefault="007B441E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lastRenderedPageBreak/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.3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FE0307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E48D0" w:rsidRPr="006B1FA9">
        <w:rPr>
          <w:rFonts w:ascii="Times New Roman" w:hAnsi="Times New Roman" w:cs="Times New Roman"/>
          <w:b/>
          <w:sz w:val="28"/>
          <w:szCs w:val="24"/>
        </w:rPr>
        <w:t>План мероприятий по технике безопасности и охране труда</w:t>
      </w:r>
    </w:p>
    <w:p w14:paraId="7C87270E" w14:textId="77777777" w:rsidR="00AE48D0" w:rsidRPr="00650148" w:rsidRDefault="00AE48D0" w:rsidP="00145C6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387"/>
        <w:gridCol w:w="1842"/>
        <w:gridCol w:w="2138"/>
      </w:tblGrid>
      <w:tr w:rsidR="000D713C" w:rsidRPr="000D713C" w14:paraId="1AF1CB17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3467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380C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FC06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45FF4" w14:textId="77777777" w:rsidR="000D713C" w:rsidRPr="00010E6A" w:rsidRDefault="000D713C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0D713C" w:rsidRPr="000D713C" w14:paraId="4EFE0DC4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F4B7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F5A1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29EE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86D3" w14:textId="77777777" w:rsidR="000D713C" w:rsidRPr="00010E6A" w:rsidRDefault="000D713C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D713C" w:rsidRPr="000D713C" w14:paraId="76BBE086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EC20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4BE3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Организация контроля за состоянием условий труда на рабочих местах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0926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CDCC" w14:textId="73A2A601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713C" w:rsidRPr="000D713C" w14:paraId="695C026E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7795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54F31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Принятие мер по предотвращению аварийных ситуаций, сохранению жизни и здоровья работников при возникновении таких ситуаций. Безопасность работников при эксплуатации здания, сооружений, оборудования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F041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C55A" w14:textId="6049ECF7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713C" w:rsidRPr="000D713C" w14:paraId="3B280C50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362B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BAED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Обучение персонала М</w:t>
            </w:r>
            <w:r w:rsidR="00432C90" w:rsidRPr="00010E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УК «МЦ РДК» безопасным методам и приёмам труда (для вновь поступающих на работу проводить вводный инструктаж)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15D9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1A7E" w14:textId="1862785F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2444CEF" w14:textId="77777777" w:rsidR="000D713C" w:rsidRPr="00010E6A" w:rsidRDefault="000D713C" w:rsidP="00BD7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483BBA" w14:textId="77777777" w:rsidR="000D713C" w:rsidRPr="00010E6A" w:rsidRDefault="000D713C" w:rsidP="00BD7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13C" w:rsidRPr="000D713C" w14:paraId="31C8784C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2651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AF52" w14:textId="77777777" w:rsidR="000D713C" w:rsidRPr="00010E6A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обеспечению выполнения работниками М</w:t>
            </w:r>
            <w:r w:rsidR="00432C90" w:rsidRPr="00010E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УК «МЦ РДК» требований охраны труда; контроль за соблюдением работниками законов и иных нормативных правовых актов по охране труда, коллективного договора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919D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100B" w14:textId="4003A3B0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713C" w:rsidRPr="000D713C" w14:paraId="42C5D2C0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D0A6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76BA" w14:textId="068DDA8E" w:rsidR="000D713C" w:rsidRPr="00010E6A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Организация профилактической работы по предупреждению производственного травматизма, обусловленных производственными факторами, а также работы по улучшению условий труда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9251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F19C" w14:textId="067757EF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713C" w:rsidRPr="000D713C" w14:paraId="4CBD6B7C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EADD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8F554" w14:textId="631DBAA3" w:rsidR="000D713C" w:rsidRPr="00010E6A" w:rsidRDefault="000D713C" w:rsidP="007A7CE6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Информирование и консультирование работников М</w:t>
            </w:r>
            <w:r w:rsidR="00432C90" w:rsidRPr="00010E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УК «МЦ РДК», по вопросам охраны труда; изучение и распространение передового опыта по охране труда, пропаганда вопросов охраны труда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7793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1700" w14:textId="74034756" w:rsidR="000D713C" w:rsidRPr="00010E6A" w:rsidRDefault="0060174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6EF1140" w14:textId="77777777" w:rsidR="000D713C" w:rsidRPr="00010E6A" w:rsidRDefault="000D713C" w:rsidP="00BD7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58B36" w14:textId="77777777" w:rsidR="000D713C" w:rsidRPr="00010E6A" w:rsidRDefault="000D713C" w:rsidP="00BD7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6A4A9F" w14:textId="77777777" w:rsidR="000D713C" w:rsidRPr="00010E6A" w:rsidRDefault="000D713C" w:rsidP="00BD7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13C" w:rsidRPr="000D713C" w14:paraId="027105AD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56F4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9F7E" w14:textId="4C9C5628" w:rsidR="000D713C" w:rsidRPr="00010E6A" w:rsidRDefault="001F5AC7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</w:t>
            </w:r>
            <w:r w:rsidR="000D713C"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при эксплуатации здания, сооружений, оборудования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57E0" w14:textId="77777777" w:rsidR="000D713C" w:rsidRPr="00010E6A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80192" w14:textId="2E058749" w:rsidR="000D713C" w:rsidRPr="00010E6A" w:rsidRDefault="00601742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792"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A7CE6" w:rsidRPr="000D713C" w14:paraId="0EE5C67A" w14:textId="77777777" w:rsidTr="00010E6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63D6" w14:textId="77777777" w:rsidR="007A7CE6" w:rsidRPr="00010E6A" w:rsidRDefault="007A7CE6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E61B" w14:textId="1A3B850A" w:rsidR="007A7CE6" w:rsidRPr="00010E6A" w:rsidRDefault="007A7CE6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дополнительных мер (термометрия, разработка графиков уборки помещений и др.) по профилактике распространения </w:t>
            </w:r>
            <w:r w:rsidR="00FD567E">
              <w:rPr>
                <w:rFonts w:ascii="Times New Roman" w:hAnsi="Times New Roman" w:cs="Times New Roman"/>
                <w:sz w:val="28"/>
                <w:szCs w:val="28"/>
              </w:rPr>
              <w:t>инфекционных заболеваний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70B9" w14:textId="77777777" w:rsidR="007A7CE6" w:rsidRPr="00010E6A" w:rsidRDefault="007A7CE6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5E05" w14:textId="6619FE37" w:rsidR="007A7CE6" w:rsidRPr="00010E6A" w:rsidRDefault="00601742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0E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A7CE6" w:rsidRPr="00010E6A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1E2EED6F" w14:textId="77777777" w:rsidR="00621486" w:rsidRDefault="00621486" w:rsidP="00010E6A"/>
    <w:sectPr w:rsidR="00621486" w:rsidSect="00402C4D">
      <w:pgSz w:w="11900" w:h="16800"/>
      <w:pgMar w:top="1440" w:right="845" w:bottom="1440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03741" w14:textId="77777777" w:rsidR="009524DA" w:rsidRDefault="009524DA" w:rsidP="003C038B">
      <w:r>
        <w:separator/>
      </w:r>
    </w:p>
  </w:endnote>
  <w:endnote w:type="continuationSeparator" w:id="0">
    <w:p w14:paraId="11DEF95D" w14:textId="77777777" w:rsidR="009524DA" w:rsidRDefault="009524DA" w:rsidP="003C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9902"/>
      <w:docPartObj>
        <w:docPartGallery w:val="Page Numbers (Bottom of Page)"/>
        <w:docPartUnique/>
      </w:docPartObj>
    </w:sdtPr>
    <w:sdtContent>
      <w:p w14:paraId="7242C86A" w14:textId="77777777" w:rsidR="00DE5A52" w:rsidRDefault="00DE5A5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70F901C" w14:textId="77777777" w:rsidR="00DE5A52" w:rsidRDefault="00DE5A5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21780"/>
      <w:docPartObj>
        <w:docPartGallery w:val="Page Numbers (Bottom of Page)"/>
        <w:docPartUnique/>
      </w:docPartObj>
    </w:sdtPr>
    <w:sdtContent>
      <w:p w14:paraId="0E4183EA" w14:textId="77777777" w:rsidR="00DE5A52" w:rsidRDefault="00DE5A5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026E6275" w14:textId="77777777" w:rsidR="00DE5A52" w:rsidRDefault="00DE5A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E51CD" w14:textId="77777777" w:rsidR="009524DA" w:rsidRDefault="009524DA" w:rsidP="003C038B">
      <w:r>
        <w:separator/>
      </w:r>
    </w:p>
  </w:footnote>
  <w:footnote w:type="continuationSeparator" w:id="0">
    <w:p w14:paraId="47C0E70F" w14:textId="77777777" w:rsidR="009524DA" w:rsidRDefault="009524DA" w:rsidP="003C0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C2D4D" w14:textId="77777777" w:rsidR="00DE5A52" w:rsidRDefault="00DE5A52">
    <w:pPr>
      <w:pStyle w:val="a5"/>
    </w:pPr>
  </w:p>
  <w:p w14:paraId="4862B88A" w14:textId="77777777" w:rsidR="00DE5A52" w:rsidRDefault="00DE5A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B7BC5" w14:textId="77777777" w:rsidR="00DE5A52" w:rsidRDefault="00DE5A52">
    <w:pPr>
      <w:pStyle w:val="a5"/>
    </w:pPr>
  </w:p>
  <w:p w14:paraId="559819CB" w14:textId="77777777" w:rsidR="00DE5A52" w:rsidRDefault="00DE5A5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9659B"/>
    <w:multiLevelType w:val="hybridMultilevel"/>
    <w:tmpl w:val="428416CE"/>
    <w:lvl w:ilvl="0" w:tplc="EBE09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AF256B"/>
    <w:multiLevelType w:val="hybridMultilevel"/>
    <w:tmpl w:val="A33253BC"/>
    <w:lvl w:ilvl="0" w:tplc="2202F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CC6247"/>
    <w:multiLevelType w:val="hybridMultilevel"/>
    <w:tmpl w:val="190A18BC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A4553"/>
    <w:multiLevelType w:val="hybridMultilevel"/>
    <w:tmpl w:val="A9D62AD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D5A"/>
    <w:multiLevelType w:val="hybridMultilevel"/>
    <w:tmpl w:val="4D0068F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D2D9F"/>
    <w:multiLevelType w:val="hybridMultilevel"/>
    <w:tmpl w:val="B1DCD2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03CF3"/>
    <w:multiLevelType w:val="multilevel"/>
    <w:tmpl w:val="E0800B9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22F54F3A"/>
    <w:multiLevelType w:val="hybridMultilevel"/>
    <w:tmpl w:val="617AF66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D227A"/>
    <w:multiLevelType w:val="hybridMultilevel"/>
    <w:tmpl w:val="9210F15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E3156"/>
    <w:multiLevelType w:val="hybridMultilevel"/>
    <w:tmpl w:val="CDDAD6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84EA6"/>
    <w:multiLevelType w:val="hybridMultilevel"/>
    <w:tmpl w:val="16507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1A11"/>
    <w:multiLevelType w:val="hybridMultilevel"/>
    <w:tmpl w:val="4ED0D5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164BF"/>
    <w:multiLevelType w:val="hybridMultilevel"/>
    <w:tmpl w:val="5A1C4D8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A0273"/>
    <w:multiLevelType w:val="hybridMultilevel"/>
    <w:tmpl w:val="476EDD20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C2136F"/>
    <w:multiLevelType w:val="hybridMultilevel"/>
    <w:tmpl w:val="8012C8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20D38"/>
    <w:multiLevelType w:val="hybridMultilevel"/>
    <w:tmpl w:val="82A8CB4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03710E"/>
    <w:multiLevelType w:val="hybridMultilevel"/>
    <w:tmpl w:val="F6F6D5F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4634BD"/>
    <w:multiLevelType w:val="hybridMultilevel"/>
    <w:tmpl w:val="A664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30E1F"/>
    <w:multiLevelType w:val="hybridMultilevel"/>
    <w:tmpl w:val="E356E71A"/>
    <w:lvl w:ilvl="0" w:tplc="494A200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7"/>
  </w:num>
  <w:num w:numId="10">
    <w:abstractNumId w:val="16"/>
  </w:num>
  <w:num w:numId="11">
    <w:abstractNumId w:val="15"/>
  </w:num>
  <w:num w:numId="12">
    <w:abstractNumId w:val="13"/>
  </w:num>
  <w:num w:numId="13">
    <w:abstractNumId w:val="9"/>
  </w:num>
  <w:num w:numId="14">
    <w:abstractNumId w:val="5"/>
  </w:num>
  <w:num w:numId="15">
    <w:abstractNumId w:val="14"/>
  </w:num>
  <w:num w:numId="16">
    <w:abstractNumId w:val="12"/>
  </w:num>
  <w:num w:numId="17">
    <w:abstractNumId w:val="10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43E"/>
    <w:rsid w:val="00000CEF"/>
    <w:rsid w:val="000011C3"/>
    <w:rsid w:val="00001FEE"/>
    <w:rsid w:val="000027BD"/>
    <w:rsid w:val="00006D89"/>
    <w:rsid w:val="00010E6A"/>
    <w:rsid w:val="00015380"/>
    <w:rsid w:val="0002291C"/>
    <w:rsid w:val="0003487B"/>
    <w:rsid w:val="000417E3"/>
    <w:rsid w:val="00045D72"/>
    <w:rsid w:val="00050604"/>
    <w:rsid w:val="00050A6F"/>
    <w:rsid w:val="00053401"/>
    <w:rsid w:val="00054450"/>
    <w:rsid w:val="00063BAB"/>
    <w:rsid w:val="000651BF"/>
    <w:rsid w:val="000734EB"/>
    <w:rsid w:val="000743CD"/>
    <w:rsid w:val="000744BB"/>
    <w:rsid w:val="000752E8"/>
    <w:rsid w:val="00077EDD"/>
    <w:rsid w:val="000803E3"/>
    <w:rsid w:val="00091E2A"/>
    <w:rsid w:val="000927C6"/>
    <w:rsid w:val="000B2EC2"/>
    <w:rsid w:val="000B64E0"/>
    <w:rsid w:val="000D2713"/>
    <w:rsid w:val="000D4102"/>
    <w:rsid w:val="000D713C"/>
    <w:rsid w:val="000E0E1B"/>
    <w:rsid w:val="000E37FD"/>
    <w:rsid w:val="00101F26"/>
    <w:rsid w:val="001052A0"/>
    <w:rsid w:val="0011064D"/>
    <w:rsid w:val="00111896"/>
    <w:rsid w:val="00116BCC"/>
    <w:rsid w:val="00122BCD"/>
    <w:rsid w:val="00125B35"/>
    <w:rsid w:val="00125C01"/>
    <w:rsid w:val="00126A20"/>
    <w:rsid w:val="00132412"/>
    <w:rsid w:val="00132FDB"/>
    <w:rsid w:val="00133CDA"/>
    <w:rsid w:val="001348B0"/>
    <w:rsid w:val="001379A5"/>
    <w:rsid w:val="00137CD7"/>
    <w:rsid w:val="00142FFC"/>
    <w:rsid w:val="00145C65"/>
    <w:rsid w:val="00146957"/>
    <w:rsid w:val="00174772"/>
    <w:rsid w:val="00177143"/>
    <w:rsid w:val="00181B33"/>
    <w:rsid w:val="001831EB"/>
    <w:rsid w:val="00184A6D"/>
    <w:rsid w:val="00192561"/>
    <w:rsid w:val="001C4146"/>
    <w:rsid w:val="001C72C8"/>
    <w:rsid w:val="001C7BB7"/>
    <w:rsid w:val="001C7D8D"/>
    <w:rsid w:val="001D08D2"/>
    <w:rsid w:val="001D47F3"/>
    <w:rsid w:val="001D53F1"/>
    <w:rsid w:val="001E64DE"/>
    <w:rsid w:val="001E6C1F"/>
    <w:rsid w:val="001E7853"/>
    <w:rsid w:val="001E7A12"/>
    <w:rsid w:val="001F1ED8"/>
    <w:rsid w:val="001F213D"/>
    <w:rsid w:val="001F5AC7"/>
    <w:rsid w:val="001F7A3D"/>
    <w:rsid w:val="00202CF1"/>
    <w:rsid w:val="00210FB6"/>
    <w:rsid w:val="00217C18"/>
    <w:rsid w:val="002214A2"/>
    <w:rsid w:val="002300B1"/>
    <w:rsid w:val="00230678"/>
    <w:rsid w:val="002331F7"/>
    <w:rsid w:val="00235C8C"/>
    <w:rsid w:val="00241C22"/>
    <w:rsid w:val="002512D5"/>
    <w:rsid w:val="0025769D"/>
    <w:rsid w:val="00260ABA"/>
    <w:rsid w:val="00262903"/>
    <w:rsid w:val="00265102"/>
    <w:rsid w:val="0027234C"/>
    <w:rsid w:val="00275AA3"/>
    <w:rsid w:val="0027686E"/>
    <w:rsid w:val="00283E6B"/>
    <w:rsid w:val="00291CAB"/>
    <w:rsid w:val="002A3FEA"/>
    <w:rsid w:val="002A605C"/>
    <w:rsid w:val="002A65F4"/>
    <w:rsid w:val="002B483C"/>
    <w:rsid w:val="002B5A58"/>
    <w:rsid w:val="002E0DF3"/>
    <w:rsid w:val="002E112B"/>
    <w:rsid w:val="002F4B27"/>
    <w:rsid w:val="002F4F3B"/>
    <w:rsid w:val="00303081"/>
    <w:rsid w:val="0031266D"/>
    <w:rsid w:val="00313ADA"/>
    <w:rsid w:val="00322B80"/>
    <w:rsid w:val="003270AA"/>
    <w:rsid w:val="00331104"/>
    <w:rsid w:val="00335159"/>
    <w:rsid w:val="00342D21"/>
    <w:rsid w:val="003452CF"/>
    <w:rsid w:val="003535C3"/>
    <w:rsid w:val="003539FA"/>
    <w:rsid w:val="00361854"/>
    <w:rsid w:val="0036239C"/>
    <w:rsid w:val="00365ED0"/>
    <w:rsid w:val="00372706"/>
    <w:rsid w:val="00375F94"/>
    <w:rsid w:val="00377FC8"/>
    <w:rsid w:val="00381445"/>
    <w:rsid w:val="003823F5"/>
    <w:rsid w:val="003951E6"/>
    <w:rsid w:val="003A0759"/>
    <w:rsid w:val="003A5CCA"/>
    <w:rsid w:val="003B6B7F"/>
    <w:rsid w:val="003C038B"/>
    <w:rsid w:val="003D0CF6"/>
    <w:rsid w:val="003D51C5"/>
    <w:rsid w:val="003D52A7"/>
    <w:rsid w:val="003E1EEF"/>
    <w:rsid w:val="003E6612"/>
    <w:rsid w:val="003F17F2"/>
    <w:rsid w:val="003F1F06"/>
    <w:rsid w:val="003F3A70"/>
    <w:rsid w:val="00402866"/>
    <w:rsid w:val="00402C4D"/>
    <w:rsid w:val="004116BF"/>
    <w:rsid w:val="004173D3"/>
    <w:rsid w:val="004238BB"/>
    <w:rsid w:val="00432C90"/>
    <w:rsid w:val="004476EA"/>
    <w:rsid w:val="0045043E"/>
    <w:rsid w:val="00453096"/>
    <w:rsid w:val="004545D8"/>
    <w:rsid w:val="00460335"/>
    <w:rsid w:val="00461D51"/>
    <w:rsid w:val="00467A1E"/>
    <w:rsid w:val="0048154D"/>
    <w:rsid w:val="00495073"/>
    <w:rsid w:val="0049550D"/>
    <w:rsid w:val="004A3CD4"/>
    <w:rsid w:val="004A4566"/>
    <w:rsid w:val="004A5018"/>
    <w:rsid w:val="004C410C"/>
    <w:rsid w:val="004D3B7C"/>
    <w:rsid w:val="004D4142"/>
    <w:rsid w:val="004F62B6"/>
    <w:rsid w:val="0050344A"/>
    <w:rsid w:val="00504945"/>
    <w:rsid w:val="00505441"/>
    <w:rsid w:val="00522EED"/>
    <w:rsid w:val="005263F4"/>
    <w:rsid w:val="005508A3"/>
    <w:rsid w:val="0055199B"/>
    <w:rsid w:val="005539B9"/>
    <w:rsid w:val="0055736C"/>
    <w:rsid w:val="00557E73"/>
    <w:rsid w:val="0056337C"/>
    <w:rsid w:val="00564E94"/>
    <w:rsid w:val="00573821"/>
    <w:rsid w:val="005907AC"/>
    <w:rsid w:val="00592C31"/>
    <w:rsid w:val="00593B89"/>
    <w:rsid w:val="00597D5A"/>
    <w:rsid w:val="005A2067"/>
    <w:rsid w:val="005A5DE9"/>
    <w:rsid w:val="005A6E4C"/>
    <w:rsid w:val="005B46B2"/>
    <w:rsid w:val="005D2FBF"/>
    <w:rsid w:val="005D6322"/>
    <w:rsid w:val="005E4E6E"/>
    <w:rsid w:val="005E56E8"/>
    <w:rsid w:val="005E620B"/>
    <w:rsid w:val="005F7492"/>
    <w:rsid w:val="00600D20"/>
    <w:rsid w:val="00601742"/>
    <w:rsid w:val="00602D91"/>
    <w:rsid w:val="00606BC8"/>
    <w:rsid w:val="006142EC"/>
    <w:rsid w:val="00617FD2"/>
    <w:rsid w:val="00621486"/>
    <w:rsid w:val="00640620"/>
    <w:rsid w:val="00644388"/>
    <w:rsid w:val="00647C54"/>
    <w:rsid w:val="00650148"/>
    <w:rsid w:val="0066412C"/>
    <w:rsid w:val="0067085A"/>
    <w:rsid w:val="0067244F"/>
    <w:rsid w:val="006724FD"/>
    <w:rsid w:val="00672629"/>
    <w:rsid w:val="00676426"/>
    <w:rsid w:val="006862B7"/>
    <w:rsid w:val="00691B9C"/>
    <w:rsid w:val="00693F72"/>
    <w:rsid w:val="006B1FA9"/>
    <w:rsid w:val="006B3AED"/>
    <w:rsid w:val="006B5FE8"/>
    <w:rsid w:val="006C3280"/>
    <w:rsid w:val="006D43F5"/>
    <w:rsid w:val="006E24B8"/>
    <w:rsid w:val="006F37ED"/>
    <w:rsid w:val="006F5FAA"/>
    <w:rsid w:val="007037EB"/>
    <w:rsid w:val="007051F2"/>
    <w:rsid w:val="00714B84"/>
    <w:rsid w:val="0072638D"/>
    <w:rsid w:val="00732BD1"/>
    <w:rsid w:val="00746B97"/>
    <w:rsid w:val="00763D26"/>
    <w:rsid w:val="007750B9"/>
    <w:rsid w:val="007801E0"/>
    <w:rsid w:val="00785781"/>
    <w:rsid w:val="00785792"/>
    <w:rsid w:val="00785906"/>
    <w:rsid w:val="00791E23"/>
    <w:rsid w:val="00797155"/>
    <w:rsid w:val="007A0007"/>
    <w:rsid w:val="007A5555"/>
    <w:rsid w:val="007A7CE6"/>
    <w:rsid w:val="007B1765"/>
    <w:rsid w:val="007B441E"/>
    <w:rsid w:val="007B4DA3"/>
    <w:rsid w:val="007C08F4"/>
    <w:rsid w:val="007C1732"/>
    <w:rsid w:val="007D20A7"/>
    <w:rsid w:val="007D6CD2"/>
    <w:rsid w:val="007E7D2A"/>
    <w:rsid w:val="0080408D"/>
    <w:rsid w:val="00805809"/>
    <w:rsid w:val="0081338A"/>
    <w:rsid w:val="0082008D"/>
    <w:rsid w:val="008206C1"/>
    <w:rsid w:val="0083129D"/>
    <w:rsid w:val="00833632"/>
    <w:rsid w:val="008366BB"/>
    <w:rsid w:val="0083708C"/>
    <w:rsid w:val="00843B30"/>
    <w:rsid w:val="00844756"/>
    <w:rsid w:val="00880C59"/>
    <w:rsid w:val="00894699"/>
    <w:rsid w:val="00896479"/>
    <w:rsid w:val="008A00F2"/>
    <w:rsid w:val="008A276C"/>
    <w:rsid w:val="008B3740"/>
    <w:rsid w:val="008B5516"/>
    <w:rsid w:val="008B5F44"/>
    <w:rsid w:val="008C0A06"/>
    <w:rsid w:val="008C14E0"/>
    <w:rsid w:val="008C1781"/>
    <w:rsid w:val="008C5B3A"/>
    <w:rsid w:val="008D5ED1"/>
    <w:rsid w:val="008E4132"/>
    <w:rsid w:val="008F0EFE"/>
    <w:rsid w:val="00900C5C"/>
    <w:rsid w:val="00906953"/>
    <w:rsid w:val="0091097E"/>
    <w:rsid w:val="009122DA"/>
    <w:rsid w:val="009164B9"/>
    <w:rsid w:val="00916C47"/>
    <w:rsid w:val="009265B5"/>
    <w:rsid w:val="0093060A"/>
    <w:rsid w:val="009315C1"/>
    <w:rsid w:val="00935F39"/>
    <w:rsid w:val="009524DA"/>
    <w:rsid w:val="00956869"/>
    <w:rsid w:val="00962ABE"/>
    <w:rsid w:val="00975656"/>
    <w:rsid w:val="00977110"/>
    <w:rsid w:val="00982DE9"/>
    <w:rsid w:val="0098533D"/>
    <w:rsid w:val="009862A7"/>
    <w:rsid w:val="00992747"/>
    <w:rsid w:val="00997AF0"/>
    <w:rsid w:val="009B5C70"/>
    <w:rsid w:val="009B5FAB"/>
    <w:rsid w:val="009D0918"/>
    <w:rsid w:val="009D2C98"/>
    <w:rsid w:val="009E0E72"/>
    <w:rsid w:val="009E6B23"/>
    <w:rsid w:val="009F28D6"/>
    <w:rsid w:val="009F3F11"/>
    <w:rsid w:val="009F4DC6"/>
    <w:rsid w:val="00A05EB6"/>
    <w:rsid w:val="00A10A27"/>
    <w:rsid w:val="00A117C2"/>
    <w:rsid w:val="00A129E7"/>
    <w:rsid w:val="00A13B73"/>
    <w:rsid w:val="00A26F30"/>
    <w:rsid w:val="00A27615"/>
    <w:rsid w:val="00A306F5"/>
    <w:rsid w:val="00A34328"/>
    <w:rsid w:val="00A47091"/>
    <w:rsid w:val="00A5308D"/>
    <w:rsid w:val="00A548A6"/>
    <w:rsid w:val="00A578F4"/>
    <w:rsid w:val="00A65288"/>
    <w:rsid w:val="00A7203C"/>
    <w:rsid w:val="00A73FE9"/>
    <w:rsid w:val="00A9787D"/>
    <w:rsid w:val="00AA00C1"/>
    <w:rsid w:val="00AA4298"/>
    <w:rsid w:val="00AA42C2"/>
    <w:rsid w:val="00AC0F7C"/>
    <w:rsid w:val="00AE48D0"/>
    <w:rsid w:val="00AE7857"/>
    <w:rsid w:val="00AF082B"/>
    <w:rsid w:val="00B0465C"/>
    <w:rsid w:val="00B144E0"/>
    <w:rsid w:val="00B149DC"/>
    <w:rsid w:val="00B2002C"/>
    <w:rsid w:val="00B20C08"/>
    <w:rsid w:val="00B2737B"/>
    <w:rsid w:val="00B32427"/>
    <w:rsid w:val="00B366B9"/>
    <w:rsid w:val="00B41611"/>
    <w:rsid w:val="00B43FB8"/>
    <w:rsid w:val="00B511AE"/>
    <w:rsid w:val="00B60DE3"/>
    <w:rsid w:val="00B73B2B"/>
    <w:rsid w:val="00B76348"/>
    <w:rsid w:val="00B76DD9"/>
    <w:rsid w:val="00B81350"/>
    <w:rsid w:val="00B817C1"/>
    <w:rsid w:val="00B85464"/>
    <w:rsid w:val="00B95B9B"/>
    <w:rsid w:val="00B97710"/>
    <w:rsid w:val="00BA14C3"/>
    <w:rsid w:val="00BA4620"/>
    <w:rsid w:val="00BA6D45"/>
    <w:rsid w:val="00BB2480"/>
    <w:rsid w:val="00BB3CA6"/>
    <w:rsid w:val="00BB48F9"/>
    <w:rsid w:val="00BB5931"/>
    <w:rsid w:val="00BB5ECD"/>
    <w:rsid w:val="00BB7F28"/>
    <w:rsid w:val="00BC2BA7"/>
    <w:rsid w:val="00BD54D3"/>
    <w:rsid w:val="00BD6D9F"/>
    <w:rsid w:val="00BD76A3"/>
    <w:rsid w:val="00BE3B5E"/>
    <w:rsid w:val="00BF3DC4"/>
    <w:rsid w:val="00BF70F1"/>
    <w:rsid w:val="00C02287"/>
    <w:rsid w:val="00C02805"/>
    <w:rsid w:val="00C02D49"/>
    <w:rsid w:val="00C02FA5"/>
    <w:rsid w:val="00C03240"/>
    <w:rsid w:val="00C11584"/>
    <w:rsid w:val="00C12320"/>
    <w:rsid w:val="00C35B77"/>
    <w:rsid w:val="00C36B5D"/>
    <w:rsid w:val="00C37EB0"/>
    <w:rsid w:val="00C53A49"/>
    <w:rsid w:val="00C569CA"/>
    <w:rsid w:val="00C713C7"/>
    <w:rsid w:val="00C72D9F"/>
    <w:rsid w:val="00C73AEB"/>
    <w:rsid w:val="00C77269"/>
    <w:rsid w:val="00C86D10"/>
    <w:rsid w:val="00C92619"/>
    <w:rsid w:val="00C94BB2"/>
    <w:rsid w:val="00C97D9A"/>
    <w:rsid w:val="00CB620D"/>
    <w:rsid w:val="00CC06FF"/>
    <w:rsid w:val="00CC6B49"/>
    <w:rsid w:val="00CD19EB"/>
    <w:rsid w:val="00CE3C62"/>
    <w:rsid w:val="00CE63DC"/>
    <w:rsid w:val="00CF2AD0"/>
    <w:rsid w:val="00D106BC"/>
    <w:rsid w:val="00D17F7C"/>
    <w:rsid w:val="00D423AF"/>
    <w:rsid w:val="00D43816"/>
    <w:rsid w:val="00D43C46"/>
    <w:rsid w:val="00D56068"/>
    <w:rsid w:val="00D566D5"/>
    <w:rsid w:val="00D67DF5"/>
    <w:rsid w:val="00D73381"/>
    <w:rsid w:val="00D75B35"/>
    <w:rsid w:val="00D77666"/>
    <w:rsid w:val="00D810FA"/>
    <w:rsid w:val="00D935A3"/>
    <w:rsid w:val="00D97AC6"/>
    <w:rsid w:val="00DA2969"/>
    <w:rsid w:val="00DA56CA"/>
    <w:rsid w:val="00DC00D3"/>
    <w:rsid w:val="00DC498C"/>
    <w:rsid w:val="00DC512B"/>
    <w:rsid w:val="00DE46B3"/>
    <w:rsid w:val="00DE5A52"/>
    <w:rsid w:val="00DF5E54"/>
    <w:rsid w:val="00DF71E7"/>
    <w:rsid w:val="00E05F67"/>
    <w:rsid w:val="00E24F5E"/>
    <w:rsid w:val="00E320D8"/>
    <w:rsid w:val="00E37F01"/>
    <w:rsid w:val="00E513BA"/>
    <w:rsid w:val="00E66A2E"/>
    <w:rsid w:val="00E70316"/>
    <w:rsid w:val="00E71D62"/>
    <w:rsid w:val="00E749BB"/>
    <w:rsid w:val="00E773FB"/>
    <w:rsid w:val="00E84851"/>
    <w:rsid w:val="00E96277"/>
    <w:rsid w:val="00E96C13"/>
    <w:rsid w:val="00EA7150"/>
    <w:rsid w:val="00EC4562"/>
    <w:rsid w:val="00ED2D85"/>
    <w:rsid w:val="00ED5B14"/>
    <w:rsid w:val="00EE1FD9"/>
    <w:rsid w:val="00EE282E"/>
    <w:rsid w:val="00F13B9D"/>
    <w:rsid w:val="00F146C6"/>
    <w:rsid w:val="00F15270"/>
    <w:rsid w:val="00F16A85"/>
    <w:rsid w:val="00F218EF"/>
    <w:rsid w:val="00F233D4"/>
    <w:rsid w:val="00F2751E"/>
    <w:rsid w:val="00F30055"/>
    <w:rsid w:val="00F32754"/>
    <w:rsid w:val="00F40694"/>
    <w:rsid w:val="00F42235"/>
    <w:rsid w:val="00F4407A"/>
    <w:rsid w:val="00F5435D"/>
    <w:rsid w:val="00F6296E"/>
    <w:rsid w:val="00F63F28"/>
    <w:rsid w:val="00F643C2"/>
    <w:rsid w:val="00F84925"/>
    <w:rsid w:val="00F97274"/>
    <w:rsid w:val="00FA0CCB"/>
    <w:rsid w:val="00FA12DE"/>
    <w:rsid w:val="00FA1ED5"/>
    <w:rsid w:val="00FB0392"/>
    <w:rsid w:val="00FB3911"/>
    <w:rsid w:val="00FC3C60"/>
    <w:rsid w:val="00FD567E"/>
    <w:rsid w:val="00FD5C53"/>
    <w:rsid w:val="00FE0307"/>
    <w:rsid w:val="00FE4266"/>
    <w:rsid w:val="00FF3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C988C"/>
  <w15:docId w15:val="{EC9F1763-919F-4E0B-AC11-0B1326A2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2A7"/>
  </w:style>
  <w:style w:type="paragraph" w:styleId="1">
    <w:name w:val="heading 1"/>
    <w:basedOn w:val="a"/>
    <w:next w:val="a"/>
    <w:link w:val="10"/>
    <w:uiPriority w:val="9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E05F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539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List Paragraph"/>
    <w:basedOn w:val="a"/>
    <w:uiPriority w:val="34"/>
    <w:qFormat/>
    <w:rsid w:val="004173D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99"/>
    <w:rsid w:val="00D43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C038B"/>
  </w:style>
  <w:style w:type="paragraph" w:styleId="a7">
    <w:name w:val="footer"/>
    <w:basedOn w:val="a"/>
    <w:link w:val="a8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C038B"/>
  </w:style>
  <w:style w:type="character" w:customStyle="1" w:styleId="20">
    <w:name w:val="Заголовок 2 Знак"/>
    <w:basedOn w:val="a0"/>
    <w:link w:val="2"/>
    <w:uiPriority w:val="99"/>
    <w:rsid w:val="00E05F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TOC Heading"/>
    <w:basedOn w:val="1"/>
    <w:next w:val="a"/>
    <w:uiPriority w:val="39"/>
    <w:semiHidden/>
    <w:unhideWhenUsed/>
    <w:qFormat/>
    <w:rsid w:val="008E4132"/>
    <w:pPr>
      <w:spacing w:line="276" w:lineRule="auto"/>
      <w:outlineLvl w:val="9"/>
    </w:pPr>
    <w:rPr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E4132"/>
    <w:pPr>
      <w:spacing w:after="100"/>
    </w:pPr>
  </w:style>
  <w:style w:type="character" w:styleId="aa">
    <w:name w:val="Hyperlink"/>
    <w:basedOn w:val="a0"/>
    <w:uiPriority w:val="99"/>
    <w:unhideWhenUsed/>
    <w:rsid w:val="008E4132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E413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4132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4"/>
    <w:uiPriority w:val="99"/>
    <w:rsid w:val="005263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59"/>
    <w:rsid w:val="003E6612"/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621486"/>
  </w:style>
  <w:style w:type="paragraph" w:customStyle="1" w:styleId="ad">
    <w:name w:val="Нормальный (таблица)"/>
    <w:basedOn w:val="a"/>
    <w:next w:val="a"/>
    <w:uiPriority w:val="99"/>
    <w:rsid w:val="00621486"/>
    <w:pPr>
      <w:widowControl w:val="0"/>
      <w:autoSpaceDE w:val="0"/>
      <w:autoSpaceDN w:val="0"/>
      <w:adjustRightInd w:val="0"/>
      <w:jc w:val="both"/>
    </w:pPr>
    <w:rPr>
      <w:rFonts w:eastAsia="Times New Roman"/>
      <w:sz w:val="26"/>
      <w:szCs w:val="26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621486"/>
    <w:pPr>
      <w:widowControl w:val="0"/>
      <w:autoSpaceDE w:val="0"/>
      <w:autoSpaceDN w:val="0"/>
      <w:adjustRightInd w:val="0"/>
    </w:pPr>
    <w:rPr>
      <w:rFonts w:eastAsia="Times New Roman"/>
      <w:sz w:val="26"/>
      <w:szCs w:val="26"/>
      <w:lang w:eastAsia="ru-RU"/>
    </w:rPr>
  </w:style>
  <w:style w:type="character" w:customStyle="1" w:styleId="af">
    <w:name w:val="Цветовое выделение"/>
    <w:uiPriority w:val="99"/>
    <w:rsid w:val="00621486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rsid w:val="00621486"/>
    <w:rPr>
      <w:rFonts w:cs="Times New Roman"/>
      <w:b/>
      <w:color w:val="106BBE"/>
    </w:rPr>
  </w:style>
  <w:style w:type="character" w:styleId="af1">
    <w:name w:val="Emphasis"/>
    <w:basedOn w:val="a0"/>
    <w:uiPriority w:val="99"/>
    <w:qFormat/>
    <w:rsid w:val="00621486"/>
    <w:rPr>
      <w:rFonts w:cs="Times New Roman"/>
      <w:i/>
      <w:iCs/>
    </w:rPr>
  </w:style>
  <w:style w:type="paragraph" w:styleId="af2">
    <w:name w:val="Title"/>
    <w:basedOn w:val="a"/>
    <w:next w:val="a"/>
    <w:link w:val="af3"/>
    <w:uiPriority w:val="99"/>
    <w:qFormat/>
    <w:rsid w:val="00621486"/>
    <w:pPr>
      <w:widowControl w:val="0"/>
      <w:autoSpaceDE w:val="0"/>
      <w:autoSpaceDN w:val="0"/>
      <w:adjustRightInd w:val="0"/>
      <w:spacing w:before="240" w:after="60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3">
    <w:name w:val="Заголовок Знак"/>
    <w:basedOn w:val="a0"/>
    <w:link w:val="af2"/>
    <w:uiPriority w:val="99"/>
    <w:rsid w:val="0062148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621486"/>
  </w:style>
  <w:style w:type="table" w:customStyle="1" w:styleId="31">
    <w:name w:val="Сетка таблицы3"/>
    <w:basedOn w:val="a1"/>
    <w:next w:val="a4"/>
    <w:uiPriority w:val="59"/>
    <w:rsid w:val="00B97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B97710"/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3539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2">
    <w:name w:val="toc 3"/>
    <w:basedOn w:val="a"/>
    <w:next w:val="a"/>
    <w:autoRedefine/>
    <w:uiPriority w:val="39"/>
    <w:unhideWhenUsed/>
    <w:rsid w:val="003539FA"/>
    <w:pPr>
      <w:spacing w:after="100"/>
      <w:ind w:left="480"/>
    </w:pPr>
  </w:style>
  <w:style w:type="paragraph" w:styleId="af4">
    <w:name w:val="No Spacing"/>
    <w:uiPriority w:val="1"/>
    <w:qFormat/>
    <w:rsid w:val="0083708C"/>
  </w:style>
  <w:style w:type="paragraph" w:customStyle="1" w:styleId="110">
    <w:name w:val="Заголовок 11"/>
    <w:basedOn w:val="a"/>
    <w:next w:val="a"/>
    <w:uiPriority w:val="99"/>
    <w:qFormat/>
    <w:rsid w:val="00F146C6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1F497D"/>
      <w:szCs w:val="28"/>
    </w:rPr>
  </w:style>
  <w:style w:type="paragraph" w:customStyle="1" w:styleId="210">
    <w:name w:val="Заголовок 21"/>
    <w:basedOn w:val="a"/>
    <w:next w:val="a"/>
    <w:uiPriority w:val="99"/>
    <w:unhideWhenUsed/>
    <w:qFormat/>
    <w:rsid w:val="00F146C6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F146C6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customStyle="1" w:styleId="14">
    <w:name w:val="Верхний колонтитул1"/>
    <w:basedOn w:val="a"/>
    <w:next w:val="a5"/>
    <w:uiPriority w:val="99"/>
    <w:unhideWhenUsed/>
    <w:rsid w:val="00F146C6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</w:rPr>
  </w:style>
  <w:style w:type="paragraph" w:customStyle="1" w:styleId="15">
    <w:name w:val="Нижний колонтитул1"/>
    <w:basedOn w:val="a"/>
    <w:next w:val="a7"/>
    <w:uiPriority w:val="99"/>
    <w:unhideWhenUsed/>
    <w:rsid w:val="00F146C6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</w:rPr>
  </w:style>
  <w:style w:type="paragraph" w:customStyle="1" w:styleId="16">
    <w:name w:val="Заголовок оглавления1"/>
    <w:basedOn w:val="1"/>
    <w:next w:val="a"/>
    <w:uiPriority w:val="39"/>
    <w:semiHidden/>
    <w:unhideWhenUsed/>
    <w:qFormat/>
    <w:rsid w:val="00F146C6"/>
    <w:pPr>
      <w:spacing w:before="240" w:line="259" w:lineRule="auto"/>
    </w:pPr>
    <w:rPr>
      <w:rFonts w:ascii="Cambria" w:eastAsia="Times New Roman" w:hAnsi="Cambria" w:cs="Times New Roman"/>
      <w:color w:val="1F497D"/>
      <w:sz w:val="22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F146C6"/>
    <w:pPr>
      <w:spacing w:after="100"/>
    </w:pPr>
  </w:style>
  <w:style w:type="character" w:customStyle="1" w:styleId="17">
    <w:name w:val="Гиперссылка1"/>
    <w:basedOn w:val="a0"/>
    <w:uiPriority w:val="99"/>
    <w:unhideWhenUsed/>
    <w:rsid w:val="00F146C6"/>
    <w:rPr>
      <w:color w:val="0000FF"/>
      <w:u w:val="single"/>
    </w:rPr>
  </w:style>
  <w:style w:type="paragraph" w:customStyle="1" w:styleId="18">
    <w:name w:val="Текст выноски1"/>
    <w:basedOn w:val="a"/>
    <w:next w:val="ab"/>
    <w:uiPriority w:val="99"/>
    <w:semiHidden/>
    <w:unhideWhenUsed/>
    <w:rsid w:val="00F146C6"/>
    <w:rPr>
      <w:rFonts w:ascii="Tahoma" w:hAnsi="Tahoma" w:cs="Tahoma"/>
      <w:sz w:val="16"/>
      <w:szCs w:val="16"/>
    </w:rPr>
  </w:style>
  <w:style w:type="numbering" w:customStyle="1" w:styleId="112">
    <w:name w:val="Нет списка11"/>
    <w:next w:val="a2"/>
    <w:uiPriority w:val="99"/>
    <w:semiHidden/>
    <w:unhideWhenUsed/>
    <w:rsid w:val="00F146C6"/>
  </w:style>
  <w:style w:type="paragraph" w:customStyle="1" w:styleId="311">
    <w:name w:val="Оглавление 31"/>
    <w:basedOn w:val="a"/>
    <w:next w:val="a"/>
    <w:autoRedefine/>
    <w:uiPriority w:val="39"/>
    <w:unhideWhenUsed/>
    <w:rsid w:val="00F146C6"/>
    <w:pPr>
      <w:spacing w:after="100"/>
      <w:ind w:left="480"/>
    </w:pPr>
  </w:style>
  <w:style w:type="paragraph" w:customStyle="1" w:styleId="19">
    <w:name w:val="Без интервала1"/>
    <w:next w:val="af4"/>
    <w:uiPriority w:val="1"/>
    <w:qFormat/>
    <w:rsid w:val="00F146C6"/>
  </w:style>
  <w:style w:type="character" w:customStyle="1" w:styleId="113">
    <w:name w:val="Заголовок 1 Знак1"/>
    <w:basedOn w:val="a0"/>
    <w:uiPriority w:val="9"/>
    <w:rsid w:val="00F146C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1">
    <w:name w:val="Заголовок 2 Знак1"/>
    <w:basedOn w:val="a0"/>
    <w:uiPriority w:val="9"/>
    <w:semiHidden/>
    <w:rsid w:val="00F146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12">
    <w:name w:val="Заголовок 3 Знак1"/>
    <w:basedOn w:val="a0"/>
    <w:uiPriority w:val="9"/>
    <w:semiHidden/>
    <w:rsid w:val="00F146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a">
    <w:name w:val="Верхний колонтитул Знак1"/>
    <w:basedOn w:val="a0"/>
    <w:uiPriority w:val="99"/>
    <w:semiHidden/>
    <w:rsid w:val="00F146C6"/>
  </w:style>
  <w:style w:type="character" w:customStyle="1" w:styleId="1b">
    <w:name w:val="Нижний колонтитул Знак1"/>
    <w:basedOn w:val="a0"/>
    <w:uiPriority w:val="99"/>
    <w:semiHidden/>
    <w:rsid w:val="00F146C6"/>
  </w:style>
  <w:style w:type="character" w:customStyle="1" w:styleId="1c">
    <w:name w:val="Текст выноски Знак1"/>
    <w:basedOn w:val="a0"/>
    <w:uiPriority w:val="99"/>
    <w:semiHidden/>
    <w:rsid w:val="00F146C6"/>
    <w:rPr>
      <w:rFonts w:ascii="Segoe UI" w:hAnsi="Segoe UI" w:cs="Segoe UI"/>
      <w:sz w:val="18"/>
      <w:szCs w:val="18"/>
    </w:rPr>
  </w:style>
  <w:style w:type="character" w:styleId="af5">
    <w:name w:val="Strong"/>
    <w:basedOn w:val="a0"/>
    <w:uiPriority w:val="99"/>
    <w:qFormat/>
    <w:rsid w:val="003D0CF6"/>
    <w:rPr>
      <w:rFonts w:cs="Times New Roman"/>
      <w:b/>
      <w:bCs/>
    </w:rPr>
  </w:style>
  <w:style w:type="paragraph" w:styleId="af6">
    <w:name w:val="Normal (Web)"/>
    <w:basedOn w:val="a"/>
    <w:uiPriority w:val="99"/>
    <w:semiHidden/>
    <w:rsid w:val="003D0C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cntiprogress.ru/seminarsforcolumn/17006.aspx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CF04F-3D4A-4B8A-8A4B-9D676A0CF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34</Pages>
  <Words>6912</Words>
  <Characters>39404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NCapital</Company>
  <LinksUpToDate>false</LinksUpToDate>
  <CharactersWithSpaces>46224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Максимова Анастасия</cp:lastModifiedBy>
  <cp:revision>21</cp:revision>
  <cp:lastPrinted>2020-12-16T14:34:00Z</cp:lastPrinted>
  <dcterms:created xsi:type="dcterms:W3CDTF">2023-01-12T17:02:00Z</dcterms:created>
  <dcterms:modified xsi:type="dcterms:W3CDTF">2023-01-12T17:23:00Z</dcterms:modified>
</cp:coreProperties>
</file>