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0C9E" w:rsidRPr="007F44C3" w:rsidRDefault="001B5D0D" w:rsidP="00287A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44C3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1B5D0D" w:rsidRPr="007F44C3" w:rsidRDefault="001B5D0D" w:rsidP="00287A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44C3">
        <w:rPr>
          <w:rFonts w:ascii="Times New Roman" w:hAnsi="Times New Roman" w:cs="Times New Roman"/>
          <w:b/>
          <w:sz w:val="28"/>
          <w:szCs w:val="28"/>
        </w:rPr>
        <w:t xml:space="preserve">МАУК «МЦ РДК Лунинского района» на </w:t>
      </w:r>
      <w:r w:rsidR="003174CF" w:rsidRPr="007F44C3">
        <w:rPr>
          <w:rFonts w:ascii="Times New Roman" w:hAnsi="Times New Roman" w:cs="Times New Roman"/>
          <w:b/>
          <w:sz w:val="28"/>
          <w:szCs w:val="28"/>
        </w:rPr>
        <w:t>сентябрь</w:t>
      </w:r>
      <w:r w:rsidRPr="007F44C3">
        <w:rPr>
          <w:rFonts w:ascii="Times New Roman" w:hAnsi="Times New Roman" w:cs="Times New Roman"/>
          <w:b/>
          <w:sz w:val="28"/>
          <w:szCs w:val="28"/>
        </w:rPr>
        <w:t xml:space="preserve"> 2022 г.</w:t>
      </w:r>
    </w:p>
    <w:p w:rsidR="00C509DF" w:rsidRPr="007F44C3" w:rsidRDefault="00C509DF" w:rsidP="00287A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4"/>
        <w:tblW w:w="1074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3970"/>
        <w:gridCol w:w="1701"/>
        <w:gridCol w:w="2126"/>
        <w:gridCol w:w="2239"/>
      </w:tblGrid>
      <w:tr w:rsidR="001B5D0D" w:rsidRPr="007F44C3" w:rsidTr="00520F91">
        <w:trPr>
          <w:trHeight w:val="372"/>
        </w:trPr>
        <w:tc>
          <w:tcPr>
            <w:tcW w:w="709" w:type="dxa"/>
          </w:tcPr>
          <w:p w:rsidR="001B5D0D" w:rsidRPr="007F44C3" w:rsidRDefault="001B5D0D" w:rsidP="00287A53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№</w:t>
            </w:r>
          </w:p>
          <w:p w:rsidR="001B5D0D" w:rsidRPr="007F44C3" w:rsidRDefault="001B5D0D" w:rsidP="00287A53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п/п</w:t>
            </w:r>
          </w:p>
        </w:tc>
        <w:tc>
          <w:tcPr>
            <w:tcW w:w="3970" w:type="dxa"/>
          </w:tcPr>
          <w:p w:rsidR="001B5D0D" w:rsidRPr="007F44C3" w:rsidRDefault="001B5D0D" w:rsidP="00287A53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Наименование мероприятия</w:t>
            </w:r>
          </w:p>
        </w:tc>
        <w:tc>
          <w:tcPr>
            <w:tcW w:w="1701" w:type="dxa"/>
          </w:tcPr>
          <w:p w:rsidR="001B5D0D" w:rsidRPr="007F44C3" w:rsidRDefault="001B5D0D" w:rsidP="00287A53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Дата проведения</w:t>
            </w:r>
          </w:p>
        </w:tc>
        <w:tc>
          <w:tcPr>
            <w:tcW w:w="2126" w:type="dxa"/>
          </w:tcPr>
          <w:p w:rsidR="001B5D0D" w:rsidRPr="007F44C3" w:rsidRDefault="001B5D0D" w:rsidP="00287A53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Место проведения</w:t>
            </w:r>
          </w:p>
        </w:tc>
        <w:tc>
          <w:tcPr>
            <w:tcW w:w="2239" w:type="dxa"/>
          </w:tcPr>
          <w:p w:rsidR="001B5D0D" w:rsidRPr="007F44C3" w:rsidRDefault="001B5D0D" w:rsidP="00287A53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Ответственный</w:t>
            </w:r>
          </w:p>
        </w:tc>
      </w:tr>
      <w:tr w:rsidR="00CB2F9B" w:rsidRPr="007F44C3" w:rsidTr="00520F91">
        <w:trPr>
          <w:trHeight w:val="372"/>
        </w:trPr>
        <w:tc>
          <w:tcPr>
            <w:tcW w:w="709" w:type="dxa"/>
          </w:tcPr>
          <w:p w:rsidR="00CB2F9B" w:rsidRPr="007F44C3" w:rsidRDefault="00CB2F9B" w:rsidP="00CB2F9B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1</w:t>
            </w:r>
          </w:p>
        </w:tc>
        <w:tc>
          <w:tcPr>
            <w:tcW w:w="3970" w:type="dxa"/>
          </w:tcPr>
          <w:p w:rsidR="00CB2F9B" w:rsidRPr="007F44C3" w:rsidRDefault="003174CF" w:rsidP="00CB2F9B">
            <w:pPr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Культурно – информационная акция «Доброе дело»</w:t>
            </w:r>
          </w:p>
        </w:tc>
        <w:tc>
          <w:tcPr>
            <w:tcW w:w="1701" w:type="dxa"/>
          </w:tcPr>
          <w:p w:rsidR="00CB2F9B" w:rsidRPr="007F44C3" w:rsidRDefault="003174CF" w:rsidP="00CB2F9B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01.09.2022</w:t>
            </w:r>
          </w:p>
          <w:p w:rsidR="003174CF" w:rsidRPr="007F44C3" w:rsidRDefault="003174CF" w:rsidP="00CB2F9B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15:00</w:t>
            </w:r>
          </w:p>
        </w:tc>
        <w:tc>
          <w:tcPr>
            <w:tcW w:w="2126" w:type="dxa"/>
          </w:tcPr>
          <w:p w:rsidR="00CB2F9B" w:rsidRPr="007F44C3" w:rsidRDefault="003174CF" w:rsidP="00CB2F9B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Площадь библиотеки</w:t>
            </w:r>
          </w:p>
        </w:tc>
        <w:tc>
          <w:tcPr>
            <w:tcW w:w="2239" w:type="dxa"/>
          </w:tcPr>
          <w:p w:rsidR="00CB2F9B" w:rsidRPr="007F44C3" w:rsidRDefault="003174CF" w:rsidP="00CB2F9B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Максимова Н.Н.</w:t>
            </w:r>
          </w:p>
        </w:tc>
      </w:tr>
      <w:tr w:rsidR="00CB2F9B" w:rsidRPr="007F44C3" w:rsidTr="00520F91">
        <w:trPr>
          <w:trHeight w:val="372"/>
        </w:trPr>
        <w:tc>
          <w:tcPr>
            <w:tcW w:w="709" w:type="dxa"/>
          </w:tcPr>
          <w:p w:rsidR="00CB2F9B" w:rsidRPr="007F44C3" w:rsidRDefault="00CB2F9B" w:rsidP="00CB2F9B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2</w:t>
            </w:r>
          </w:p>
        </w:tc>
        <w:tc>
          <w:tcPr>
            <w:tcW w:w="3970" w:type="dxa"/>
          </w:tcPr>
          <w:p w:rsidR="00CB2F9B" w:rsidRPr="007F44C3" w:rsidRDefault="0094627F" w:rsidP="00CB2F9B">
            <w:pPr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Антинаркотическая акция «Умей сказать - НЕТ»</w:t>
            </w:r>
          </w:p>
        </w:tc>
        <w:tc>
          <w:tcPr>
            <w:tcW w:w="1701" w:type="dxa"/>
          </w:tcPr>
          <w:p w:rsidR="00CB2F9B" w:rsidRPr="007F44C3" w:rsidRDefault="003174CF" w:rsidP="00CB2F9B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03.09.2022</w:t>
            </w:r>
          </w:p>
          <w:p w:rsidR="003174CF" w:rsidRPr="007F44C3" w:rsidRDefault="003174CF" w:rsidP="00CB2F9B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10:00</w:t>
            </w:r>
          </w:p>
        </w:tc>
        <w:tc>
          <w:tcPr>
            <w:tcW w:w="2126" w:type="dxa"/>
          </w:tcPr>
          <w:p w:rsidR="00CB2F9B" w:rsidRPr="007F44C3" w:rsidRDefault="003174CF" w:rsidP="00CB2F9B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По поселку</w:t>
            </w:r>
          </w:p>
        </w:tc>
        <w:tc>
          <w:tcPr>
            <w:tcW w:w="2239" w:type="dxa"/>
          </w:tcPr>
          <w:p w:rsidR="00CB2F9B" w:rsidRPr="007F44C3" w:rsidRDefault="003174CF" w:rsidP="00CB2F9B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Фролова О.В.</w:t>
            </w:r>
          </w:p>
        </w:tc>
      </w:tr>
      <w:tr w:rsidR="00016458" w:rsidRPr="007F44C3" w:rsidTr="00520F91">
        <w:trPr>
          <w:trHeight w:val="372"/>
        </w:trPr>
        <w:tc>
          <w:tcPr>
            <w:tcW w:w="709" w:type="dxa"/>
          </w:tcPr>
          <w:p w:rsidR="00016458" w:rsidRPr="007F44C3" w:rsidRDefault="00016458" w:rsidP="00016458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3</w:t>
            </w:r>
          </w:p>
        </w:tc>
        <w:tc>
          <w:tcPr>
            <w:tcW w:w="3970" w:type="dxa"/>
          </w:tcPr>
          <w:p w:rsidR="00016458" w:rsidRPr="007F44C3" w:rsidRDefault="00016458" w:rsidP="00016458">
            <w:pPr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 xml:space="preserve">Фестиваль </w:t>
            </w:r>
            <w:r w:rsidR="00212905" w:rsidRPr="007F44C3">
              <w:rPr>
                <w:rFonts w:eastAsia="Calibri"/>
                <w:szCs w:val="28"/>
              </w:rPr>
              <w:t>садов и цветов «Заречный в цвету»</w:t>
            </w:r>
          </w:p>
        </w:tc>
        <w:tc>
          <w:tcPr>
            <w:tcW w:w="1701" w:type="dxa"/>
          </w:tcPr>
          <w:p w:rsidR="00016458" w:rsidRPr="007F44C3" w:rsidRDefault="00016458" w:rsidP="00016458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03.09.2022</w:t>
            </w:r>
          </w:p>
          <w:p w:rsidR="00016458" w:rsidRPr="007F44C3" w:rsidRDefault="00212905" w:rsidP="00016458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11:00</w:t>
            </w:r>
          </w:p>
        </w:tc>
        <w:tc>
          <w:tcPr>
            <w:tcW w:w="2126" w:type="dxa"/>
          </w:tcPr>
          <w:p w:rsidR="00016458" w:rsidRPr="007F44C3" w:rsidRDefault="00016458" w:rsidP="0001645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г. Заречный</w:t>
            </w:r>
          </w:p>
        </w:tc>
        <w:tc>
          <w:tcPr>
            <w:tcW w:w="2239" w:type="dxa"/>
          </w:tcPr>
          <w:p w:rsidR="00016458" w:rsidRPr="007F44C3" w:rsidRDefault="00016458" w:rsidP="0001645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Петина Ю.В.</w:t>
            </w:r>
          </w:p>
        </w:tc>
      </w:tr>
      <w:tr w:rsidR="00016458" w:rsidRPr="007F44C3" w:rsidTr="00520F91">
        <w:trPr>
          <w:trHeight w:val="372"/>
        </w:trPr>
        <w:tc>
          <w:tcPr>
            <w:tcW w:w="709" w:type="dxa"/>
          </w:tcPr>
          <w:p w:rsidR="00016458" w:rsidRPr="007F44C3" w:rsidRDefault="00016458" w:rsidP="00016458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4</w:t>
            </w:r>
          </w:p>
        </w:tc>
        <w:tc>
          <w:tcPr>
            <w:tcW w:w="3970" w:type="dxa"/>
          </w:tcPr>
          <w:p w:rsidR="00016458" w:rsidRPr="007F44C3" w:rsidRDefault="00016458" w:rsidP="00016458">
            <w:pPr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Культурно – информационная акция «Доброе дело»</w:t>
            </w:r>
          </w:p>
        </w:tc>
        <w:tc>
          <w:tcPr>
            <w:tcW w:w="1701" w:type="dxa"/>
          </w:tcPr>
          <w:p w:rsidR="00016458" w:rsidRPr="007F44C3" w:rsidRDefault="00016458" w:rsidP="00016458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06.09.2022</w:t>
            </w:r>
          </w:p>
          <w:p w:rsidR="00016458" w:rsidRPr="007F44C3" w:rsidRDefault="00016458" w:rsidP="00016458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14:00</w:t>
            </w:r>
          </w:p>
        </w:tc>
        <w:tc>
          <w:tcPr>
            <w:tcW w:w="2126" w:type="dxa"/>
          </w:tcPr>
          <w:p w:rsidR="00016458" w:rsidRPr="007F44C3" w:rsidRDefault="00016458" w:rsidP="0001645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БДЦ Лунино-1</w:t>
            </w:r>
          </w:p>
        </w:tc>
        <w:tc>
          <w:tcPr>
            <w:tcW w:w="2239" w:type="dxa"/>
          </w:tcPr>
          <w:p w:rsidR="00016458" w:rsidRPr="007F44C3" w:rsidRDefault="00016458" w:rsidP="00016458">
            <w:pPr>
              <w:rPr>
                <w:szCs w:val="28"/>
              </w:rPr>
            </w:pPr>
            <w:r w:rsidRPr="007F44C3">
              <w:rPr>
                <w:rFonts w:eastAsia="Calibri"/>
                <w:szCs w:val="28"/>
              </w:rPr>
              <w:t>Максимова Н.Н.</w:t>
            </w:r>
          </w:p>
        </w:tc>
      </w:tr>
      <w:tr w:rsidR="00016458" w:rsidRPr="007F44C3" w:rsidTr="00520F91">
        <w:trPr>
          <w:trHeight w:val="372"/>
        </w:trPr>
        <w:tc>
          <w:tcPr>
            <w:tcW w:w="709" w:type="dxa"/>
          </w:tcPr>
          <w:p w:rsidR="00016458" w:rsidRPr="007F44C3" w:rsidRDefault="00016458" w:rsidP="00016458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5</w:t>
            </w:r>
          </w:p>
        </w:tc>
        <w:tc>
          <w:tcPr>
            <w:tcW w:w="3970" w:type="dxa"/>
          </w:tcPr>
          <w:p w:rsidR="00016458" w:rsidRPr="007F44C3" w:rsidRDefault="00016458" w:rsidP="00016458">
            <w:pPr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Культурно – информационная акция «Доброе дело»</w:t>
            </w:r>
          </w:p>
        </w:tc>
        <w:tc>
          <w:tcPr>
            <w:tcW w:w="1701" w:type="dxa"/>
          </w:tcPr>
          <w:p w:rsidR="00016458" w:rsidRPr="007F44C3" w:rsidRDefault="00016458" w:rsidP="00016458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06.09.2022</w:t>
            </w:r>
          </w:p>
          <w:p w:rsidR="00016458" w:rsidRPr="007F44C3" w:rsidRDefault="00016458" w:rsidP="00016458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16:00</w:t>
            </w:r>
          </w:p>
        </w:tc>
        <w:tc>
          <w:tcPr>
            <w:tcW w:w="2126" w:type="dxa"/>
          </w:tcPr>
          <w:p w:rsidR="00016458" w:rsidRPr="007F44C3" w:rsidRDefault="00016458" w:rsidP="0001645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МАУК «МЦ РДК»</w:t>
            </w:r>
          </w:p>
        </w:tc>
        <w:tc>
          <w:tcPr>
            <w:tcW w:w="2239" w:type="dxa"/>
          </w:tcPr>
          <w:p w:rsidR="00016458" w:rsidRPr="007F44C3" w:rsidRDefault="00016458" w:rsidP="00016458">
            <w:pPr>
              <w:rPr>
                <w:szCs w:val="28"/>
              </w:rPr>
            </w:pPr>
            <w:r w:rsidRPr="007F44C3">
              <w:rPr>
                <w:rFonts w:eastAsia="Calibri"/>
                <w:szCs w:val="28"/>
              </w:rPr>
              <w:t>Максимова Н.Н.</w:t>
            </w:r>
          </w:p>
        </w:tc>
      </w:tr>
      <w:tr w:rsidR="00016458" w:rsidRPr="007F44C3" w:rsidTr="00520F91">
        <w:trPr>
          <w:trHeight w:val="372"/>
        </w:trPr>
        <w:tc>
          <w:tcPr>
            <w:tcW w:w="709" w:type="dxa"/>
          </w:tcPr>
          <w:p w:rsidR="00016458" w:rsidRPr="007F44C3" w:rsidRDefault="00016458" w:rsidP="00016458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6</w:t>
            </w:r>
          </w:p>
        </w:tc>
        <w:tc>
          <w:tcPr>
            <w:tcW w:w="3970" w:type="dxa"/>
          </w:tcPr>
          <w:p w:rsidR="00016458" w:rsidRPr="007F44C3" w:rsidRDefault="00016458" w:rsidP="00016458">
            <w:pPr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Информационный час «Алкоголь – медленный убийца»</w:t>
            </w:r>
          </w:p>
        </w:tc>
        <w:tc>
          <w:tcPr>
            <w:tcW w:w="1701" w:type="dxa"/>
          </w:tcPr>
          <w:p w:rsidR="00016458" w:rsidRPr="007F44C3" w:rsidRDefault="00016458" w:rsidP="00016458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09.09.2022</w:t>
            </w:r>
          </w:p>
          <w:p w:rsidR="00016458" w:rsidRPr="007F44C3" w:rsidRDefault="00016458" w:rsidP="00016458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13:00</w:t>
            </w:r>
          </w:p>
        </w:tc>
        <w:tc>
          <w:tcPr>
            <w:tcW w:w="2126" w:type="dxa"/>
          </w:tcPr>
          <w:p w:rsidR="00016458" w:rsidRPr="007F44C3" w:rsidRDefault="00016458" w:rsidP="0001645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Зрительское фойе</w:t>
            </w:r>
          </w:p>
        </w:tc>
        <w:tc>
          <w:tcPr>
            <w:tcW w:w="2239" w:type="dxa"/>
          </w:tcPr>
          <w:p w:rsidR="00016458" w:rsidRPr="007F44C3" w:rsidRDefault="00016458" w:rsidP="0001645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Кузнецова А.Е.</w:t>
            </w:r>
          </w:p>
        </w:tc>
      </w:tr>
      <w:tr w:rsidR="00016458" w:rsidRPr="007F44C3" w:rsidTr="00520F91">
        <w:trPr>
          <w:trHeight w:val="372"/>
        </w:trPr>
        <w:tc>
          <w:tcPr>
            <w:tcW w:w="709" w:type="dxa"/>
          </w:tcPr>
          <w:p w:rsidR="00016458" w:rsidRPr="007F44C3" w:rsidRDefault="00016458" w:rsidP="00016458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7</w:t>
            </w:r>
          </w:p>
        </w:tc>
        <w:tc>
          <w:tcPr>
            <w:tcW w:w="3970" w:type="dxa"/>
          </w:tcPr>
          <w:p w:rsidR="00016458" w:rsidRPr="007F44C3" w:rsidRDefault="00016458" w:rsidP="00016458">
            <w:pPr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Профилактическая акция «Наш выбор – жизнь без наркотиков»</w:t>
            </w:r>
          </w:p>
        </w:tc>
        <w:tc>
          <w:tcPr>
            <w:tcW w:w="1701" w:type="dxa"/>
          </w:tcPr>
          <w:p w:rsidR="00016458" w:rsidRPr="007F44C3" w:rsidRDefault="00016458" w:rsidP="00016458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10.09.2022</w:t>
            </w:r>
          </w:p>
          <w:p w:rsidR="00016458" w:rsidRPr="007F44C3" w:rsidRDefault="00016458" w:rsidP="00016458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10:00</w:t>
            </w:r>
          </w:p>
        </w:tc>
        <w:tc>
          <w:tcPr>
            <w:tcW w:w="2126" w:type="dxa"/>
          </w:tcPr>
          <w:p w:rsidR="00016458" w:rsidRPr="007F44C3" w:rsidRDefault="00016458" w:rsidP="0001645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По поселку</w:t>
            </w:r>
          </w:p>
        </w:tc>
        <w:tc>
          <w:tcPr>
            <w:tcW w:w="2239" w:type="dxa"/>
          </w:tcPr>
          <w:p w:rsidR="00016458" w:rsidRPr="007F44C3" w:rsidRDefault="00016458" w:rsidP="0001645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Фролова О.В.</w:t>
            </w:r>
          </w:p>
        </w:tc>
      </w:tr>
      <w:tr w:rsidR="00016458" w:rsidRPr="007F44C3" w:rsidTr="00520F91">
        <w:trPr>
          <w:trHeight w:val="372"/>
        </w:trPr>
        <w:tc>
          <w:tcPr>
            <w:tcW w:w="709" w:type="dxa"/>
          </w:tcPr>
          <w:p w:rsidR="00016458" w:rsidRPr="007F44C3" w:rsidRDefault="00016458" w:rsidP="00016458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8</w:t>
            </w:r>
          </w:p>
        </w:tc>
        <w:tc>
          <w:tcPr>
            <w:tcW w:w="3970" w:type="dxa"/>
          </w:tcPr>
          <w:p w:rsidR="007F44C3" w:rsidRPr="007F44C3" w:rsidRDefault="00016458" w:rsidP="00016458">
            <w:pPr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 xml:space="preserve">Концертная программа «А лето цвета неба» эстрадной вокальной студии «Фортуна» </w:t>
            </w:r>
          </w:p>
          <w:p w:rsidR="00016458" w:rsidRPr="007F44C3" w:rsidRDefault="007F44C3" w:rsidP="00016458">
            <w:pPr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(</w:t>
            </w:r>
            <w:r w:rsidR="00016458" w:rsidRPr="007F44C3">
              <w:rPr>
                <w:rFonts w:eastAsia="Calibri"/>
                <w:szCs w:val="28"/>
              </w:rPr>
              <w:t>в рамках подтверждения звания «</w:t>
            </w:r>
            <w:r w:rsidRPr="007F44C3">
              <w:rPr>
                <w:rFonts w:eastAsia="Calibri"/>
                <w:szCs w:val="28"/>
              </w:rPr>
              <w:t>Н</w:t>
            </w:r>
            <w:r w:rsidR="00016458" w:rsidRPr="007F44C3">
              <w:rPr>
                <w:rFonts w:eastAsia="Calibri"/>
                <w:szCs w:val="28"/>
              </w:rPr>
              <w:t>ародный</w:t>
            </w:r>
            <w:r w:rsidRPr="007F44C3">
              <w:rPr>
                <w:rFonts w:eastAsia="Calibri"/>
                <w:szCs w:val="28"/>
              </w:rPr>
              <w:t xml:space="preserve"> (образцовый) коллектив</w:t>
            </w:r>
            <w:r w:rsidR="00016458" w:rsidRPr="007F44C3">
              <w:rPr>
                <w:rFonts w:eastAsia="Calibri"/>
                <w:szCs w:val="28"/>
              </w:rPr>
              <w:t>»</w:t>
            </w:r>
            <w:r w:rsidRPr="007F44C3">
              <w:rPr>
                <w:rFonts w:eastAsia="Calibri"/>
                <w:szCs w:val="28"/>
              </w:rPr>
              <w:t>)</w:t>
            </w:r>
          </w:p>
        </w:tc>
        <w:tc>
          <w:tcPr>
            <w:tcW w:w="1701" w:type="dxa"/>
          </w:tcPr>
          <w:p w:rsidR="00016458" w:rsidRPr="007F44C3" w:rsidRDefault="00016458" w:rsidP="00016458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10.09.2022</w:t>
            </w:r>
          </w:p>
          <w:p w:rsidR="00016458" w:rsidRPr="007F44C3" w:rsidRDefault="00016458" w:rsidP="00016458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11:00</w:t>
            </w:r>
          </w:p>
        </w:tc>
        <w:tc>
          <w:tcPr>
            <w:tcW w:w="2126" w:type="dxa"/>
          </w:tcPr>
          <w:p w:rsidR="00016458" w:rsidRPr="007F44C3" w:rsidRDefault="00016458" w:rsidP="0001645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Зрительный зал</w:t>
            </w:r>
          </w:p>
        </w:tc>
        <w:tc>
          <w:tcPr>
            <w:tcW w:w="2239" w:type="dxa"/>
          </w:tcPr>
          <w:p w:rsidR="00016458" w:rsidRPr="007F44C3" w:rsidRDefault="00016458" w:rsidP="0001645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Агафонова Е.А.</w:t>
            </w:r>
          </w:p>
        </w:tc>
      </w:tr>
      <w:tr w:rsidR="0094627F" w:rsidRPr="007F44C3" w:rsidTr="00520F91">
        <w:trPr>
          <w:trHeight w:val="372"/>
        </w:trPr>
        <w:tc>
          <w:tcPr>
            <w:tcW w:w="709" w:type="dxa"/>
          </w:tcPr>
          <w:p w:rsidR="0094627F" w:rsidRPr="007F44C3" w:rsidRDefault="0094627F" w:rsidP="0094627F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9</w:t>
            </w:r>
          </w:p>
        </w:tc>
        <w:tc>
          <w:tcPr>
            <w:tcW w:w="3970" w:type="dxa"/>
          </w:tcPr>
          <w:p w:rsidR="0094627F" w:rsidRPr="007F44C3" w:rsidRDefault="0094627F" w:rsidP="0094627F">
            <w:pPr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Концертная программа</w:t>
            </w:r>
            <w:r w:rsidR="00212905" w:rsidRPr="007F44C3">
              <w:rPr>
                <w:rFonts w:eastAsia="Calibri"/>
                <w:szCs w:val="28"/>
              </w:rPr>
              <w:t xml:space="preserve"> </w:t>
            </w:r>
            <w:r w:rsidRPr="007F44C3">
              <w:rPr>
                <w:rFonts w:eastAsia="Calibri"/>
                <w:szCs w:val="28"/>
              </w:rPr>
              <w:t>«Будущее в наших руках»</w:t>
            </w:r>
          </w:p>
        </w:tc>
        <w:tc>
          <w:tcPr>
            <w:tcW w:w="1701" w:type="dxa"/>
          </w:tcPr>
          <w:p w:rsidR="0094627F" w:rsidRPr="007F44C3" w:rsidRDefault="0094627F" w:rsidP="0094627F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11.09.2022</w:t>
            </w:r>
          </w:p>
          <w:p w:rsidR="0094627F" w:rsidRPr="007F44C3" w:rsidRDefault="0094627F" w:rsidP="0094627F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11:00</w:t>
            </w:r>
          </w:p>
        </w:tc>
        <w:tc>
          <w:tcPr>
            <w:tcW w:w="2126" w:type="dxa"/>
          </w:tcPr>
          <w:p w:rsidR="0094627F" w:rsidRPr="007F44C3" w:rsidRDefault="0094627F" w:rsidP="0094627F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Площадь ДШИ</w:t>
            </w:r>
          </w:p>
        </w:tc>
        <w:tc>
          <w:tcPr>
            <w:tcW w:w="2239" w:type="dxa"/>
          </w:tcPr>
          <w:p w:rsidR="0094627F" w:rsidRPr="007F44C3" w:rsidRDefault="0094627F" w:rsidP="0094627F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Агафонова Е.А.</w:t>
            </w:r>
          </w:p>
        </w:tc>
      </w:tr>
      <w:tr w:rsidR="0094627F" w:rsidRPr="007F44C3" w:rsidTr="00520F91">
        <w:trPr>
          <w:trHeight w:val="372"/>
        </w:trPr>
        <w:tc>
          <w:tcPr>
            <w:tcW w:w="709" w:type="dxa"/>
          </w:tcPr>
          <w:p w:rsidR="0094627F" w:rsidRPr="007F44C3" w:rsidRDefault="0094627F" w:rsidP="0094627F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10</w:t>
            </w:r>
          </w:p>
        </w:tc>
        <w:tc>
          <w:tcPr>
            <w:tcW w:w="3970" w:type="dxa"/>
          </w:tcPr>
          <w:p w:rsidR="0094627F" w:rsidRPr="007F44C3" w:rsidRDefault="0094627F" w:rsidP="0094627F">
            <w:pPr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Мастер – класс «Осенние листочки»</w:t>
            </w:r>
          </w:p>
        </w:tc>
        <w:tc>
          <w:tcPr>
            <w:tcW w:w="1701" w:type="dxa"/>
          </w:tcPr>
          <w:p w:rsidR="0094627F" w:rsidRPr="007F44C3" w:rsidRDefault="0094627F" w:rsidP="0094627F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20.09.2022</w:t>
            </w:r>
          </w:p>
          <w:p w:rsidR="0094627F" w:rsidRPr="007F44C3" w:rsidRDefault="0094627F" w:rsidP="0094627F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14:00</w:t>
            </w:r>
          </w:p>
        </w:tc>
        <w:tc>
          <w:tcPr>
            <w:tcW w:w="2126" w:type="dxa"/>
          </w:tcPr>
          <w:p w:rsidR="0094627F" w:rsidRPr="007F44C3" w:rsidRDefault="0094627F" w:rsidP="0094627F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Творческая мастерская</w:t>
            </w:r>
          </w:p>
        </w:tc>
        <w:tc>
          <w:tcPr>
            <w:tcW w:w="2239" w:type="dxa"/>
          </w:tcPr>
          <w:p w:rsidR="0094627F" w:rsidRPr="007F44C3" w:rsidRDefault="0094627F" w:rsidP="0094627F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Еськина А.Н.</w:t>
            </w:r>
          </w:p>
        </w:tc>
      </w:tr>
      <w:tr w:rsidR="007F44C3" w:rsidRPr="007F44C3" w:rsidTr="00520F91">
        <w:trPr>
          <w:trHeight w:val="372"/>
        </w:trPr>
        <w:tc>
          <w:tcPr>
            <w:tcW w:w="709" w:type="dxa"/>
          </w:tcPr>
          <w:p w:rsidR="007F44C3" w:rsidRPr="007F44C3" w:rsidRDefault="007F44C3" w:rsidP="007F44C3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11</w:t>
            </w:r>
          </w:p>
        </w:tc>
        <w:tc>
          <w:tcPr>
            <w:tcW w:w="3970" w:type="dxa"/>
          </w:tcPr>
          <w:p w:rsidR="007F44C3" w:rsidRPr="007F44C3" w:rsidRDefault="007F44C3" w:rsidP="007F44C3">
            <w:pPr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Мастер – класс «Краски осени»</w:t>
            </w:r>
          </w:p>
        </w:tc>
        <w:tc>
          <w:tcPr>
            <w:tcW w:w="1701" w:type="dxa"/>
          </w:tcPr>
          <w:p w:rsidR="007F44C3" w:rsidRPr="007F44C3" w:rsidRDefault="007F44C3" w:rsidP="007F44C3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27.09.2022</w:t>
            </w:r>
          </w:p>
          <w:p w:rsidR="007F44C3" w:rsidRPr="007F44C3" w:rsidRDefault="007F44C3" w:rsidP="007F44C3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14:00</w:t>
            </w:r>
          </w:p>
        </w:tc>
        <w:tc>
          <w:tcPr>
            <w:tcW w:w="2126" w:type="dxa"/>
          </w:tcPr>
          <w:p w:rsidR="007F44C3" w:rsidRPr="007F44C3" w:rsidRDefault="007F44C3" w:rsidP="007F44C3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Творческая мастерская</w:t>
            </w:r>
          </w:p>
        </w:tc>
        <w:tc>
          <w:tcPr>
            <w:tcW w:w="2239" w:type="dxa"/>
          </w:tcPr>
          <w:p w:rsidR="007F44C3" w:rsidRPr="007F44C3" w:rsidRDefault="007F44C3" w:rsidP="007F44C3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Еськина А.Н.</w:t>
            </w:r>
          </w:p>
        </w:tc>
      </w:tr>
      <w:tr w:rsidR="007F44C3" w:rsidRPr="007F44C3" w:rsidTr="00520F91">
        <w:trPr>
          <w:trHeight w:val="372"/>
        </w:trPr>
        <w:tc>
          <w:tcPr>
            <w:tcW w:w="709" w:type="dxa"/>
          </w:tcPr>
          <w:p w:rsidR="007F44C3" w:rsidRPr="007F44C3" w:rsidRDefault="007F44C3" w:rsidP="007F44C3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12</w:t>
            </w:r>
          </w:p>
        </w:tc>
        <w:tc>
          <w:tcPr>
            <w:tcW w:w="3970" w:type="dxa"/>
          </w:tcPr>
          <w:p w:rsidR="007F44C3" w:rsidRPr="007F44C3" w:rsidRDefault="007F44C3" w:rsidP="007F44C3">
            <w:pPr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Выставка рисунков «Краски осени»</w:t>
            </w:r>
          </w:p>
        </w:tc>
        <w:tc>
          <w:tcPr>
            <w:tcW w:w="1701" w:type="dxa"/>
          </w:tcPr>
          <w:p w:rsidR="007F44C3" w:rsidRPr="007F44C3" w:rsidRDefault="007F44C3" w:rsidP="007F44C3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29.09.2022</w:t>
            </w:r>
          </w:p>
          <w:p w:rsidR="007F44C3" w:rsidRPr="007F44C3" w:rsidRDefault="007F44C3" w:rsidP="007F44C3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14:00</w:t>
            </w:r>
          </w:p>
        </w:tc>
        <w:tc>
          <w:tcPr>
            <w:tcW w:w="2126" w:type="dxa"/>
          </w:tcPr>
          <w:p w:rsidR="007F44C3" w:rsidRPr="007F44C3" w:rsidRDefault="007F44C3" w:rsidP="007F44C3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Творческая мастерская</w:t>
            </w:r>
          </w:p>
        </w:tc>
        <w:tc>
          <w:tcPr>
            <w:tcW w:w="2239" w:type="dxa"/>
          </w:tcPr>
          <w:p w:rsidR="007F44C3" w:rsidRPr="007F44C3" w:rsidRDefault="007F44C3" w:rsidP="007F44C3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Еськина А.Н.</w:t>
            </w:r>
          </w:p>
        </w:tc>
      </w:tr>
      <w:tr w:rsidR="007F44C3" w:rsidRPr="007F44C3" w:rsidTr="00520F91">
        <w:trPr>
          <w:trHeight w:val="372"/>
        </w:trPr>
        <w:tc>
          <w:tcPr>
            <w:tcW w:w="709" w:type="dxa"/>
          </w:tcPr>
          <w:p w:rsidR="007F44C3" w:rsidRPr="007F44C3" w:rsidRDefault="007F44C3" w:rsidP="007F44C3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13</w:t>
            </w:r>
          </w:p>
        </w:tc>
        <w:tc>
          <w:tcPr>
            <w:tcW w:w="3970" w:type="dxa"/>
          </w:tcPr>
          <w:p w:rsidR="007F44C3" w:rsidRPr="007F44C3" w:rsidRDefault="007F44C3" w:rsidP="007F44C3">
            <w:pPr>
              <w:rPr>
                <w:rFonts w:eastAsia="Calibri"/>
                <w:szCs w:val="28"/>
              </w:rPr>
            </w:pPr>
            <w:r w:rsidRPr="007F44C3">
              <w:rPr>
                <w:szCs w:val="28"/>
              </w:rPr>
              <w:t>Смотр – фестиваль художественно – любительского творчества «Народным традициям жить и крепнуть»</w:t>
            </w:r>
          </w:p>
        </w:tc>
        <w:tc>
          <w:tcPr>
            <w:tcW w:w="1701" w:type="dxa"/>
          </w:tcPr>
          <w:p w:rsidR="007F44C3" w:rsidRPr="007F44C3" w:rsidRDefault="007F44C3" w:rsidP="007F44C3">
            <w:pPr>
              <w:jc w:val="center"/>
              <w:rPr>
                <w:rFonts w:eastAsia="Calibri"/>
                <w:szCs w:val="28"/>
              </w:rPr>
            </w:pPr>
            <w:r w:rsidRPr="007F44C3">
              <w:rPr>
                <w:rFonts w:eastAsia="Calibri"/>
                <w:szCs w:val="28"/>
              </w:rPr>
              <w:t>Сентябрь</w:t>
            </w:r>
          </w:p>
        </w:tc>
        <w:tc>
          <w:tcPr>
            <w:tcW w:w="2126" w:type="dxa"/>
          </w:tcPr>
          <w:p w:rsidR="007F44C3" w:rsidRPr="007F44C3" w:rsidRDefault="007F44C3" w:rsidP="007F44C3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Зрительный зал</w:t>
            </w:r>
          </w:p>
        </w:tc>
        <w:tc>
          <w:tcPr>
            <w:tcW w:w="2239" w:type="dxa"/>
          </w:tcPr>
          <w:p w:rsidR="007F44C3" w:rsidRPr="007F44C3" w:rsidRDefault="007F44C3" w:rsidP="007F44C3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Максимова Н.Н.</w:t>
            </w:r>
          </w:p>
        </w:tc>
      </w:tr>
    </w:tbl>
    <w:p w:rsidR="001B5D0D" w:rsidRPr="007F44C3" w:rsidRDefault="001B5D0D" w:rsidP="00287A5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5D0D" w:rsidRPr="007F44C3" w:rsidRDefault="00102E0E" w:rsidP="00287A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44C3">
        <w:rPr>
          <w:rFonts w:ascii="Times New Roman" w:hAnsi="Times New Roman" w:cs="Times New Roman"/>
          <w:sz w:val="28"/>
          <w:szCs w:val="28"/>
        </w:rPr>
        <w:t>Д</w:t>
      </w:r>
      <w:r w:rsidR="00BC1060" w:rsidRPr="007F44C3">
        <w:rPr>
          <w:rFonts w:ascii="Times New Roman" w:hAnsi="Times New Roman" w:cs="Times New Roman"/>
          <w:sz w:val="28"/>
          <w:szCs w:val="28"/>
        </w:rPr>
        <w:t>и</w:t>
      </w:r>
      <w:r w:rsidRPr="007F44C3">
        <w:rPr>
          <w:rFonts w:ascii="Times New Roman" w:hAnsi="Times New Roman" w:cs="Times New Roman"/>
          <w:sz w:val="28"/>
          <w:szCs w:val="28"/>
        </w:rPr>
        <w:t>ректор</w:t>
      </w:r>
      <w:r w:rsidR="001B5D0D" w:rsidRPr="007F44C3">
        <w:rPr>
          <w:rFonts w:ascii="Times New Roman" w:hAnsi="Times New Roman" w:cs="Times New Roman"/>
          <w:sz w:val="28"/>
          <w:szCs w:val="28"/>
        </w:rPr>
        <w:t xml:space="preserve"> МАУК «МЦ РДК</w:t>
      </w:r>
    </w:p>
    <w:p w:rsidR="001B5D0D" w:rsidRPr="007F44C3" w:rsidRDefault="001B5D0D" w:rsidP="00287A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44C3">
        <w:rPr>
          <w:rFonts w:ascii="Times New Roman" w:hAnsi="Times New Roman" w:cs="Times New Roman"/>
          <w:sz w:val="28"/>
          <w:szCs w:val="28"/>
        </w:rPr>
        <w:t xml:space="preserve">Лунинского района»                                                      </w:t>
      </w:r>
      <w:r w:rsidR="00287A53" w:rsidRPr="007F44C3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F44C3">
        <w:rPr>
          <w:rFonts w:ascii="Times New Roman" w:hAnsi="Times New Roman" w:cs="Times New Roman"/>
          <w:sz w:val="28"/>
          <w:szCs w:val="28"/>
        </w:rPr>
        <w:t xml:space="preserve">      </w:t>
      </w:r>
      <w:r w:rsidR="00102E0E" w:rsidRPr="007F44C3">
        <w:rPr>
          <w:rFonts w:ascii="Times New Roman" w:hAnsi="Times New Roman" w:cs="Times New Roman"/>
          <w:sz w:val="28"/>
          <w:szCs w:val="28"/>
        </w:rPr>
        <w:t>Максимова Н.Н.</w:t>
      </w:r>
    </w:p>
    <w:sectPr w:rsidR="001B5D0D" w:rsidRPr="007F44C3" w:rsidSect="00443EBF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D0D"/>
    <w:rsid w:val="00016458"/>
    <w:rsid w:val="00102E0E"/>
    <w:rsid w:val="00166F99"/>
    <w:rsid w:val="001B5D0D"/>
    <w:rsid w:val="00212905"/>
    <w:rsid w:val="00287A53"/>
    <w:rsid w:val="003174CF"/>
    <w:rsid w:val="00443EBF"/>
    <w:rsid w:val="00520F91"/>
    <w:rsid w:val="006477DF"/>
    <w:rsid w:val="006E0C9E"/>
    <w:rsid w:val="00765BE7"/>
    <w:rsid w:val="007F44C3"/>
    <w:rsid w:val="00873340"/>
    <w:rsid w:val="00892DB8"/>
    <w:rsid w:val="00913F47"/>
    <w:rsid w:val="0094627F"/>
    <w:rsid w:val="00BC1060"/>
    <w:rsid w:val="00C509DF"/>
    <w:rsid w:val="00C70E7B"/>
    <w:rsid w:val="00C82EDE"/>
    <w:rsid w:val="00CB2F9B"/>
    <w:rsid w:val="00D940C8"/>
    <w:rsid w:val="00DC47C0"/>
    <w:rsid w:val="00F9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78F5D"/>
  <w15:docId w15:val="{66C43A82-DE6A-4944-B651-7902D37A3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0C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uiPriority w:val="59"/>
    <w:rsid w:val="001B5D0D"/>
    <w:pPr>
      <w:spacing w:after="0" w:line="240" w:lineRule="auto"/>
    </w:pPr>
    <w:rPr>
      <w:rFonts w:ascii="Times New Roman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CACCD-389B-40C8-BDFD-B524CA680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PC</cp:lastModifiedBy>
  <cp:revision>3</cp:revision>
  <cp:lastPrinted>2022-08-31T12:07:00Z</cp:lastPrinted>
  <dcterms:created xsi:type="dcterms:W3CDTF">2022-08-31T12:06:00Z</dcterms:created>
  <dcterms:modified xsi:type="dcterms:W3CDTF">2022-08-31T12:44:00Z</dcterms:modified>
</cp:coreProperties>
</file>