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C9E" w:rsidRPr="001B5D0D" w:rsidRDefault="001B5D0D" w:rsidP="001B5D0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B5D0D">
        <w:rPr>
          <w:rFonts w:ascii="Times New Roman" w:hAnsi="Times New Roman" w:cs="Times New Roman"/>
          <w:b/>
          <w:sz w:val="24"/>
        </w:rPr>
        <w:t>ПЛАН РАБОТЫ</w:t>
      </w:r>
    </w:p>
    <w:p w:rsidR="001B5D0D" w:rsidRPr="001B5D0D" w:rsidRDefault="001B5D0D" w:rsidP="001B5D0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B5D0D">
        <w:rPr>
          <w:rFonts w:ascii="Times New Roman" w:hAnsi="Times New Roman" w:cs="Times New Roman"/>
          <w:b/>
          <w:sz w:val="24"/>
        </w:rPr>
        <w:t xml:space="preserve">МАУК «МЦ РДК </w:t>
      </w:r>
      <w:proofErr w:type="spellStart"/>
      <w:r w:rsidRPr="001B5D0D">
        <w:rPr>
          <w:rFonts w:ascii="Times New Roman" w:hAnsi="Times New Roman" w:cs="Times New Roman"/>
          <w:b/>
          <w:sz w:val="24"/>
        </w:rPr>
        <w:t>Лунинского</w:t>
      </w:r>
      <w:proofErr w:type="spellEnd"/>
      <w:r w:rsidRPr="001B5D0D">
        <w:rPr>
          <w:rFonts w:ascii="Times New Roman" w:hAnsi="Times New Roman" w:cs="Times New Roman"/>
          <w:b/>
          <w:sz w:val="24"/>
        </w:rPr>
        <w:t xml:space="preserve"> района» на </w:t>
      </w:r>
      <w:r w:rsidR="00360E8D">
        <w:rPr>
          <w:rFonts w:ascii="Times New Roman" w:hAnsi="Times New Roman" w:cs="Times New Roman"/>
          <w:b/>
          <w:sz w:val="24"/>
        </w:rPr>
        <w:t>июнь</w:t>
      </w:r>
      <w:r w:rsidRPr="001B5D0D">
        <w:rPr>
          <w:rFonts w:ascii="Times New Roman" w:hAnsi="Times New Roman" w:cs="Times New Roman"/>
          <w:b/>
          <w:sz w:val="24"/>
        </w:rPr>
        <w:t xml:space="preserve"> 2022 г</w:t>
      </w:r>
      <w:r w:rsidR="00360E8D">
        <w:rPr>
          <w:rFonts w:ascii="Times New Roman" w:hAnsi="Times New Roman" w:cs="Times New Roman"/>
          <w:b/>
          <w:sz w:val="24"/>
        </w:rPr>
        <w:t>ода</w:t>
      </w:r>
    </w:p>
    <w:tbl>
      <w:tblPr>
        <w:tblStyle w:val="4"/>
        <w:tblW w:w="10632" w:type="dxa"/>
        <w:tblInd w:w="-885" w:type="dxa"/>
        <w:tblLayout w:type="fixed"/>
        <w:tblLook w:val="04A0"/>
      </w:tblPr>
      <w:tblGrid>
        <w:gridCol w:w="567"/>
        <w:gridCol w:w="4395"/>
        <w:gridCol w:w="1418"/>
        <w:gridCol w:w="2126"/>
        <w:gridCol w:w="2126"/>
      </w:tblGrid>
      <w:tr w:rsidR="001B5D0D" w:rsidRPr="004C5243" w:rsidTr="001B5D0D">
        <w:trPr>
          <w:trHeight w:val="372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№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</w:tcPr>
          <w:p w:rsidR="001B5D0D" w:rsidRPr="004C5243" w:rsidRDefault="001B5D0D" w:rsidP="001B5D0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</w:tcPr>
          <w:p w:rsidR="001B5D0D" w:rsidRPr="004C5243" w:rsidRDefault="001B5D0D" w:rsidP="001B5D0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</w:tcPr>
          <w:p w:rsidR="001B5D0D" w:rsidRPr="004C5243" w:rsidRDefault="001B5D0D" w:rsidP="001B5D0D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1B5D0D" w:rsidRPr="004C5243" w:rsidRDefault="001B5D0D" w:rsidP="001B5D0D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Ответственный</w:t>
            </w:r>
          </w:p>
        </w:tc>
      </w:tr>
      <w:tr w:rsidR="001B5D0D" w:rsidRPr="004C5243" w:rsidTr="001B5D0D">
        <w:trPr>
          <w:trHeight w:val="372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Детский праздник «О чем мечтают дети…», посвященный Международному Дню защиты детей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01.06.2022</w:t>
            </w:r>
          </w:p>
          <w:p w:rsidR="001B5D0D" w:rsidRPr="004C5243" w:rsidRDefault="00EE3276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="001B5D0D">
              <w:rPr>
                <w:rFonts w:eastAsia="Calibri"/>
                <w:sz w:val="24"/>
                <w:szCs w:val="24"/>
              </w:rPr>
              <w:t>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Жуков В.А.</w:t>
            </w:r>
          </w:p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Струнина И.В. </w:t>
            </w:r>
          </w:p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(по согласованию)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рисунок «Озеро в лесу»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03.06.2022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 Н.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Смотр- фестиваль художественного любительского творчества «Таланты земли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Лунинской</w:t>
            </w:r>
            <w:proofErr w:type="spellEnd"/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04.06.2022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Засурский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Максимова Н.Н.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Флешмоб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«В ритме лета»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07.06.2022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Просвиркина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К.А.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«Родные просторы»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 Н.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Праздничное мероприятие «Прописано сердце по адресу Русь»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ДШИ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Максимова Н.Н.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фестивале «Троица. Возвращение к истокам»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Лунинского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1B5D0D" w:rsidRPr="004C5243" w:rsidTr="001B5D0D">
        <w:trPr>
          <w:trHeight w:val="441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Квест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- игра «Летнее приключение»</w:t>
            </w:r>
          </w:p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Богомолова Ю.В.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Фестиваль детского творчества «Калейдоскоп талантов» 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 Петина Ю.В.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«Герои в белых халатах» концерт ко Дню медицинского работника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</w:t>
            </w:r>
          </w:p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1B5D0D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Познавательная программа для детей «Азбука безопасности» по профилактике ПДД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20.06.2022</w:t>
            </w:r>
          </w:p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«И песня тоже воевала»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Концертная программа «Великой Победе</w:t>
            </w:r>
            <w:r w:rsidR="00EE3276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</w:rPr>
              <w:t>-п</w:t>
            </w:r>
            <w:proofErr w:type="gramEnd"/>
            <w:r>
              <w:rPr>
                <w:rFonts w:eastAsia="Calibri"/>
                <w:sz w:val="24"/>
                <w:szCs w:val="24"/>
              </w:rPr>
              <w:t>освящается»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«Память должна говорить» - митинг концерт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Мемориал «Славы»</w:t>
            </w:r>
          </w:p>
        </w:tc>
        <w:tc>
          <w:tcPr>
            <w:tcW w:w="2126" w:type="dxa"/>
          </w:tcPr>
          <w:p w:rsidR="001B5D0D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B5D0D" w:rsidRPr="004C5243" w:rsidTr="001B5D0D">
        <w:trPr>
          <w:trHeight w:val="613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4395" w:type="dxa"/>
          </w:tcPr>
          <w:p w:rsidR="001B5D0D" w:rsidRPr="004C5243" w:rsidRDefault="001B5D0D" w:rsidP="00EE327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областном фестивале патриотической песни «Катюша»</w:t>
            </w:r>
          </w:p>
        </w:tc>
        <w:tc>
          <w:tcPr>
            <w:tcW w:w="1418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23.06.2022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г. Пенза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B5D0D" w:rsidRPr="004C5243" w:rsidTr="001B5D0D">
        <w:trPr>
          <w:trHeight w:val="372"/>
        </w:trPr>
        <w:tc>
          <w:tcPr>
            <w:tcW w:w="567" w:type="dxa"/>
          </w:tcPr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</w:t>
            </w:r>
          </w:p>
        </w:tc>
        <w:tc>
          <w:tcPr>
            <w:tcW w:w="4395" w:type="dxa"/>
          </w:tcPr>
          <w:p w:rsidR="001B5D0D" w:rsidRPr="004C5243" w:rsidRDefault="001B5D0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Музыкальный праздник «Угадай мелодию»</w:t>
            </w:r>
          </w:p>
        </w:tc>
        <w:tc>
          <w:tcPr>
            <w:tcW w:w="1418" w:type="dxa"/>
          </w:tcPr>
          <w:p w:rsidR="001B5D0D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24.06.2022</w:t>
            </w:r>
          </w:p>
          <w:p w:rsidR="001B5D0D" w:rsidRPr="004C5243" w:rsidRDefault="001B5D0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2126" w:type="dxa"/>
          </w:tcPr>
          <w:p w:rsidR="001B5D0D" w:rsidRPr="004C5243" w:rsidRDefault="001B5D0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Богомолова Ю.В.</w:t>
            </w:r>
          </w:p>
        </w:tc>
      </w:tr>
      <w:tr w:rsidR="00360E8D" w:rsidRPr="004C5243" w:rsidTr="001B5D0D">
        <w:trPr>
          <w:trHeight w:val="372"/>
        </w:trPr>
        <w:tc>
          <w:tcPr>
            <w:tcW w:w="567" w:type="dxa"/>
          </w:tcPr>
          <w:p w:rsidR="00360E8D" w:rsidRDefault="00360E8D" w:rsidP="00F43F7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360E8D" w:rsidRDefault="00360E8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«А у нас в гостях ансамбль «Альянс»</w:t>
            </w:r>
          </w:p>
        </w:tc>
        <w:tc>
          <w:tcPr>
            <w:tcW w:w="1418" w:type="dxa"/>
          </w:tcPr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25.06.2022</w:t>
            </w:r>
          </w:p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17:00</w:t>
            </w:r>
          </w:p>
        </w:tc>
        <w:tc>
          <w:tcPr>
            <w:tcW w:w="2126" w:type="dxa"/>
          </w:tcPr>
          <w:p w:rsidR="00360E8D" w:rsidRDefault="00360E8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БДЦ Лунино-1</w:t>
            </w:r>
          </w:p>
        </w:tc>
        <w:tc>
          <w:tcPr>
            <w:tcW w:w="2126" w:type="dxa"/>
          </w:tcPr>
          <w:p w:rsidR="00360E8D" w:rsidRDefault="00360E8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360E8D" w:rsidRPr="004C5243" w:rsidTr="001B5D0D">
        <w:trPr>
          <w:trHeight w:val="372"/>
        </w:trPr>
        <w:tc>
          <w:tcPr>
            <w:tcW w:w="567" w:type="dxa"/>
          </w:tcPr>
          <w:p w:rsidR="00360E8D" w:rsidRPr="004C5243" w:rsidRDefault="00360E8D" w:rsidP="00F43F7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360E8D" w:rsidRPr="004C5243" w:rsidRDefault="00360E8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«Мы - будущее России» концертная программа ко Дню Российской молодежи</w:t>
            </w:r>
          </w:p>
        </w:tc>
        <w:tc>
          <w:tcPr>
            <w:tcW w:w="1418" w:type="dxa"/>
          </w:tcPr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27.06.2022</w:t>
            </w:r>
          </w:p>
          <w:p w:rsidR="00360E8D" w:rsidRPr="004C5243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18:00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360E8D" w:rsidRPr="004C5243" w:rsidTr="001B5D0D">
        <w:trPr>
          <w:trHeight w:val="372"/>
        </w:trPr>
        <w:tc>
          <w:tcPr>
            <w:tcW w:w="567" w:type="dxa"/>
          </w:tcPr>
          <w:p w:rsidR="00360E8D" w:rsidRPr="004C5243" w:rsidRDefault="00360E8D" w:rsidP="00F43F7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</w:t>
            </w:r>
          </w:p>
        </w:tc>
        <w:tc>
          <w:tcPr>
            <w:tcW w:w="4395" w:type="dxa"/>
          </w:tcPr>
          <w:p w:rsidR="00360E8D" w:rsidRPr="004C5243" w:rsidRDefault="00360E8D" w:rsidP="008D5E8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Мульт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салон приглашает на просмотр мультфильма «Маша и медведь»</w:t>
            </w:r>
          </w:p>
        </w:tc>
        <w:tc>
          <w:tcPr>
            <w:tcW w:w="1418" w:type="dxa"/>
          </w:tcPr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28.06.2022</w:t>
            </w:r>
          </w:p>
          <w:p w:rsidR="00360E8D" w:rsidRPr="004C5243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360E8D" w:rsidRPr="004C5243" w:rsidTr="001B5D0D">
        <w:trPr>
          <w:trHeight w:val="372"/>
        </w:trPr>
        <w:tc>
          <w:tcPr>
            <w:tcW w:w="567" w:type="dxa"/>
          </w:tcPr>
          <w:p w:rsidR="00360E8D" w:rsidRPr="004C5243" w:rsidRDefault="00360E8D" w:rsidP="00F43F7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4395" w:type="dxa"/>
          </w:tcPr>
          <w:p w:rsidR="00360E8D" w:rsidRDefault="00360E8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Отчетный концерт ансамбля «</w:t>
            </w:r>
            <w:proofErr w:type="spellStart"/>
            <w:r>
              <w:rPr>
                <w:rFonts w:eastAsia="Calibri"/>
                <w:sz w:val="24"/>
                <w:szCs w:val="24"/>
              </w:rPr>
              <w:t>Сурский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сувенир» - «Любовь и песня ходят рядом»</w:t>
            </w:r>
          </w:p>
        </w:tc>
        <w:tc>
          <w:tcPr>
            <w:tcW w:w="1418" w:type="dxa"/>
          </w:tcPr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29.06.2022</w:t>
            </w:r>
          </w:p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17:00</w:t>
            </w:r>
          </w:p>
        </w:tc>
        <w:tc>
          <w:tcPr>
            <w:tcW w:w="2126" w:type="dxa"/>
          </w:tcPr>
          <w:p w:rsidR="00360E8D" w:rsidRDefault="00360E8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2126" w:type="dxa"/>
          </w:tcPr>
          <w:p w:rsidR="00360E8D" w:rsidRDefault="00360E8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360E8D" w:rsidRPr="004C5243" w:rsidTr="001B5D0D">
        <w:trPr>
          <w:trHeight w:val="372"/>
        </w:trPr>
        <w:tc>
          <w:tcPr>
            <w:tcW w:w="567" w:type="dxa"/>
          </w:tcPr>
          <w:p w:rsidR="00360E8D" w:rsidRPr="004C5243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</w:t>
            </w:r>
          </w:p>
        </w:tc>
        <w:tc>
          <w:tcPr>
            <w:tcW w:w="4395" w:type="dxa"/>
          </w:tcPr>
          <w:p w:rsidR="00360E8D" w:rsidRPr="004C5243" w:rsidRDefault="00360E8D" w:rsidP="008D5E8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«Поделка из природных материалов»</w:t>
            </w:r>
          </w:p>
        </w:tc>
        <w:tc>
          <w:tcPr>
            <w:tcW w:w="1418" w:type="dxa"/>
          </w:tcPr>
          <w:p w:rsidR="00360E8D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30.06.2022</w:t>
            </w:r>
          </w:p>
          <w:p w:rsidR="00360E8D" w:rsidRPr="004C5243" w:rsidRDefault="00360E8D" w:rsidP="008D5E8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2126" w:type="dxa"/>
          </w:tcPr>
          <w:p w:rsidR="00360E8D" w:rsidRPr="004C5243" w:rsidRDefault="00360E8D" w:rsidP="008D5E8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</w:tbl>
    <w:p w:rsidR="001B5D0D" w:rsidRPr="00360E8D" w:rsidRDefault="001B5D0D" w:rsidP="001B5D0D">
      <w:pPr>
        <w:spacing w:after="0"/>
        <w:rPr>
          <w:rFonts w:ascii="Times New Roman" w:hAnsi="Times New Roman" w:cs="Times New Roman"/>
          <w:sz w:val="8"/>
        </w:rPr>
      </w:pPr>
    </w:p>
    <w:p w:rsidR="001B5D0D" w:rsidRPr="001B5D0D" w:rsidRDefault="001B5D0D" w:rsidP="001B5D0D">
      <w:pPr>
        <w:spacing w:after="0"/>
        <w:rPr>
          <w:rFonts w:ascii="Times New Roman" w:hAnsi="Times New Roman" w:cs="Times New Roman"/>
          <w:sz w:val="24"/>
        </w:rPr>
      </w:pPr>
      <w:r w:rsidRPr="001B5D0D">
        <w:rPr>
          <w:rFonts w:ascii="Times New Roman" w:hAnsi="Times New Roman" w:cs="Times New Roman"/>
          <w:sz w:val="24"/>
        </w:rPr>
        <w:t>Директор МАУК «МЦ РДК</w:t>
      </w:r>
    </w:p>
    <w:p w:rsidR="001B5D0D" w:rsidRPr="001B5D0D" w:rsidRDefault="001B5D0D" w:rsidP="001B5D0D">
      <w:pPr>
        <w:spacing w:after="0"/>
        <w:rPr>
          <w:rFonts w:ascii="Times New Roman" w:hAnsi="Times New Roman" w:cs="Times New Roman"/>
        </w:rPr>
      </w:pPr>
      <w:proofErr w:type="spellStart"/>
      <w:r w:rsidRPr="001B5D0D">
        <w:rPr>
          <w:rFonts w:ascii="Times New Roman" w:hAnsi="Times New Roman" w:cs="Times New Roman"/>
          <w:sz w:val="24"/>
        </w:rPr>
        <w:t>Лунинского</w:t>
      </w:r>
      <w:proofErr w:type="spellEnd"/>
      <w:r w:rsidRPr="001B5D0D">
        <w:rPr>
          <w:rFonts w:ascii="Times New Roman" w:hAnsi="Times New Roman" w:cs="Times New Roman"/>
          <w:sz w:val="24"/>
        </w:rPr>
        <w:t xml:space="preserve"> района»             </w:t>
      </w:r>
      <w:r>
        <w:rPr>
          <w:rFonts w:ascii="Times New Roman" w:hAnsi="Times New Roman" w:cs="Times New Roman"/>
          <w:sz w:val="24"/>
        </w:rPr>
        <w:t xml:space="preserve">                   </w:t>
      </w:r>
      <w:r w:rsidRPr="001B5D0D">
        <w:rPr>
          <w:rFonts w:ascii="Times New Roman" w:hAnsi="Times New Roman" w:cs="Times New Roman"/>
          <w:sz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</w:t>
      </w:r>
      <w:r w:rsidRPr="001B5D0D">
        <w:rPr>
          <w:rFonts w:ascii="Times New Roman" w:hAnsi="Times New Roman" w:cs="Times New Roman"/>
          <w:sz w:val="24"/>
        </w:rPr>
        <w:t>Максимова Н.Н</w:t>
      </w:r>
      <w:r>
        <w:rPr>
          <w:rFonts w:ascii="Times New Roman" w:hAnsi="Times New Roman" w:cs="Times New Roman"/>
        </w:rPr>
        <w:t>.</w:t>
      </w:r>
    </w:p>
    <w:sectPr w:rsidR="001B5D0D" w:rsidRPr="001B5D0D" w:rsidSect="00360E8D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D0D"/>
    <w:rsid w:val="001B5D0D"/>
    <w:rsid w:val="00360E8D"/>
    <w:rsid w:val="006477DF"/>
    <w:rsid w:val="006B2DF6"/>
    <w:rsid w:val="006E0C9E"/>
    <w:rsid w:val="00974B78"/>
    <w:rsid w:val="00EE3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uiPriority w:val="59"/>
    <w:rsid w:val="001B5D0D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2</cp:revision>
  <cp:lastPrinted>2022-05-25T12:02:00Z</cp:lastPrinted>
  <dcterms:created xsi:type="dcterms:W3CDTF">2022-05-25T12:02:00Z</dcterms:created>
  <dcterms:modified xsi:type="dcterms:W3CDTF">2022-05-25T12:02:00Z</dcterms:modified>
</cp:coreProperties>
</file>