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0C9E" w:rsidRPr="00BC1060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060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1B5D0D" w:rsidRPr="00BC1060" w:rsidRDefault="001B5D0D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060">
        <w:rPr>
          <w:rFonts w:ascii="Times New Roman" w:hAnsi="Times New Roman" w:cs="Times New Roman"/>
          <w:b/>
          <w:sz w:val="28"/>
          <w:szCs w:val="28"/>
        </w:rPr>
        <w:t xml:space="preserve">МАУК «МЦ РДК Лунинского района» на </w:t>
      </w:r>
      <w:r w:rsidR="00102E0E" w:rsidRPr="00BC1060">
        <w:rPr>
          <w:rFonts w:ascii="Times New Roman" w:hAnsi="Times New Roman" w:cs="Times New Roman"/>
          <w:b/>
          <w:sz w:val="28"/>
          <w:szCs w:val="28"/>
        </w:rPr>
        <w:t>август</w:t>
      </w:r>
      <w:r w:rsidRPr="00BC1060">
        <w:rPr>
          <w:rFonts w:ascii="Times New Roman" w:hAnsi="Times New Roman" w:cs="Times New Roman"/>
          <w:b/>
          <w:sz w:val="28"/>
          <w:szCs w:val="28"/>
        </w:rPr>
        <w:t xml:space="preserve"> 2022 г.</w:t>
      </w:r>
    </w:p>
    <w:p w:rsidR="00C509DF" w:rsidRPr="00BC1060" w:rsidRDefault="00C509DF" w:rsidP="00287A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4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96"/>
        <w:gridCol w:w="3970"/>
        <w:gridCol w:w="1701"/>
        <w:gridCol w:w="2126"/>
        <w:gridCol w:w="2239"/>
      </w:tblGrid>
      <w:tr w:rsidR="001B5D0D" w:rsidRPr="00BC1060" w:rsidTr="00C82EDE">
        <w:trPr>
          <w:trHeight w:val="372"/>
        </w:trPr>
        <w:tc>
          <w:tcPr>
            <w:tcW w:w="596" w:type="dxa"/>
          </w:tcPr>
          <w:p w:rsidR="001B5D0D" w:rsidRPr="00BC1060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№</w:t>
            </w:r>
          </w:p>
          <w:p w:rsidR="001B5D0D" w:rsidRPr="00BC1060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п/п</w:t>
            </w:r>
          </w:p>
        </w:tc>
        <w:tc>
          <w:tcPr>
            <w:tcW w:w="3970" w:type="dxa"/>
          </w:tcPr>
          <w:p w:rsidR="001B5D0D" w:rsidRPr="00BC1060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1B5D0D" w:rsidRPr="00BC1060" w:rsidRDefault="001B5D0D" w:rsidP="00287A53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Дата проведения</w:t>
            </w:r>
          </w:p>
        </w:tc>
        <w:tc>
          <w:tcPr>
            <w:tcW w:w="2126" w:type="dxa"/>
          </w:tcPr>
          <w:p w:rsidR="001B5D0D" w:rsidRPr="00BC1060" w:rsidRDefault="001B5D0D" w:rsidP="00287A53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Место проведения</w:t>
            </w:r>
          </w:p>
        </w:tc>
        <w:tc>
          <w:tcPr>
            <w:tcW w:w="2239" w:type="dxa"/>
          </w:tcPr>
          <w:p w:rsidR="001B5D0D" w:rsidRPr="00BC1060" w:rsidRDefault="001B5D0D" w:rsidP="00287A53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Ответственный</w:t>
            </w:r>
          </w:p>
        </w:tc>
      </w:tr>
      <w:tr w:rsidR="00CB2F9B" w:rsidRPr="00BC1060" w:rsidTr="00C82EDE">
        <w:trPr>
          <w:trHeight w:val="372"/>
        </w:trPr>
        <w:tc>
          <w:tcPr>
            <w:tcW w:w="596" w:type="dxa"/>
          </w:tcPr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</w:t>
            </w:r>
          </w:p>
        </w:tc>
        <w:tc>
          <w:tcPr>
            <w:tcW w:w="3970" w:type="dxa"/>
          </w:tcPr>
          <w:p w:rsidR="00CB2F9B" w:rsidRPr="00BC1060" w:rsidRDefault="00CB2F9B" w:rsidP="00CB2F9B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02.08.2022</w:t>
            </w:r>
          </w:p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CB2F9B" w:rsidRPr="00BC1060" w:rsidRDefault="00CB2F9B" w:rsidP="00CB2F9B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Болотниково</w:t>
            </w:r>
          </w:p>
        </w:tc>
        <w:tc>
          <w:tcPr>
            <w:tcW w:w="2239" w:type="dxa"/>
          </w:tcPr>
          <w:p w:rsidR="00CB2F9B" w:rsidRPr="00BC1060" w:rsidRDefault="00CB2F9B" w:rsidP="00CB2F9B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CB2F9B" w:rsidRPr="00BC1060" w:rsidTr="00C82EDE">
        <w:trPr>
          <w:trHeight w:val="372"/>
        </w:trPr>
        <w:tc>
          <w:tcPr>
            <w:tcW w:w="596" w:type="dxa"/>
          </w:tcPr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</w:t>
            </w:r>
          </w:p>
        </w:tc>
        <w:tc>
          <w:tcPr>
            <w:tcW w:w="3970" w:type="dxa"/>
          </w:tcPr>
          <w:p w:rsidR="00CB2F9B" w:rsidRPr="00BC1060" w:rsidRDefault="00CB2F9B" w:rsidP="00CB2F9B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02.08.2022</w:t>
            </w:r>
          </w:p>
          <w:p w:rsidR="00CB2F9B" w:rsidRPr="00BC1060" w:rsidRDefault="00CB2F9B" w:rsidP="00CB2F9B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CB2F9B" w:rsidRPr="00BC1060" w:rsidRDefault="00CB2F9B" w:rsidP="00CB2F9B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Липовка</w:t>
            </w:r>
          </w:p>
        </w:tc>
        <w:tc>
          <w:tcPr>
            <w:tcW w:w="2239" w:type="dxa"/>
          </w:tcPr>
          <w:p w:rsidR="00CB2F9B" w:rsidRPr="00BC1060" w:rsidRDefault="00CB2F9B" w:rsidP="00CB2F9B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BC1060" w:rsidRPr="00BC1060" w:rsidTr="00C82EDE">
        <w:trPr>
          <w:trHeight w:val="372"/>
        </w:trPr>
        <w:tc>
          <w:tcPr>
            <w:tcW w:w="596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3</w:t>
            </w:r>
          </w:p>
        </w:tc>
        <w:tc>
          <w:tcPr>
            <w:tcW w:w="3970" w:type="dxa"/>
          </w:tcPr>
          <w:p w:rsidR="00BC1060" w:rsidRPr="00BC1060" w:rsidRDefault="00BC1060" w:rsidP="00BC1060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Выставка рисунков «Горы»</w:t>
            </w:r>
          </w:p>
        </w:tc>
        <w:tc>
          <w:tcPr>
            <w:tcW w:w="1701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03.08.2022</w:t>
            </w:r>
          </w:p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BC1060" w:rsidRPr="00BC1060" w:rsidRDefault="00BC1060" w:rsidP="00BC1060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 xml:space="preserve">Творческая мастерская </w:t>
            </w:r>
          </w:p>
        </w:tc>
        <w:tc>
          <w:tcPr>
            <w:tcW w:w="2239" w:type="dxa"/>
          </w:tcPr>
          <w:p w:rsidR="00BC1060" w:rsidRPr="00BC1060" w:rsidRDefault="00BC1060" w:rsidP="00BC1060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Еськина А.Н.</w:t>
            </w:r>
          </w:p>
        </w:tc>
      </w:tr>
      <w:tr w:rsidR="00BC1060" w:rsidRPr="00BC1060" w:rsidTr="00C82EDE">
        <w:trPr>
          <w:trHeight w:val="372"/>
        </w:trPr>
        <w:tc>
          <w:tcPr>
            <w:tcW w:w="596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4</w:t>
            </w:r>
          </w:p>
        </w:tc>
        <w:tc>
          <w:tcPr>
            <w:tcW w:w="3970" w:type="dxa"/>
          </w:tcPr>
          <w:p w:rsidR="00BC1060" w:rsidRPr="00BC1060" w:rsidRDefault="00BC1060" w:rsidP="00BC1060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04.08.2022</w:t>
            </w:r>
          </w:p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BC1060" w:rsidRPr="00BC1060" w:rsidRDefault="00BC1060" w:rsidP="00BC1060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Сытинка</w:t>
            </w:r>
          </w:p>
        </w:tc>
        <w:tc>
          <w:tcPr>
            <w:tcW w:w="2239" w:type="dxa"/>
          </w:tcPr>
          <w:p w:rsidR="00BC1060" w:rsidRPr="00BC1060" w:rsidRDefault="00BC1060" w:rsidP="00BC1060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BC1060" w:rsidRPr="00BC1060" w:rsidTr="00C82EDE">
        <w:trPr>
          <w:trHeight w:val="372"/>
        </w:trPr>
        <w:tc>
          <w:tcPr>
            <w:tcW w:w="596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5</w:t>
            </w:r>
          </w:p>
        </w:tc>
        <w:tc>
          <w:tcPr>
            <w:tcW w:w="3970" w:type="dxa"/>
          </w:tcPr>
          <w:p w:rsidR="00BC1060" w:rsidRPr="00BC1060" w:rsidRDefault="00BC1060" w:rsidP="00BC1060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04.08.2022</w:t>
            </w:r>
          </w:p>
          <w:p w:rsidR="00BC1060" w:rsidRPr="00BC1060" w:rsidRDefault="00BC1060" w:rsidP="00BC1060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BC1060" w:rsidRPr="00BC1060" w:rsidRDefault="00BC1060" w:rsidP="00BC1060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Танеевка</w:t>
            </w:r>
          </w:p>
        </w:tc>
        <w:tc>
          <w:tcPr>
            <w:tcW w:w="2239" w:type="dxa"/>
          </w:tcPr>
          <w:p w:rsidR="00BC1060" w:rsidRPr="00BC1060" w:rsidRDefault="00BC1060" w:rsidP="00BC1060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D940C8" w:rsidRPr="00BC1060" w:rsidTr="00C82EDE">
        <w:trPr>
          <w:trHeight w:val="372"/>
        </w:trPr>
        <w:tc>
          <w:tcPr>
            <w:tcW w:w="596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6</w:t>
            </w:r>
          </w:p>
        </w:tc>
        <w:tc>
          <w:tcPr>
            <w:tcW w:w="3970" w:type="dxa"/>
          </w:tcPr>
          <w:p w:rsidR="00D940C8" w:rsidRPr="00BC1060" w:rsidRDefault="00D940C8" w:rsidP="00D940C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Игровая программа «Веселые старты»</w:t>
            </w:r>
          </w:p>
        </w:tc>
        <w:tc>
          <w:tcPr>
            <w:tcW w:w="1701" w:type="dxa"/>
          </w:tcPr>
          <w:p w:rsidR="00D940C8" w:rsidRDefault="00D940C8" w:rsidP="00D940C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05.08.2022</w:t>
            </w:r>
          </w:p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D940C8" w:rsidRPr="00BC1060" w:rsidRDefault="00D940C8" w:rsidP="00D940C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239" w:type="dxa"/>
          </w:tcPr>
          <w:p w:rsidR="00D940C8" w:rsidRPr="00BC1060" w:rsidRDefault="00D940C8" w:rsidP="00D940C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Фролова О.В.</w:t>
            </w:r>
          </w:p>
        </w:tc>
      </w:tr>
      <w:tr w:rsidR="00D940C8" w:rsidRPr="00BC1060" w:rsidTr="00C82EDE">
        <w:trPr>
          <w:trHeight w:val="372"/>
        </w:trPr>
        <w:tc>
          <w:tcPr>
            <w:tcW w:w="596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7</w:t>
            </w:r>
          </w:p>
        </w:tc>
        <w:tc>
          <w:tcPr>
            <w:tcW w:w="3970" w:type="dxa"/>
          </w:tcPr>
          <w:p w:rsidR="00D940C8" w:rsidRPr="00BC1060" w:rsidRDefault="00D940C8" w:rsidP="00D940C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Мастер – класс рисунка «День знаний»</w:t>
            </w:r>
          </w:p>
        </w:tc>
        <w:tc>
          <w:tcPr>
            <w:tcW w:w="1701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09.08.2022</w:t>
            </w:r>
          </w:p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D940C8" w:rsidRPr="00BC1060" w:rsidRDefault="00D940C8" w:rsidP="00D940C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Творческая мастерская</w:t>
            </w:r>
          </w:p>
        </w:tc>
        <w:tc>
          <w:tcPr>
            <w:tcW w:w="2239" w:type="dxa"/>
          </w:tcPr>
          <w:p w:rsidR="00D940C8" w:rsidRPr="00BC1060" w:rsidRDefault="00D940C8" w:rsidP="00D940C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Еськина А.Е.</w:t>
            </w:r>
          </w:p>
        </w:tc>
      </w:tr>
      <w:tr w:rsidR="00D940C8" w:rsidRPr="00BC1060" w:rsidTr="00C82EDE">
        <w:trPr>
          <w:trHeight w:val="372"/>
        </w:trPr>
        <w:tc>
          <w:tcPr>
            <w:tcW w:w="596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8</w:t>
            </w:r>
          </w:p>
        </w:tc>
        <w:tc>
          <w:tcPr>
            <w:tcW w:w="3970" w:type="dxa"/>
          </w:tcPr>
          <w:p w:rsidR="00D940C8" w:rsidRPr="00BC1060" w:rsidRDefault="00D940C8" w:rsidP="00D940C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09.08.2022</w:t>
            </w:r>
          </w:p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D940C8" w:rsidRPr="00BC1060" w:rsidRDefault="00D940C8" w:rsidP="00D940C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Степановка</w:t>
            </w:r>
          </w:p>
        </w:tc>
        <w:tc>
          <w:tcPr>
            <w:tcW w:w="2239" w:type="dxa"/>
          </w:tcPr>
          <w:p w:rsidR="00D940C8" w:rsidRPr="00BC1060" w:rsidRDefault="00D940C8" w:rsidP="00D940C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D940C8" w:rsidRPr="00BC1060" w:rsidTr="00C82EDE">
        <w:trPr>
          <w:trHeight w:val="372"/>
        </w:trPr>
        <w:tc>
          <w:tcPr>
            <w:tcW w:w="596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9</w:t>
            </w:r>
          </w:p>
        </w:tc>
        <w:tc>
          <w:tcPr>
            <w:tcW w:w="3970" w:type="dxa"/>
          </w:tcPr>
          <w:p w:rsidR="00D940C8" w:rsidRPr="00BC1060" w:rsidRDefault="00D940C8" w:rsidP="00D940C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09.08.2022</w:t>
            </w:r>
          </w:p>
          <w:p w:rsidR="00D940C8" w:rsidRPr="00BC1060" w:rsidRDefault="00D940C8" w:rsidP="00D940C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D940C8" w:rsidRPr="00BC1060" w:rsidRDefault="00D940C8" w:rsidP="00D940C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Михайловка</w:t>
            </w:r>
          </w:p>
        </w:tc>
        <w:tc>
          <w:tcPr>
            <w:tcW w:w="2239" w:type="dxa"/>
          </w:tcPr>
          <w:p w:rsidR="00D940C8" w:rsidRPr="00BC1060" w:rsidRDefault="00D940C8" w:rsidP="00D940C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10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Открытый показ «В стране мультфильмов»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Богомолова Ю.В.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Кутля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12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Манторово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13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 xml:space="preserve">Спортивная программа ко Дню физкультурника «Быстрее, выше, сильнее» 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13.08.2022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Стадион «Нива»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Максимова Н.Н</w:t>
            </w:r>
            <w:r w:rsidRPr="00BC1060">
              <w:rPr>
                <w:rFonts w:eastAsia="Calibri"/>
                <w:szCs w:val="28"/>
              </w:rPr>
              <w:t>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Мультвикторина «Играй – ка, угадай – ка»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16.08.2022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Богомолова Ю.В.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15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Казачья Пелетьма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Ломовка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17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18.08.2022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Большой Вьяс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18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18.08.2022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Лесной Вьяс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19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Информационный час «Три символа на фоне истории», посвященный Дню Государственного флага РФ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22.08.2022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 xml:space="preserve">Выставочный зал 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Царева А.Е.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20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23.08.2022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Родники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lastRenderedPageBreak/>
              <w:t>21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23.08.2022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Липяги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22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Акция по профилактике вредных привычек «Знать, чтобы не оступиться»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24.08.2022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10:00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По поселку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Фролова О.В.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23</w:t>
            </w:r>
          </w:p>
        </w:tc>
        <w:tc>
          <w:tcPr>
            <w:tcW w:w="3970" w:type="dxa"/>
          </w:tcPr>
          <w:p w:rsidR="00892DB8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Просмотр мультфильма «Мультиазбука»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24.08.2022</w:t>
            </w:r>
          </w:p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892DB8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239" w:type="dxa"/>
          </w:tcPr>
          <w:p w:rsidR="00892DB8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Агафонова Е.А.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24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25.08.2022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Засурское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25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25.08.2022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Иванырс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26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Фестиваль народного творчества «Екатерина», посвященный талантам Е.К. Медянцевой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26.08.2022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Михайловка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27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Тренинг, направленный на развитие навыков общения «Познай себя и других»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29.08.2022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Зрительское фойе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Царева А.Е.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28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30.08.2022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14:00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с. Синорово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29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Культурно – информационная акция «Доброе дело»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30.08.2022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16:00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п. Красно-октябрьский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30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Игровая программа «До встречи, лето!»</w:t>
            </w:r>
          </w:p>
        </w:tc>
        <w:tc>
          <w:tcPr>
            <w:tcW w:w="1701" w:type="dxa"/>
          </w:tcPr>
          <w:p w:rsidR="00892DB8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31.08.2022</w:t>
            </w:r>
          </w:p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11:00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Площадь РДК</w:t>
            </w:r>
          </w:p>
        </w:tc>
        <w:tc>
          <w:tcPr>
            <w:tcW w:w="2239" w:type="dxa"/>
          </w:tcPr>
          <w:p w:rsidR="00892DB8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Царева А.Е.</w:t>
            </w:r>
          </w:p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Агафонова Е.А.</w:t>
            </w:r>
          </w:p>
        </w:tc>
      </w:tr>
      <w:tr w:rsidR="00892DB8" w:rsidRPr="00BC1060" w:rsidTr="00C82EDE">
        <w:trPr>
          <w:trHeight w:val="372"/>
        </w:trPr>
        <w:tc>
          <w:tcPr>
            <w:tcW w:w="596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31</w:t>
            </w:r>
          </w:p>
        </w:tc>
        <w:tc>
          <w:tcPr>
            <w:tcW w:w="3970" w:type="dxa"/>
          </w:tcPr>
          <w:p w:rsidR="00892DB8" w:rsidRPr="00BC1060" w:rsidRDefault="00892DB8" w:rsidP="00892DB8">
            <w:pPr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 xml:space="preserve">Областной праздник православной культуры «Пензенский Спас» </w:t>
            </w:r>
          </w:p>
        </w:tc>
        <w:tc>
          <w:tcPr>
            <w:tcW w:w="1701" w:type="dxa"/>
          </w:tcPr>
          <w:p w:rsidR="00892DB8" w:rsidRPr="00BC1060" w:rsidRDefault="00892DB8" w:rsidP="00892DB8">
            <w:pPr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август</w:t>
            </w:r>
          </w:p>
        </w:tc>
        <w:tc>
          <w:tcPr>
            <w:tcW w:w="2126" w:type="dxa"/>
          </w:tcPr>
          <w:p w:rsidR="00892DB8" w:rsidRPr="00BC1060" w:rsidRDefault="00892DB8" w:rsidP="00892DB8">
            <w:pPr>
              <w:tabs>
                <w:tab w:val="left" w:pos="195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г. Пенза</w:t>
            </w:r>
          </w:p>
        </w:tc>
        <w:tc>
          <w:tcPr>
            <w:tcW w:w="2239" w:type="dxa"/>
          </w:tcPr>
          <w:p w:rsidR="00892DB8" w:rsidRPr="00BC1060" w:rsidRDefault="00892DB8" w:rsidP="00892DB8">
            <w:pPr>
              <w:tabs>
                <w:tab w:val="left" w:pos="300"/>
              </w:tabs>
              <w:jc w:val="center"/>
              <w:rPr>
                <w:rFonts w:eastAsia="Calibri"/>
                <w:szCs w:val="28"/>
              </w:rPr>
            </w:pPr>
            <w:r w:rsidRPr="00BC1060">
              <w:rPr>
                <w:rFonts w:eastAsia="Calibri"/>
                <w:szCs w:val="28"/>
              </w:rPr>
              <w:t>Максимова Н.Н.</w:t>
            </w:r>
          </w:p>
        </w:tc>
      </w:tr>
    </w:tbl>
    <w:p w:rsidR="001B5D0D" w:rsidRPr="00BC1060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B5D0D" w:rsidRPr="00BC1060" w:rsidRDefault="00102E0E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1060">
        <w:rPr>
          <w:rFonts w:ascii="Times New Roman" w:hAnsi="Times New Roman" w:cs="Times New Roman"/>
          <w:sz w:val="28"/>
          <w:szCs w:val="28"/>
        </w:rPr>
        <w:t>Д</w:t>
      </w:r>
      <w:r w:rsidR="00BC1060" w:rsidRPr="00BC1060">
        <w:rPr>
          <w:rFonts w:ascii="Times New Roman" w:hAnsi="Times New Roman" w:cs="Times New Roman"/>
          <w:sz w:val="28"/>
          <w:szCs w:val="28"/>
        </w:rPr>
        <w:t>и</w:t>
      </w:r>
      <w:r w:rsidRPr="00BC1060">
        <w:rPr>
          <w:rFonts w:ascii="Times New Roman" w:hAnsi="Times New Roman" w:cs="Times New Roman"/>
          <w:sz w:val="28"/>
          <w:szCs w:val="28"/>
        </w:rPr>
        <w:t>ректор</w:t>
      </w:r>
      <w:r w:rsidR="001B5D0D" w:rsidRPr="00BC1060">
        <w:rPr>
          <w:rFonts w:ascii="Times New Roman" w:hAnsi="Times New Roman" w:cs="Times New Roman"/>
          <w:sz w:val="28"/>
          <w:szCs w:val="28"/>
        </w:rPr>
        <w:t xml:space="preserve"> МАУК «МЦ РДК</w:t>
      </w:r>
    </w:p>
    <w:p w:rsidR="001B5D0D" w:rsidRPr="00BC1060" w:rsidRDefault="001B5D0D" w:rsidP="00287A5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1060">
        <w:rPr>
          <w:rFonts w:ascii="Times New Roman" w:hAnsi="Times New Roman" w:cs="Times New Roman"/>
          <w:sz w:val="28"/>
          <w:szCs w:val="28"/>
        </w:rPr>
        <w:t xml:space="preserve">Лунинского района»                                                      </w:t>
      </w:r>
      <w:r w:rsidR="00287A53" w:rsidRPr="00BC1060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BC1060">
        <w:rPr>
          <w:rFonts w:ascii="Times New Roman" w:hAnsi="Times New Roman" w:cs="Times New Roman"/>
          <w:sz w:val="28"/>
          <w:szCs w:val="28"/>
        </w:rPr>
        <w:t xml:space="preserve">      </w:t>
      </w:r>
      <w:r w:rsidR="00102E0E" w:rsidRPr="00BC1060">
        <w:rPr>
          <w:rFonts w:ascii="Times New Roman" w:hAnsi="Times New Roman" w:cs="Times New Roman"/>
          <w:sz w:val="28"/>
          <w:szCs w:val="28"/>
        </w:rPr>
        <w:t>Максимова Н.Н.</w:t>
      </w:r>
    </w:p>
    <w:sectPr w:rsidR="001B5D0D" w:rsidRPr="00BC1060" w:rsidSect="00443EB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D0D"/>
    <w:rsid w:val="00102E0E"/>
    <w:rsid w:val="00166F99"/>
    <w:rsid w:val="001B5D0D"/>
    <w:rsid w:val="00287A53"/>
    <w:rsid w:val="00443EBF"/>
    <w:rsid w:val="006477DF"/>
    <w:rsid w:val="006E0C9E"/>
    <w:rsid w:val="00765BE7"/>
    <w:rsid w:val="00873340"/>
    <w:rsid w:val="00892DB8"/>
    <w:rsid w:val="00913F47"/>
    <w:rsid w:val="00BC1060"/>
    <w:rsid w:val="00C509DF"/>
    <w:rsid w:val="00C70E7B"/>
    <w:rsid w:val="00C82EDE"/>
    <w:rsid w:val="00CB2F9B"/>
    <w:rsid w:val="00D940C8"/>
    <w:rsid w:val="00DC47C0"/>
    <w:rsid w:val="00F9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A69F6"/>
  <w15:docId w15:val="{66C43A82-DE6A-4944-B651-7902D37A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0C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Сетка таблицы4"/>
    <w:basedOn w:val="a1"/>
    <w:uiPriority w:val="59"/>
    <w:rsid w:val="001B5D0D"/>
    <w:pPr>
      <w:spacing w:after="0" w:line="240" w:lineRule="auto"/>
    </w:pPr>
    <w:rPr>
      <w:rFonts w:ascii="Times New Roman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498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PC</cp:lastModifiedBy>
  <cp:revision>3</cp:revision>
  <dcterms:created xsi:type="dcterms:W3CDTF">2022-07-19T11:35:00Z</dcterms:created>
  <dcterms:modified xsi:type="dcterms:W3CDTF">2022-07-19T14:04:00Z</dcterms:modified>
</cp:coreProperties>
</file>