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DFD" w:rsidRDefault="00E26DFD" w:rsidP="00E26DFD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УТВЕРЖДАЮ</w:t>
      </w:r>
    </w:p>
    <w:p w:rsidR="00E26DFD" w:rsidRDefault="00E26DFD" w:rsidP="00E26DFD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E26DFD" w:rsidRDefault="00E26DFD" w:rsidP="00E26DFD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E26DFD" w:rsidRDefault="00E26DFD" w:rsidP="00E26DFD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E26DFD" w:rsidRDefault="00E26DFD" w:rsidP="00E26DFD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E26DFD" w:rsidRDefault="00E26DFD" w:rsidP="00E26DF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E26DFD" w:rsidRDefault="00E26DFD" w:rsidP="00E26DF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E26DFD" w:rsidRDefault="00E26DFD" w:rsidP="00E26DF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апрель 2026 года</w:t>
      </w:r>
    </w:p>
    <w:p w:rsidR="00E26DFD" w:rsidRDefault="00E26DFD" w:rsidP="00E26DFD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5"/>
        <w:gridCol w:w="3402"/>
        <w:gridCol w:w="1701"/>
        <w:gridCol w:w="2498"/>
        <w:gridCol w:w="2434"/>
      </w:tblGrid>
      <w:tr w:rsidR="00E26DFD" w:rsidTr="00880AB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DFD" w:rsidRDefault="00E26DFD" w:rsidP="00880AB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31A68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«Солнечный день»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МАУК «МЦ РДК»</w:t>
            </w:r>
          </w:p>
        </w:tc>
        <w:tc>
          <w:tcPr>
            <w:tcW w:w="2434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Гайнуллина</w:t>
            </w:r>
            <w:proofErr w:type="spellEnd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631A68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 «Быть здоровым – здорово»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03.04.2026</w:t>
            </w:r>
          </w:p>
          <w:p w:rsidR="00631A68" w:rsidRDefault="00631A68" w:rsidP="00631A6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31A68" w:rsidTr="00771212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«Весенние забеги» 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04.04.2026</w:t>
            </w:r>
          </w:p>
          <w:p w:rsidR="00631A68" w:rsidRPr="00077CB8" w:rsidRDefault="00631A68" w:rsidP="00631A6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  <w:p w:rsidR="00631A68" w:rsidRDefault="00631A68" w:rsidP="00631A6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631A68" w:rsidTr="009C522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vAlign w:val="center"/>
          </w:tcPr>
          <w:p w:rsidR="00631A68" w:rsidRDefault="00631A68" w:rsidP="00631A68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proofErr w:type="spell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Чебурашка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04.04.2026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631A68" w:rsidTr="00F122F8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Выставка рисунков «Солнечный день»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31A68" w:rsidRPr="00FA2B1C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A2B1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07.04.2026</w:t>
            </w:r>
          </w:p>
          <w:p w:rsidR="00631A68" w:rsidRDefault="00631A68" w:rsidP="00631A6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B1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77C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Гайнуллина</w:t>
            </w:r>
            <w:proofErr w:type="spellEnd"/>
            <w:r w:rsidRPr="00077C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А.Н.</w:t>
            </w:r>
          </w:p>
        </w:tc>
      </w:tr>
      <w:tr w:rsidR="00631A68" w:rsidTr="009D6F62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Лекция </w:t>
            </w:r>
            <w:r w:rsidRPr="002631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"Мозаика культур: </w:t>
            </w:r>
            <w:r w:rsidR="000662F9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263186">
              <w:rPr>
                <w:rFonts w:ascii="Times New Roman" w:eastAsia="Calibri" w:hAnsi="Times New Roman" w:cs="Times New Roman"/>
                <w:sz w:val="28"/>
                <w:szCs w:val="28"/>
              </w:rPr>
              <w:t>огружение в традиции народов мира"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>
              <w:t xml:space="preserve"> </w:t>
            </w:r>
            <w:r w:rsidRPr="00543362">
              <w:rPr>
                <w:rFonts w:ascii="Times New Roman" w:eastAsia="Calibri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631A68" w:rsidTr="009A3929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Информационно- познавательная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акция «Знание ПДД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езопасность для всех»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09.04.2026</w:t>
            </w:r>
          </w:p>
          <w:p w:rsidR="00631A68" w:rsidRPr="00FA2B1C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631A68" w:rsidTr="009A3929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:rsidR="00631A68" w:rsidRPr="00BC46AB" w:rsidRDefault="00631A68" w:rsidP="00631A68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Космическая игра-путешествие «Полёт к </w:t>
            </w:r>
            <w:proofErr w:type="gram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неизведанному</w:t>
            </w:r>
            <w:proofErr w:type="gram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10.04.2026</w:t>
            </w:r>
          </w:p>
          <w:p w:rsidR="00631A68" w:rsidRPr="00FA2B1C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Зрительское фойе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Pr="00077CB8" w:rsidRDefault="00631A68" w:rsidP="00631A68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31A68" w:rsidTr="00D37ED9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8469AF" w:rsidRDefault="00631A68" w:rsidP="00631A68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по изготовлению пасхальной открытки «Семейные традиции»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10.04.2026</w:t>
            </w:r>
          </w:p>
          <w:p w:rsidR="00631A68" w:rsidRPr="008469AF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14:30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  <w:p w:rsidR="00631A68" w:rsidRPr="000C291B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0C291B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631A68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</w:tcPr>
          <w:p w:rsidR="00631A68" w:rsidRDefault="00631A68" w:rsidP="00631A68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гостиная «Хоровая музыка в потоке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времени» (в рамках программы «Пушкинская карта»)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Выставочный 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631A68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:rsidR="00631A68" w:rsidRDefault="00631A68" w:rsidP="00631A68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 в историю «Листая страницы истории»</w:t>
            </w:r>
            <w:r w:rsidR="00DE664C">
              <w:rPr>
                <w:rFonts w:ascii="Times New Roman" w:hAnsi="Times New Roman" w:cs="Times New Roman"/>
                <w:sz w:val="28"/>
                <w:szCs w:val="28"/>
              </w:rPr>
              <w:t>, ко Дню памяти жертв геноцида советского народа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>
              <w:t xml:space="preserve"> </w:t>
            </w:r>
            <w:r w:rsidRPr="00543362">
              <w:rPr>
                <w:rFonts w:ascii="Times New Roman" w:eastAsia="Calibri" w:hAnsi="Times New Roman" w:cs="Times New Roman"/>
                <w:sz w:val="28"/>
                <w:szCs w:val="28"/>
              </w:rPr>
              <w:t>МАУК «МЦ РДК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34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631A68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A68" w:rsidRPr="00FD22CE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:rsidR="00631A68" w:rsidRDefault="00631A68" w:rsidP="00631A68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«Весеннее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утро» </w:t>
            </w:r>
          </w:p>
        </w:tc>
        <w:tc>
          <w:tcPr>
            <w:tcW w:w="1701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16.04.2026</w:t>
            </w:r>
          </w:p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631A68" w:rsidRDefault="00631A68" w:rsidP="00631A68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Гайнуллина</w:t>
            </w:r>
            <w:proofErr w:type="spellEnd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Этно-лекторий</w:t>
            </w:r>
            <w:proofErr w:type="spell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«В единстве </w:t>
            </w:r>
            <w:proofErr w:type="gram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ила, в искусстве- душа» (в рамках программы «Пушкинская карта»)</w:t>
            </w:r>
          </w:p>
        </w:tc>
        <w:tc>
          <w:tcPr>
            <w:tcW w:w="1701" w:type="dxa"/>
          </w:tcPr>
          <w:p w:rsidR="00DE664C" w:rsidRPr="00CA6FBA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A6FB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A6FB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:rsidR="00DE664C" w:rsidRPr="00BC46AB" w:rsidRDefault="00DE664C" w:rsidP="00DE664C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proofErr w:type="spellEnd"/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«Левша»</w:t>
            </w:r>
          </w:p>
        </w:tc>
        <w:tc>
          <w:tcPr>
            <w:tcW w:w="1701" w:type="dxa"/>
          </w:tcPr>
          <w:p w:rsidR="00DE664C" w:rsidRDefault="00DE664C" w:rsidP="00DE6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18.04.2026</w:t>
            </w:r>
          </w:p>
          <w:p w:rsidR="00DE664C" w:rsidRPr="00077CB8" w:rsidRDefault="00DE664C" w:rsidP="00DE6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DE664C" w:rsidTr="00CE7F0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5793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дыхательной гимнастике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«Рецепт народный – эффект бесподобный!» 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Выставочный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Концертная программа «Достойные </w:t>
            </w:r>
            <w:proofErr w:type="spellStart"/>
            <w:proofErr w:type="gramStart"/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граждане-достойной</w:t>
            </w:r>
            <w:proofErr w:type="spellEnd"/>
            <w:proofErr w:type="gramEnd"/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страны»</w:t>
            </w:r>
          </w:p>
        </w:tc>
        <w:tc>
          <w:tcPr>
            <w:tcW w:w="1701" w:type="dxa"/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DE664C" w:rsidTr="000B5577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BC46AB" w:rsidRDefault="00DE664C" w:rsidP="00DE664C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Программа «</w:t>
            </w:r>
            <w:r w:rsidRPr="00957934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или миф: традиции и быт XIX века»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Областной смотр-конкурс «Пою тебе, мой </w:t>
            </w:r>
            <w:proofErr w:type="spellStart"/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Сурский</w:t>
            </w:r>
            <w:proofErr w:type="spellEnd"/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край»</w:t>
            </w:r>
          </w:p>
        </w:tc>
        <w:tc>
          <w:tcPr>
            <w:tcW w:w="1701" w:type="dxa"/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98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Областная библиотека им. М.Ю. Лермонтова</w:t>
            </w:r>
          </w:p>
        </w:tc>
        <w:tc>
          <w:tcPr>
            <w:tcW w:w="2434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469A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-м районном вокально-хоровом фестивале «Хоровая палитра»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434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Музыкально-поэтический вечер «Поэту посвящается» (в рамках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 «Пушкинская карта»)</w:t>
            </w:r>
          </w:p>
        </w:tc>
        <w:tc>
          <w:tcPr>
            <w:tcW w:w="1701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24.04.2026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DE664C" w:rsidTr="00DF08A1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:rsidR="00DE664C" w:rsidRDefault="00DE664C" w:rsidP="00DE664C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«Мезенская роспись»</w:t>
            </w:r>
          </w:p>
        </w:tc>
        <w:tc>
          <w:tcPr>
            <w:tcW w:w="1701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А.Н.</w:t>
            </w:r>
          </w:p>
        </w:tc>
      </w:tr>
      <w:tr w:rsidR="00DE664C" w:rsidTr="00880AB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Тематическая беседа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«Чернобыль-память на века»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28.04.2026</w:t>
            </w:r>
          </w:p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DE664C" w:rsidTr="00880AB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 военных песен «Песни, которые знают все»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29.04.2026</w:t>
            </w:r>
          </w:p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8469AF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DE664C" w:rsidTr="00880AB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FD22CE" w:rsidRDefault="00DE664C" w:rsidP="00DE664C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D22C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BC46AB" w:rsidRDefault="00DE664C" w:rsidP="00DE664C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«Малые народы большой родины»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30.04.2026</w:t>
            </w:r>
          </w:p>
          <w:p w:rsidR="00DE664C" w:rsidRDefault="00DE664C" w:rsidP="00DE664C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64C" w:rsidRPr="00077CB8" w:rsidRDefault="00DE664C" w:rsidP="00DE664C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</w:tbl>
    <w:p w:rsidR="001B0D29" w:rsidRDefault="001B0D29"/>
    <w:p w:rsidR="009C491A" w:rsidRDefault="009C491A"/>
    <w:p w:rsidR="009C491A" w:rsidRPr="009C491A" w:rsidRDefault="009C49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Е.Н.Богатова </w:t>
      </w:r>
    </w:p>
    <w:sectPr w:rsidR="009C491A" w:rsidRPr="009C491A" w:rsidSect="001D6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D29"/>
    <w:rsid w:val="000662F9"/>
    <w:rsid w:val="000C291B"/>
    <w:rsid w:val="001633C8"/>
    <w:rsid w:val="001B0D29"/>
    <w:rsid w:val="001D685A"/>
    <w:rsid w:val="00293F02"/>
    <w:rsid w:val="00631A68"/>
    <w:rsid w:val="00656852"/>
    <w:rsid w:val="00687A84"/>
    <w:rsid w:val="007535DB"/>
    <w:rsid w:val="008469AF"/>
    <w:rsid w:val="009B6F3B"/>
    <w:rsid w:val="009C491A"/>
    <w:rsid w:val="009E0D04"/>
    <w:rsid w:val="00A841C5"/>
    <w:rsid w:val="00B63195"/>
    <w:rsid w:val="00CA6FBA"/>
    <w:rsid w:val="00DE664C"/>
    <w:rsid w:val="00E26DFD"/>
    <w:rsid w:val="00EA378E"/>
    <w:rsid w:val="00FA2B1C"/>
    <w:rsid w:val="00FD2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DFD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2026-03-26T05:09:00Z</dcterms:created>
  <dcterms:modified xsi:type="dcterms:W3CDTF">2026-03-26T05:09:00Z</dcterms:modified>
</cp:coreProperties>
</file>