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296CF" w14:textId="07CE9AB6" w:rsidR="00546255" w:rsidRDefault="0032420A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:</w:t>
      </w:r>
    </w:p>
    <w:p w14:paraId="67D04835" w14:textId="7295CF9D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</w:p>
    <w:p w14:paraId="3C6EFE42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Лунинского района» </w:t>
      </w:r>
    </w:p>
    <w:p w14:paraId="091CFE20" w14:textId="448AFD29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_____________</w:t>
      </w:r>
      <w:r w:rsidR="00D26F69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Максимова Н.Н.</w:t>
      </w:r>
    </w:p>
    <w:p w14:paraId="384DC46D" w14:textId="495E10D8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38B8F99F" w14:textId="77777777"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2554C746" w14:textId="31A56323"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в рамках </w:t>
      </w:r>
      <w:r w:rsidR="008918D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14:paraId="406D9349" w14:textId="11FA7DCB" w:rsidR="00546255" w:rsidRPr="003917B7" w:rsidRDefault="00546255" w:rsidP="008805C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3E5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апрель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 w:rsidR="001B57C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6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</w:p>
    <w:p w14:paraId="46B81C9A" w14:textId="77777777"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9923" w:type="dxa"/>
        <w:tblInd w:w="-289" w:type="dxa"/>
        <w:tblLook w:val="04A0" w:firstRow="1" w:lastRow="0" w:firstColumn="1" w:lastColumn="0" w:noHBand="0" w:noVBand="1"/>
      </w:tblPr>
      <w:tblGrid>
        <w:gridCol w:w="647"/>
        <w:gridCol w:w="3035"/>
        <w:gridCol w:w="1689"/>
        <w:gridCol w:w="2198"/>
        <w:gridCol w:w="2354"/>
      </w:tblGrid>
      <w:tr w:rsidR="00546255" w14:paraId="0342AF73" w14:textId="77777777" w:rsidTr="00DC7F4F">
        <w:tc>
          <w:tcPr>
            <w:tcW w:w="647" w:type="dxa"/>
          </w:tcPr>
          <w:p w14:paraId="202E2BEB" w14:textId="77777777" w:rsidR="00546255" w:rsidRPr="003917B7" w:rsidRDefault="00546255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035" w:type="dxa"/>
          </w:tcPr>
          <w:p w14:paraId="2657A665" w14:textId="77777777" w:rsidR="00546255" w:rsidRPr="003917B7" w:rsidRDefault="00546255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689" w:type="dxa"/>
          </w:tcPr>
          <w:p w14:paraId="0B974A3C" w14:textId="3973D281" w:rsidR="00546255" w:rsidRPr="003917B7" w:rsidRDefault="00546255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Дата </w:t>
            </w:r>
            <w:r w:rsidR="00ED2E4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и время 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98" w:type="dxa"/>
          </w:tcPr>
          <w:p w14:paraId="46079598" w14:textId="77777777" w:rsidR="00546255" w:rsidRPr="003917B7" w:rsidRDefault="00546255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354" w:type="dxa"/>
          </w:tcPr>
          <w:p w14:paraId="2C02D218" w14:textId="77777777" w:rsidR="00546255" w:rsidRPr="003917B7" w:rsidRDefault="00546255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3E5DCE" w14:paraId="76E3F5E7" w14:textId="77777777" w:rsidTr="00C3132C">
        <w:trPr>
          <w:trHeight w:val="757"/>
        </w:trPr>
        <w:tc>
          <w:tcPr>
            <w:tcW w:w="647" w:type="dxa"/>
          </w:tcPr>
          <w:p w14:paraId="2F07B8F6" w14:textId="57D46A54" w:rsidR="003E5DCE" w:rsidRDefault="00A75513" w:rsidP="003E5DCE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35" w:type="dxa"/>
          </w:tcPr>
          <w:p w14:paraId="564F94AD" w14:textId="00073510" w:rsidR="003E5DCE" w:rsidRPr="009B2FF6" w:rsidRDefault="003E5DCE" w:rsidP="003E5DCE">
            <w:pPr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Музыкальная гостиная «Хоровая музыка в потоке времени»</w:t>
            </w:r>
          </w:p>
        </w:tc>
        <w:tc>
          <w:tcPr>
            <w:tcW w:w="1689" w:type="dxa"/>
          </w:tcPr>
          <w:p w14:paraId="12FC27CC" w14:textId="77777777" w:rsidR="003E5DCE" w:rsidRDefault="00A75513" w:rsidP="003E5DC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14 </w:t>
            </w:r>
            <w:r w:rsidR="003E5DCE"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апрел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я</w:t>
            </w:r>
          </w:p>
          <w:p w14:paraId="46078C7C" w14:textId="2A0B1638" w:rsidR="00A75513" w:rsidRDefault="00A75513" w:rsidP="003E5DC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2AA55082" w14:textId="54EB0D50" w:rsidR="003E5DCE" w:rsidRPr="009B2FF6" w:rsidRDefault="003E5DCE" w:rsidP="003E5DC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14:paraId="230E4E70" w14:textId="0D94E645" w:rsidR="003E5DCE" w:rsidRPr="009B2FF6" w:rsidRDefault="003E5DCE" w:rsidP="003E5DCE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A75513" w14:paraId="7E20FD9E" w14:textId="77777777" w:rsidTr="00C3132C">
        <w:trPr>
          <w:trHeight w:val="757"/>
        </w:trPr>
        <w:tc>
          <w:tcPr>
            <w:tcW w:w="647" w:type="dxa"/>
          </w:tcPr>
          <w:p w14:paraId="3A98849E" w14:textId="0AFFF0DC" w:rsidR="00A75513" w:rsidRDefault="00A75513" w:rsidP="00A75513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35" w:type="dxa"/>
          </w:tcPr>
          <w:p w14:paraId="082487AE" w14:textId="71878AC5" w:rsidR="00A75513" w:rsidRPr="009B2FF6" w:rsidRDefault="00A75513" w:rsidP="00A75513">
            <w:pPr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Фольклорная программа «По страницам русского фольклора»</w:t>
            </w:r>
          </w:p>
        </w:tc>
        <w:tc>
          <w:tcPr>
            <w:tcW w:w="1689" w:type="dxa"/>
          </w:tcPr>
          <w:p w14:paraId="77E3ACC9" w14:textId="77777777" w:rsidR="00A75513" w:rsidRDefault="00A75513" w:rsidP="00A75513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16 </w:t>
            </w: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апрел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я</w:t>
            </w:r>
          </w:p>
          <w:p w14:paraId="7C75CF5C" w14:textId="746899B8" w:rsidR="00A75513" w:rsidRDefault="00A75513" w:rsidP="00A75513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198" w:type="dxa"/>
          </w:tcPr>
          <w:p w14:paraId="4EA1029E" w14:textId="6BDE2E0A" w:rsidR="00A75513" w:rsidRPr="009B2FF6" w:rsidRDefault="00A75513" w:rsidP="00A75513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Родниковский КДЦ</w:t>
            </w:r>
          </w:p>
        </w:tc>
        <w:tc>
          <w:tcPr>
            <w:tcW w:w="2354" w:type="dxa"/>
          </w:tcPr>
          <w:p w14:paraId="11EE4D87" w14:textId="45991BC3" w:rsidR="00A75513" w:rsidRPr="009B2FF6" w:rsidRDefault="00A75513" w:rsidP="00A75513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Макарова Е.В.</w:t>
            </w:r>
          </w:p>
        </w:tc>
      </w:tr>
      <w:tr w:rsidR="00A75513" w14:paraId="6CB93CEC" w14:textId="77777777">
        <w:tc>
          <w:tcPr>
            <w:tcW w:w="647" w:type="dxa"/>
          </w:tcPr>
          <w:p w14:paraId="4E0A24A0" w14:textId="516F6DFC" w:rsidR="00A75513" w:rsidRDefault="00A75513" w:rsidP="00A75513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35" w:type="dxa"/>
          </w:tcPr>
          <w:p w14:paraId="762BE0FE" w14:textId="125C1F85" w:rsidR="00A75513" w:rsidRPr="009B2FF6" w:rsidRDefault="00A75513" w:rsidP="00A75513">
            <w:pPr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Этно-лекторий «В единстве – сила, в искусстве – душа»</w:t>
            </w:r>
          </w:p>
        </w:tc>
        <w:tc>
          <w:tcPr>
            <w:tcW w:w="1689" w:type="dxa"/>
          </w:tcPr>
          <w:p w14:paraId="3DBB806F" w14:textId="77777777" w:rsidR="00A75513" w:rsidRDefault="00A75513" w:rsidP="00A75513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17 </w:t>
            </w: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апрел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я</w:t>
            </w:r>
          </w:p>
          <w:p w14:paraId="0C636C6F" w14:textId="4E066317" w:rsidR="00A75513" w:rsidRDefault="00A75513" w:rsidP="00A75513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5D43910D" w14:textId="26021263" w:rsidR="00A75513" w:rsidRPr="009B2FF6" w:rsidRDefault="00A75513" w:rsidP="00A75513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14:paraId="04207871" w14:textId="5B18FCC9" w:rsidR="00A75513" w:rsidRPr="009B2FF6" w:rsidRDefault="00A75513" w:rsidP="00A75513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Толубанов А.А.</w:t>
            </w:r>
          </w:p>
        </w:tc>
      </w:tr>
      <w:tr w:rsidR="00A75513" w14:paraId="6E3CC813" w14:textId="77777777" w:rsidTr="003E5DCE">
        <w:trPr>
          <w:trHeight w:val="1434"/>
        </w:trPr>
        <w:tc>
          <w:tcPr>
            <w:tcW w:w="647" w:type="dxa"/>
          </w:tcPr>
          <w:p w14:paraId="4B25E667" w14:textId="3ADB4EE3" w:rsidR="00A75513" w:rsidRDefault="00A75513" w:rsidP="00A75513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35" w:type="dxa"/>
          </w:tcPr>
          <w:p w14:paraId="0804DBFC" w14:textId="69DDEC73" w:rsidR="00A75513" w:rsidRDefault="00A75513" w:rsidP="00A75513">
            <w:pPr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Лекция «Венчаный музами поэт» к 95-летию поэта- песенника Леонида Дербенёва</w:t>
            </w:r>
          </w:p>
        </w:tc>
        <w:tc>
          <w:tcPr>
            <w:tcW w:w="1689" w:type="dxa"/>
          </w:tcPr>
          <w:p w14:paraId="01C4FA28" w14:textId="77777777" w:rsidR="00A75513" w:rsidRDefault="00A75513" w:rsidP="00A75513">
            <w:pPr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17 </w:t>
            </w:r>
            <w:r w:rsidRPr="009B2F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апрел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</w:t>
            </w:r>
          </w:p>
          <w:p w14:paraId="3D77FF81" w14:textId="7CBD861A" w:rsidR="00A75513" w:rsidRDefault="00A75513" w:rsidP="00A75513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15:00</w:t>
            </w:r>
          </w:p>
        </w:tc>
        <w:tc>
          <w:tcPr>
            <w:tcW w:w="2198" w:type="dxa"/>
          </w:tcPr>
          <w:p w14:paraId="3F91D11A" w14:textId="78B0D454" w:rsidR="00A75513" w:rsidRPr="009B2FF6" w:rsidRDefault="00A75513" w:rsidP="00A75513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Иванырсинский КДЦ</w:t>
            </w:r>
          </w:p>
        </w:tc>
        <w:tc>
          <w:tcPr>
            <w:tcW w:w="2354" w:type="dxa"/>
          </w:tcPr>
          <w:p w14:paraId="580FB919" w14:textId="1A767D7D" w:rsidR="00A75513" w:rsidRPr="009B2FF6" w:rsidRDefault="00A75513" w:rsidP="00A75513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Пронина Н.В.</w:t>
            </w:r>
          </w:p>
        </w:tc>
      </w:tr>
      <w:tr w:rsidR="00A75513" w14:paraId="3C0C7412" w14:textId="77777777" w:rsidTr="003E5DCE">
        <w:trPr>
          <w:trHeight w:val="1434"/>
        </w:trPr>
        <w:tc>
          <w:tcPr>
            <w:tcW w:w="647" w:type="dxa"/>
          </w:tcPr>
          <w:p w14:paraId="77856347" w14:textId="71F7D0D4" w:rsidR="00A75513" w:rsidRDefault="00A75513" w:rsidP="00A75513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035" w:type="dxa"/>
          </w:tcPr>
          <w:p w14:paraId="533E8B8F" w14:textId="6D948535" w:rsidR="00A75513" w:rsidRPr="009B2FF6" w:rsidRDefault="00A75513" w:rsidP="00A75513">
            <w:pPr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Программа «Факт или миф: традиции и быт </w:t>
            </w: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val="en-US" w:eastAsia="ru-RU"/>
              </w:rPr>
              <w:t>XIX</w:t>
            </w: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 века»</w:t>
            </w:r>
          </w:p>
        </w:tc>
        <w:tc>
          <w:tcPr>
            <w:tcW w:w="1689" w:type="dxa"/>
          </w:tcPr>
          <w:p w14:paraId="75C735F1" w14:textId="77777777" w:rsidR="00A75513" w:rsidRDefault="00A75513" w:rsidP="00A75513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21 </w:t>
            </w: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апрел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я</w:t>
            </w:r>
          </w:p>
          <w:p w14:paraId="217CD507" w14:textId="766D49C5" w:rsidR="00A75513" w:rsidRDefault="00A75513" w:rsidP="00A75513">
            <w:pPr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4D052C7B" w14:textId="59B40812" w:rsidR="00A75513" w:rsidRPr="009B2FF6" w:rsidRDefault="00A75513" w:rsidP="00A75513">
            <w:pPr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РДК </w:t>
            </w:r>
          </w:p>
        </w:tc>
        <w:tc>
          <w:tcPr>
            <w:tcW w:w="2354" w:type="dxa"/>
          </w:tcPr>
          <w:p w14:paraId="5A885AB3" w14:textId="6AA67DF7" w:rsidR="00A75513" w:rsidRPr="009B2FF6" w:rsidRDefault="00A75513" w:rsidP="00A75513">
            <w:pPr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Жуков В.А.</w:t>
            </w:r>
          </w:p>
        </w:tc>
      </w:tr>
      <w:tr w:rsidR="00A75513" w14:paraId="281109AF" w14:textId="77777777" w:rsidTr="003E5DCE">
        <w:trPr>
          <w:trHeight w:val="1128"/>
        </w:trPr>
        <w:tc>
          <w:tcPr>
            <w:tcW w:w="647" w:type="dxa"/>
          </w:tcPr>
          <w:p w14:paraId="2FAC0EEE" w14:textId="4B134C73" w:rsidR="00A75513" w:rsidRDefault="00A75513" w:rsidP="00A75513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035" w:type="dxa"/>
          </w:tcPr>
          <w:p w14:paraId="76C595E0" w14:textId="43EB4263" w:rsidR="00A75513" w:rsidRDefault="00A75513" w:rsidP="00A75513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Музыкально-поэтический вечер «Поэту посвящается»</w:t>
            </w:r>
          </w:p>
        </w:tc>
        <w:tc>
          <w:tcPr>
            <w:tcW w:w="1689" w:type="dxa"/>
          </w:tcPr>
          <w:p w14:paraId="67590397" w14:textId="77777777" w:rsidR="00A75513" w:rsidRDefault="00A75513" w:rsidP="00A75513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24 </w:t>
            </w: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апрел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я</w:t>
            </w:r>
          </w:p>
          <w:p w14:paraId="1513B547" w14:textId="3A01F132" w:rsidR="00A75513" w:rsidRDefault="00A75513" w:rsidP="00A75513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14:paraId="301E24DC" w14:textId="2CA6D9BB" w:rsidR="00A75513" w:rsidRDefault="00A75513" w:rsidP="00A75513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РДК </w:t>
            </w:r>
          </w:p>
        </w:tc>
        <w:tc>
          <w:tcPr>
            <w:tcW w:w="2354" w:type="dxa"/>
          </w:tcPr>
          <w:p w14:paraId="0F78CB04" w14:textId="2C72D733" w:rsidR="00A75513" w:rsidRDefault="00A75513" w:rsidP="00A75513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Петина Ю.В.</w:t>
            </w:r>
          </w:p>
        </w:tc>
      </w:tr>
    </w:tbl>
    <w:p w14:paraId="53279191" w14:textId="77777777" w:rsidR="00C732E6" w:rsidRPr="00546255" w:rsidRDefault="00C732E6">
      <w:pPr>
        <w:rPr>
          <w:rFonts w:ascii="Times New Roman" w:hAnsi="Times New Roman" w:cs="Times New Roman"/>
          <w:sz w:val="28"/>
          <w:szCs w:val="28"/>
        </w:rPr>
      </w:pPr>
    </w:p>
    <w:sectPr w:rsidR="00C732E6" w:rsidRPr="0054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 w16cid:durableId="822428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255"/>
    <w:rsid w:val="0001108C"/>
    <w:rsid w:val="00022DF4"/>
    <w:rsid w:val="00033F6A"/>
    <w:rsid w:val="00035990"/>
    <w:rsid w:val="0005106B"/>
    <w:rsid w:val="000B4E3F"/>
    <w:rsid w:val="000C2703"/>
    <w:rsid w:val="000E0650"/>
    <w:rsid w:val="00180C3A"/>
    <w:rsid w:val="001A75EC"/>
    <w:rsid w:val="001B57C8"/>
    <w:rsid w:val="001E14DF"/>
    <w:rsid w:val="001F5EBF"/>
    <w:rsid w:val="0020643D"/>
    <w:rsid w:val="002252F4"/>
    <w:rsid w:val="00230DCE"/>
    <w:rsid w:val="00254AAD"/>
    <w:rsid w:val="002828F7"/>
    <w:rsid w:val="00284099"/>
    <w:rsid w:val="002C6F35"/>
    <w:rsid w:val="002E466C"/>
    <w:rsid w:val="0032420A"/>
    <w:rsid w:val="00367BA4"/>
    <w:rsid w:val="003B7EC1"/>
    <w:rsid w:val="003D6587"/>
    <w:rsid w:val="003E5DCE"/>
    <w:rsid w:val="0040772E"/>
    <w:rsid w:val="00423B0D"/>
    <w:rsid w:val="004364DC"/>
    <w:rsid w:val="00467129"/>
    <w:rsid w:val="004773DE"/>
    <w:rsid w:val="004916C9"/>
    <w:rsid w:val="004D4A17"/>
    <w:rsid w:val="004E2F24"/>
    <w:rsid w:val="00546255"/>
    <w:rsid w:val="00581037"/>
    <w:rsid w:val="005E28B3"/>
    <w:rsid w:val="00602B6C"/>
    <w:rsid w:val="00613A78"/>
    <w:rsid w:val="00616353"/>
    <w:rsid w:val="00653669"/>
    <w:rsid w:val="00660F67"/>
    <w:rsid w:val="00675E2A"/>
    <w:rsid w:val="00677339"/>
    <w:rsid w:val="006A06FC"/>
    <w:rsid w:val="006D64AB"/>
    <w:rsid w:val="006D66F7"/>
    <w:rsid w:val="0074260B"/>
    <w:rsid w:val="0076395B"/>
    <w:rsid w:val="007F4821"/>
    <w:rsid w:val="007F7B75"/>
    <w:rsid w:val="008805C3"/>
    <w:rsid w:val="008918D5"/>
    <w:rsid w:val="00897CDC"/>
    <w:rsid w:val="008B5199"/>
    <w:rsid w:val="00903D48"/>
    <w:rsid w:val="009325EC"/>
    <w:rsid w:val="009A45B3"/>
    <w:rsid w:val="009D168D"/>
    <w:rsid w:val="00A5096A"/>
    <w:rsid w:val="00A6549A"/>
    <w:rsid w:val="00A75513"/>
    <w:rsid w:val="00A84ABF"/>
    <w:rsid w:val="00A9117F"/>
    <w:rsid w:val="00A929AE"/>
    <w:rsid w:val="00AF1AB7"/>
    <w:rsid w:val="00AF344D"/>
    <w:rsid w:val="00B219CB"/>
    <w:rsid w:val="00BA495E"/>
    <w:rsid w:val="00BD19BB"/>
    <w:rsid w:val="00C00DF7"/>
    <w:rsid w:val="00C17599"/>
    <w:rsid w:val="00C3132C"/>
    <w:rsid w:val="00C40CA2"/>
    <w:rsid w:val="00C41B85"/>
    <w:rsid w:val="00C50A37"/>
    <w:rsid w:val="00C52323"/>
    <w:rsid w:val="00C732E6"/>
    <w:rsid w:val="00C803A9"/>
    <w:rsid w:val="00C97508"/>
    <w:rsid w:val="00CE5021"/>
    <w:rsid w:val="00D1019C"/>
    <w:rsid w:val="00D26F69"/>
    <w:rsid w:val="00D33042"/>
    <w:rsid w:val="00D4227A"/>
    <w:rsid w:val="00DA7DD5"/>
    <w:rsid w:val="00DC49D6"/>
    <w:rsid w:val="00DC5269"/>
    <w:rsid w:val="00DC7F4F"/>
    <w:rsid w:val="00DD0748"/>
    <w:rsid w:val="00DE75CA"/>
    <w:rsid w:val="00DF1F40"/>
    <w:rsid w:val="00E215A3"/>
    <w:rsid w:val="00E2542E"/>
    <w:rsid w:val="00E90940"/>
    <w:rsid w:val="00ED17AF"/>
    <w:rsid w:val="00ED2E4F"/>
    <w:rsid w:val="00F32A53"/>
    <w:rsid w:val="00F4724F"/>
    <w:rsid w:val="00F647E7"/>
    <w:rsid w:val="00F957CD"/>
    <w:rsid w:val="00FA48AF"/>
    <w:rsid w:val="00FD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6CDF6"/>
  <w15:chartTrackingRefBased/>
  <w15:docId w15:val="{BB86EAB4-BEE2-4E77-B199-F09FED1D8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255"/>
  </w:style>
  <w:style w:type="paragraph" w:styleId="2">
    <w:name w:val="heading 2"/>
    <w:basedOn w:val="a"/>
    <w:next w:val="a"/>
    <w:link w:val="20"/>
    <w:uiPriority w:val="9"/>
    <w:unhideWhenUsed/>
    <w:qFormat/>
    <w:rsid w:val="00AF1AB7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F1AB7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2026-03-05T11:44:00Z</cp:lastPrinted>
  <dcterms:created xsi:type="dcterms:W3CDTF">2024-12-16T13:33:00Z</dcterms:created>
  <dcterms:modified xsi:type="dcterms:W3CDTF">2026-03-05T12:29:00Z</dcterms:modified>
</cp:coreProperties>
</file>