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3D94D" w14:textId="77777777" w:rsidR="00060D45" w:rsidRDefault="00060D45" w:rsidP="00060D45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УТВЕРЖДАЮ</w:t>
      </w:r>
    </w:p>
    <w:p w14:paraId="5FD413F2" w14:textId="77777777" w:rsidR="00060D45" w:rsidRDefault="00060D45" w:rsidP="00060D45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Директор МАУК</w:t>
      </w:r>
    </w:p>
    <w:p w14:paraId="660E14DC" w14:textId="77777777" w:rsidR="00060D45" w:rsidRDefault="00060D45" w:rsidP="00060D45">
      <w:pPr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района»   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____________Н.Н. Максимова                                                                                               </w:t>
      </w:r>
    </w:p>
    <w:p w14:paraId="454335FB" w14:textId="77777777" w:rsidR="00060D45" w:rsidRDefault="00060D45" w:rsidP="00060D45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3E7AB3E7" w14:textId="77777777" w:rsidR="00060D45" w:rsidRDefault="00060D45" w:rsidP="00060D45">
      <w:pPr>
        <w:jc w:val="right"/>
        <w:rPr>
          <w:rFonts w:ascii="Times New Roman" w:eastAsia="Times New Roman" w:hAnsi="Times New Roman"/>
          <w:sz w:val="28"/>
          <w:szCs w:val="28"/>
        </w:rPr>
      </w:pPr>
    </w:p>
    <w:p w14:paraId="045476F8" w14:textId="77777777" w:rsidR="00060D45" w:rsidRDefault="00060D45" w:rsidP="00060D4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14:paraId="3764B799" w14:textId="77777777" w:rsidR="00060D45" w:rsidRDefault="00060D45" w:rsidP="00060D4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14:paraId="2DE44891" w14:textId="15592229" w:rsidR="00060D45" w:rsidRDefault="00060D45" w:rsidP="00060D4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на январь 2026 года</w:t>
      </w:r>
    </w:p>
    <w:p w14:paraId="29C0B04E" w14:textId="77777777" w:rsidR="00060D45" w:rsidRDefault="00060D45" w:rsidP="00060D45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83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95"/>
        <w:gridCol w:w="3402"/>
        <w:gridCol w:w="1701"/>
        <w:gridCol w:w="2498"/>
        <w:gridCol w:w="2434"/>
      </w:tblGrid>
      <w:tr w:rsidR="00060D45" w14:paraId="3F64FD22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85AB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14:paraId="6CFC985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6CF92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14:paraId="3C9E316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9B15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14:paraId="0974C1DB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D95F8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14:paraId="58AF39C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7D28B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060D45" w14:paraId="590F9B60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C4A4" w14:textId="0F5C7B22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7F67" w14:textId="77777777" w:rsidR="00060D45" w:rsidRDefault="00060D45" w:rsidP="00060D45">
            <w:pPr>
              <w:tabs>
                <w:tab w:val="left" w:pos="300"/>
              </w:tabs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Развлекательная программа «Новый год встречаем вместе»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5241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01.01.2026</w:t>
            </w:r>
          </w:p>
          <w:p w14:paraId="6FA37E86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01:30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BEB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127A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Мак</w:t>
            </w:r>
            <w:r>
              <w:rPr>
                <w:rFonts w:ascii="Times New Roman" w:hAnsi="Times New Roman" w:cstheme="minorBidi"/>
                <w:bCs/>
                <w:sz w:val="28"/>
                <w:szCs w:val="28"/>
              </w:rPr>
              <w:t>арова</w:t>
            </w: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 xml:space="preserve"> Н.</w:t>
            </w:r>
            <w:r>
              <w:rPr>
                <w:rFonts w:ascii="Times New Roman" w:hAnsi="Times New Roman" w:cstheme="minorBidi"/>
                <w:bCs/>
                <w:sz w:val="28"/>
                <w:szCs w:val="28"/>
              </w:rPr>
              <w:t>В</w:t>
            </w: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.</w:t>
            </w:r>
          </w:p>
        </w:tc>
      </w:tr>
      <w:tr w:rsidR="00060D45" w14:paraId="2A208F7F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8F89" w14:textId="69EC834B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14:paraId="1737568F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Игровая программа «В гостях у Бабушки Яги»</w:t>
            </w:r>
          </w:p>
        </w:tc>
        <w:tc>
          <w:tcPr>
            <w:tcW w:w="1701" w:type="dxa"/>
          </w:tcPr>
          <w:p w14:paraId="410072FB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02.01.2026</w:t>
            </w:r>
          </w:p>
          <w:p w14:paraId="4947E88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E7EB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05A8" w14:textId="77777777" w:rsidR="00060D45" w:rsidRPr="00B70C0F" w:rsidRDefault="00060D45" w:rsidP="0014179C">
            <w:pPr>
              <w:jc w:val="center"/>
              <w:rPr>
                <w:rFonts w:ascii="Times New Roman" w:hAnsi="Times New Roman" w:cstheme="minorBidi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  <w:lang w:eastAsia="ru-RU"/>
              </w:rPr>
              <w:t>Богатова Е.Н.</w:t>
            </w:r>
          </w:p>
          <w:p w14:paraId="7622A4FE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060D45" w14:paraId="0D9B3F61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DD247" w14:textId="3175BA13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14:paraId="7EE8D125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Мастер-класс «Новогодняя игрушка»</w:t>
            </w:r>
          </w:p>
        </w:tc>
        <w:tc>
          <w:tcPr>
            <w:tcW w:w="1701" w:type="dxa"/>
          </w:tcPr>
          <w:p w14:paraId="44AC7319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03.01.2026</w:t>
            </w:r>
          </w:p>
          <w:p w14:paraId="26C86D4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5B62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 xml:space="preserve">Творческая мастерская  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B9B6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060D45" w14:paraId="2CC336A7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B31ED" w14:textId="0C703EFA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14:paraId="4F1701BA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Кинопоказ «Горыныч»</w:t>
            </w:r>
          </w:p>
        </w:tc>
        <w:tc>
          <w:tcPr>
            <w:tcW w:w="1701" w:type="dxa"/>
          </w:tcPr>
          <w:p w14:paraId="40AA11FD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03.01.2026</w:t>
            </w:r>
          </w:p>
          <w:p w14:paraId="5780F372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42C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637B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  <w:lang w:eastAsia="ru-RU"/>
              </w:rPr>
              <w:t>Жуков В.А.</w:t>
            </w:r>
          </w:p>
        </w:tc>
      </w:tr>
      <w:tr w:rsidR="00060D45" w14:paraId="5A44DBA1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464BB" w14:textId="492CA8A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</w:tcPr>
          <w:p w14:paraId="21693F64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theme="minorBidi"/>
                <w:sz w:val="28"/>
                <w:szCs w:val="28"/>
              </w:rPr>
              <w:t>Танцевальный вечер</w:t>
            </w:r>
            <w:r w:rsidRPr="00B70C0F">
              <w:rPr>
                <w:rFonts w:ascii="Times New Roman" w:hAnsi="Times New Roman" w:cstheme="minorBidi"/>
                <w:sz w:val="28"/>
                <w:szCs w:val="28"/>
              </w:rPr>
              <w:t xml:space="preserve"> «Новогодние ритмы»</w:t>
            </w:r>
          </w:p>
        </w:tc>
        <w:tc>
          <w:tcPr>
            <w:tcW w:w="1701" w:type="dxa"/>
          </w:tcPr>
          <w:p w14:paraId="5DB1908E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03.01.2025</w:t>
            </w:r>
          </w:p>
          <w:p w14:paraId="00037E6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7DE6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A38B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  <w:lang w:eastAsia="ru-RU"/>
              </w:rPr>
              <w:t>Жуков В.А.</w:t>
            </w:r>
          </w:p>
        </w:tc>
      </w:tr>
      <w:tr w:rsidR="00060D45" w14:paraId="6121AF5F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AA6AA" w14:textId="514EF279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  <w:vAlign w:val="center"/>
          </w:tcPr>
          <w:p w14:paraId="13C88A99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Мульт-показ «Зимние сказки»</w:t>
            </w:r>
          </w:p>
        </w:tc>
        <w:tc>
          <w:tcPr>
            <w:tcW w:w="1701" w:type="dxa"/>
            <w:vAlign w:val="center"/>
          </w:tcPr>
          <w:p w14:paraId="0F79C3F6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04.01.2026</w:t>
            </w:r>
          </w:p>
          <w:p w14:paraId="4D5F6692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color w:val="000000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BD56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855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Толубанова</w:t>
            </w:r>
            <w:proofErr w:type="spellEnd"/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 xml:space="preserve"> Ю.В.</w:t>
            </w:r>
          </w:p>
        </w:tc>
      </w:tr>
      <w:tr w:rsidR="00060D45" w14:paraId="1E2E0154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1B0C4" w14:textId="5CB8E3B2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2CF74691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Фестиваль детского творчества «Рождественские звёзд</w:t>
            </w:r>
            <w:r>
              <w:rPr>
                <w:rFonts w:ascii="Times New Roman" w:hAnsi="Times New Roman" w:cstheme="minorBidi"/>
                <w:bCs/>
                <w:sz w:val="28"/>
                <w:szCs w:val="28"/>
              </w:rPr>
              <w:t>ы</w:t>
            </w: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 xml:space="preserve"> 2026»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255AE9B7" w14:textId="77777777" w:rsidR="00060D45" w:rsidRPr="00B70C0F" w:rsidRDefault="00060D45" w:rsidP="0014179C">
            <w:pPr>
              <w:jc w:val="center"/>
              <w:rPr>
                <w:rFonts w:ascii="Times New Roman" w:hAnsi="Times New Roman" w:cstheme="minorBidi"/>
                <w:bCs/>
                <w:sz w:val="28"/>
                <w:szCs w:val="28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05.01.2026</w:t>
            </w:r>
          </w:p>
          <w:p w14:paraId="2BC4DE6F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15:00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14:paraId="3A9610B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B510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Толубанов</w:t>
            </w:r>
            <w:proofErr w:type="spellEnd"/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 xml:space="preserve"> А.А.</w:t>
            </w:r>
          </w:p>
        </w:tc>
      </w:tr>
      <w:tr w:rsidR="00060D45" w14:paraId="3BF6D890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B72D" w14:textId="3C04186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1403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Фольклорная программа «Святочные забавы»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88B0" w14:textId="77777777" w:rsidR="00060D45" w:rsidRPr="00B70C0F" w:rsidRDefault="00060D45" w:rsidP="0014179C">
            <w:pPr>
              <w:jc w:val="center"/>
              <w:rPr>
                <w:rFonts w:ascii="Times New Roman" w:hAnsi="Times New Roman" w:cstheme="minorBidi"/>
                <w:bCs/>
                <w:sz w:val="28"/>
                <w:szCs w:val="28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06.01.2026</w:t>
            </w:r>
          </w:p>
          <w:p w14:paraId="122D9A5D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78DC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89F2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Петина Ю.В.</w:t>
            </w:r>
          </w:p>
        </w:tc>
      </w:tr>
      <w:tr w:rsidR="00060D45" w14:paraId="5E5678B2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EE961" w14:textId="0429011C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</w:tcPr>
          <w:p w14:paraId="0DABD248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</w:rPr>
              <w:t>Детское караоке «Рождественские мелодии»</w:t>
            </w:r>
          </w:p>
        </w:tc>
        <w:tc>
          <w:tcPr>
            <w:tcW w:w="1701" w:type="dxa"/>
          </w:tcPr>
          <w:p w14:paraId="13AED5CC" w14:textId="77777777" w:rsidR="00060D45" w:rsidRPr="00B70C0F" w:rsidRDefault="00060D45" w:rsidP="0014179C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</w:rPr>
              <w:t>07.01.2026</w:t>
            </w:r>
          </w:p>
          <w:p w14:paraId="354CAB1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</w:rPr>
              <w:t>12:00</w:t>
            </w:r>
          </w:p>
        </w:tc>
        <w:tc>
          <w:tcPr>
            <w:tcW w:w="2498" w:type="dxa"/>
          </w:tcPr>
          <w:p w14:paraId="594C1267" w14:textId="066B378A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Выставочный зал </w:t>
            </w:r>
          </w:p>
        </w:tc>
        <w:tc>
          <w:tcPr>
            <w:tcW w:w="2434" w:type="dxa"/>
          </w:tcPr>
          <w:p w14:paraId="566AE816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</w:rPr>
              <w:t>Скворцова Г.В.</w:t>
            </w:r>
          </w:p>
        </w:tc>
      </w:tr>
      <w:tr w:rsidR="00060D45" w14:paraId="4E4CDCBA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234D" w14:textId="3DA56FEA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0442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Новогодняя театрализованная развлекательная программа «</w:t>
            </w:r>
            <w:r>
              <w:rPr>
                <w:rFonts w:ascii="Times New Roman" w:hAnsi="Times New Roman" w:cstheme="minorBidi"/>
                <w:sz w:val="28"/>
                <w:szCs w:val="28"/>
              </w:rPr>
              <w:t>Ёлке быть!</w:t>
            </w: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362A" w14:textId="77777777" w:rsidR="00060D45" w:rsidRPr="00B70C0F" w:rsidRDefault="00060D45" w:rsidP="0014179C">
            <w:pPr>
              <w:jc w:val="center"/>
              <w:rPr>
                <w:rFonts w:ascii="Times New Roman" w:hAnsi="Times New Roman" w:cstheme="minorBidi"/>
                <w:bCs/>
                <w:sz w:val="28"/>
                <w:szCs w:val="28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08.01.2026</w:t>
            </w:r>
          </w:p>
          <w:p w14:paraId="494EA919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F4A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A872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Макарова Н.В.</w:t>
            </w:r>
          </w:p>
        </w:tc>
      </w:tr>
      <w:tr w:rsidR="00060D45" w14:paraId="4B041D33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CB810" w14:textId="714E34D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3E9D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Кинопоказ «Яга на нашу голову»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F02A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09.01.2026</w:t>
            </w:r>
          </w:p>
          <w:p w14:paraId="7ADE6102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7D3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973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060D45" w14:paraId="0D857D42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04AA" w14:textId="2DFA4762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F77B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Дискотека «В вихре танца»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D7C3" w14:textId="77777777" w:rsidR="00060D45" w:rsidRPr="00B70C0F" w:rsidRDefault="00060D45" w:rsidP="0014179C">
            <w:pPr>
              <w:jc w:val="center"/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09.01.2026</w:t>
            </w:r>
          </w:p>
          <w:p w14:paraId="7F1848E0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0AF16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C69E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Times New Roman" w:hAnsi="Times New Roman" w:cstheme="minorBidi"/>
                <w:bCs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060D45" w14:paraId="5DEE0427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308FE" w14:textId="1C72A2C5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3402" w:type="dxa"/>
            <w:vAlign w:val="center"/>
          </w:tcPr>
          <w:p w14:paraId="3C1CE512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Игровая программа «Зимние забавы»</w:t>
            </w:r>
          </w:p>
        </w:tc>
        <w:tc>
          <w:tcPr>
            <w:tcW w:w="1701" w:type="dxa"/>
            <w:vAlign w:val="center"/>
          </w:tcPr>
          <w:p w14:paraId="3B8CB37D" w14:textId="77777777" w:rsidR="00060D45" w:rsidRPr="00B70C0F" w:rsidRDefault="00060D45" w:rsidP="0014179C">
            <w:pPr>
              <w:jc w:val="center"/>
              <w:rPr>
                <w:rFonts w:ascii="Times New Roman" w:hAnsi="Times New Roman" w:cstheme="minorBidi"/>
                <w:bCs/>
                <w:sz w:val="28"/>
                <w:szCs w:val="28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10.01.2026</w:t>
            </w:r>
          </w:p>
          <w:p w14:paraId="1FCE94FC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10:30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14:paraId="53364177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A5BBA" w14:textId="77777777" w:rsidR="00060D45" w:rsidRPr="00B70C0F" w:rsidRDefault="00060D45" w:rsidP="0014179C">
            <w:pPr>
              <w:jc w:val="center"/>
              <w:rPr>
                <w:rFonts w:ascii="Times New Roman" w:hAnsi="Times New Roman" w:cstheme="minorBidi"/>
                <w:bCs/>
                <w:sz w:val="28"/>
                <w:szCs w:val="28"/>
              </w:rPr>
            </w:pPr>
            <w:r w:rsidRPr="00B70C0F">
              <w:rPr>
                <w:rFonts w:ascii="Times New Roman" w:hAnsi="Times New Roman" w:cstheme="minorBidi"/>
                <w:bCs/>
                <w:sz w:val="28"/>
                <w:szCs w:val="28"/>
              </w:rPr>
              <w:t>Петина Ю.В.</w:t>
            </w:r>
          </w:p>
          <w:p w14:paraId="681DE52E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060D45" w14:paraId="499D3E81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24255" w14:textId="12E0E565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02" w:type="dxa"/>
          </w:tcPr>
          <w:p w14:paraId="30577B84" w14:textId="6CBDAAD9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Мастер-класс «Народные игры»</w:t>
            </w:r>
            <w:r w:rsidR="00806FC9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(в рамках реализации программы «Пушкинская карта»)</w:t>
            </w:r>
          </w:p>
        </w:tc>
        <w:tc>
          <w:tcPr>
            <w:tcW w:w="1701" w:type="dxa"/>
          </w:tcPr>
          <w:p w14:paraId="272A391E" w14:textId="77777777" w:rsidR="00060D45" w:rsidRPr="00B70C0F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10.01.2026</w:t>
            </w:r>
          </w:p>
          <w:p w14:paraId="19DDF64A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12:00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25CF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677E" w14:textId="77777777" w:rsidR="00060D45" w:rsidRPr="00B70C0F" w:rsidRDefault="00060D45" w:rsidP="0014179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Петина Ю.В.</w:t>
            </w:r>
          </w:p>
          <w:p w14:paraId="78B818D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060D45" w14:paraId="1D6BBA8B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3AB6A" w14:textId="4FEBA803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02" w:type="dxa"/>
          </w:tcPr>
          <w:p w14:paraId="6083BF19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Мастер-класс по рисованию «Снежинка»</w:t>
            </w:r>
          </w:p>
        </w:tc>
        <w:tc>
          <w:tcPr>
            <w:tcW w:w="1701" w:type="dxa"/>
          </w:tcPr>
          <w:p w14:paraId="394707C3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13.01.2026</w:t>
            </w:r>
          </w:p>
          <w:p w14:paraId="750189F8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14:paraId="5716EFE5" w14:textId="4CDB2D0F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</w:t>
            </w: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рская </w:t>
            </w:r>
          </w:p>
        </w:tc>
        <w:tc>
          <w:tcPr>
            <w:tcW w:w="2434" w:type="dxa"/>
          </w:tcPr>
          <w:p w14:paraId="25FE075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060D45" w14:paraId="20C72989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03399" w14:textId="7C75B375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02" w:type="dxa"/>
          </w:tcPr>
          <w:p w14:paraId="5C284AE6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Флэш-моб «Зарядка от нас – здоровье для вас»</w:t>
            </w:r>
          </w:p>
        </w:tc>
        <w:tc>
          <w:tcPr>
            <w:tcW w:w="1701" w:type="dxa"/>
          </w:tcPr>
          <w:p w14:paraId="10CE3CFD" w14:textId="77777777" w:rsidR="00060D45" w:rsidRDefault="00060D45" w:rsidP="001417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14.01.2026</w:t>
            </w:r>
          </w:p>
          <w:p w14:paraId="53066ACF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11:00</w:t>
            </w:r>
          </w:p>
        </w:tc>
        <w:tc>
          <w:tcPr>
            <w:tcW w:w="2498" w:type="dxa"/>
          </w:tcPr>
          <w:p w14:paraId="383C6A2E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</w:tcPr>
          <w:p w14:paraId="00C23E88" w14:textId="77777777" w:rsidR="00060D45" w:rsidRPr="00B70C0F" w:rsidRDefault="00060D45" w:rsidP="0014179C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  <w:p w14:paraId="36E5966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BA5B37" w14:paraId="502A9B2C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EEF9E" w14:textId="35785568" w:rsidR="00BA5B37" w:rsidRDefault="00BA5B37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02" w:type="dxa"/>
          </w:tcPr>
          <w:p w14:paraId="15CB742A" w14:textId="507087ED" w:rsidR="00BA5B37" w:rsidRPr="00B70C0F" w:rsidRDefault="00BA5B37" w:rsidP="00060D45">
            <w:pPr>
              <w:spacing w:line="25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программа «</w:t>
            </w:r>
            <w:r w:rsidRPr="00BA5B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Праздничные Забавы: Старый Новый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14:paraId="098C337F" w14:textId="77777777" w:rsidR="00BA5B37" w:rsidRDefault="00BA5B37" w:rsidP="001417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14.01.2026</w:t>
            </w:r>
          </w:p>
          <w:p w14:paraId="39343B16" w14:textId="11CE553F" w:rsidR="00BA5B37" w:rsidRDefault="00BA5B37" w:rsidP="001417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13:00</w:t>
            </w:r>
          </w:p>
        </w:tc>
        <w:tc>
          <w:tcPr>
            <w:tcW w:w="2498" w:type="dxa"/>
          </w:tcPr>
          <w:p w14:paraId="23CB8DF1" w14:textId="1F887619" w:rsidR="00BA5B37" w:rsidRPr="00B70C0F" w:rsidRDefault="00BA5B37" w:rsidP="0014179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</w:tcPr>
          <w:p w14:paraId="53110CF3" w14:textId="1106AD94" w:rsidR="00BA5B37" w:rsidRPr="00B70C0F" w:rsidRDefault="00BA5B37" w:rsidP="0014179C">
            <w:pPr>
              <w:spacing w:after="160" w:line="259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Агафонова Е.А.</w:t>
            </w:r>
          </w:p>
        </w:tc>
      </w:tr>
      <w:tr w:rsidR="00060D45" w14:paraId="3F589810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3C59" w14:textId="661584A3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5C4D210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Лекция «В гости к Станиславскому» (в рамках программы «Пушкинская карта»)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ABB7E57" w14:textId="77777777" w:rsidR="00060D45" w:rsidRPr="00B70C0F" w:rsidRDefault="00060D45" w:rsidP="001417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0C0F">
              <w:rPr>
                <w:rFonts w:ascii="Times New Roman" w:hAnsi="Times New Roman" w:cs="Times New Roman"/>
                <w:sz w:val="28"/>
                <w:szCs w:val="28"/>
              </w:rPr>
              <w:t>16.01.2026</w:t>
            </w:r>
          </w:p>
          <w:p w14:paraId="75EA90DD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2C4768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6031566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060D45" w14:paraId="0959C22E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6585" w14:textId="069EACB3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D1972A3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Акция «Мы вместе против террора»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44FB075" w14:textId="77777777" w:rsidR="00060D45" w:rsidRDefault="00060D45" w:rsidP="001417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17.01.2026</w:t>
            </w:r>
          </w:p>
          <w:p w14:paraId="503138CB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0B5C97BF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р.п.Лунино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A361F40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BA5B37" w14:paraId="08325D78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D659" w14:textId="02BCF75B" w:rsidR="00BA5B37" w:rsidRDefault="00BA5B37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4359B7EC" w14:textId="6D45863A" w:rsidR="00BA5B37" w:rsidRPr="00B70C0F" w:rsidRDefault="00BA5B37" w:rsidP="00060D45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Фольклорная программа «Крещенские забавы»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77BA4F7" w14:textId="77777777" w:rsidR="00BA5B37" w:rsidRDefault="00BA5B37" w:rsidP="001417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17.01.2026</w:t>
            </w:r>
          </w:p>
          <w:p w14:paraId="63F1BD49" w14:textId="25618B86" w:rsidR="00BA5B37" w:rsidRDefault="00BA5B37" w:rsidP="001417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4BF79095" w14:textId="2F17C69A" w:rsidR="00BA5B37" w:rsidRPr="00B70C0F" w:rsidRDefault="00BA5B37" w:rsidP="0014179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73726FA7" w14:textId="456D1D4A" w:rsidR="00BA5B37" w:rsidRPr="00B70C0F" w:rsidRDefault="00BA5B37" w:rsidP="0014179C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Петина Ю.В.</w:t>
            </w:r>
          </w:p>
        </w:tc>
      </w:tr>
      <w:tr w:rsidR="00060D45" w14:paraId="21F9A9DD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B0FCA" w14:textId="39760916" w:rsidR="00060D45" w:rsidRDefault="00BA5B37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33199140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Мастер-класс «Народная кукла» (в рамках программы «Пушкинская карта»)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6E6080F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20.01.2026</w:t>
            </w:r>
          </w:p>
          <w:p w14:paraId="71D0100C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56048C1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077EAE8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060D45" w14:paraId="5D81A272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47B3" w14:textId="4CF754C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14:paraId="60294B48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Лекция «Зима на картинах русских художников» (в рамках программы «Пушкинская карта»)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B39FE46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22.01.2026</w:t>
            </w:r>
          </w:p>
          <w:p w14:paraId="6ADC8A3C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</w:tcPr>
          <w:p w14:paraId="29B01297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</w:tcPr>
          <w:p w14:paraId="62C5E8D2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60D45" w14:paraId="45FACF5C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1C74E" w14:textId="02832616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14:paraId="6387D7A5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Музыкальный круиз «Поющий нерв эпохи»</w:t>
            </w:r>
          </w:p>
        </w:tc>
        <w:tc>
          <w:tcPr>
            <w:tcW w:w="1701" w:type="dxa"/>
          </w:tcPr>
          <w:p w14:paraId="6D68CCC0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23.01.2026</w:t>
            </w:r>
          </w:p>
          <w:p w14:paraId="6883CC98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2498" w:type="dxa"/>
          </w:tcPr>
          <w:p w14:paraId="234CE45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</w:tcPr>
          <w:p w14:paraId="57DFF65A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060D45" w14:paraId="293BB686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1CF25" w14:textId="7567CAEC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14:paraId="74A4864B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Концертная программа «Зачетный концерт для зачётных студентов»</w:t>
            </w:r>
          </w:p>
        </w:tc>
        <w:tc>
          <w:tcPr>
            <w:tcW w:w="1701" w:type="dxa"/>
          </w:tcPr>
          <w:p w14:paraId="66C0F2DD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23.01.2026</w:t>
            </w:r>
          </w:p>
          <w:p w14:paraId="1331FFCD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2498" w:type="dxa"/>
          </w:tcPr>
          <w:p w14:paraId="002F0417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34" w:type="dxa"/>
          </w:tcPr>
          <w:p w14:paraId="26BC84B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Богатова Е.Н.</w:t>
            </w:r>
          </w:p>
        </w:tc>
      </w:tr>
      <w:tr w:rsidR="00060D45" w14:paraId="58E1E2A9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5FF54" w14:textId="09BBCCD0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02" w:type="dxa"/>
          </w:tcPr>
          <w:p w14:paraId="16B132C1" w14:textId="77777777" w:rsidR="00060D45" w:rsidRPr="00B70C0F" w:rsidRDefault="00060D45" w:rsidP="00060D45">
            <w:pP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Исторический хронограф </w:t>
            </w:r>
          </w:p>
          <w:p w14:paraId="26F4C5B2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«Ленинград. Блокада. Память»</w:t>
            </w:r>
          </w:p>
        </w:tc>
        <w:tc>
          <w:tcPr>
            <w:tcW w:w="1701" w:type="dxa"/>
          </w:tcPr>
          <w:p w14:paraId="1750FE41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27.01.2026</w:t>
            </w:r>
          </w:p>
          <w:p w14:paraId="1936CD1F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</w:tcPr>
          <w:p w14:paraId="6667D90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34" w:type="dxa"/>
          </w:tcPr>
          <w:p w14:paraId="38FCE4CA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060D45" w14:paraId="4F7F7013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5FF5" w14:textId="7C161591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</w:tcPr>
          <w:p w14:paraId="518B2FCA" w14:textId="67E5A406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Акция памяти «</w:t>
            </w:r>
            <w:r w:rsidR="0062123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Свеча памяти Жертвам Холокоста</w:t>
            </w: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</w:tcPr>
          <w:p w14:paraId="63B546E6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27.01.2026</w:t>
            </w:r>
          </w:p>
          <w:p w14:paraId="3C6DE2AF" w14:textId="5F08D596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BA5B37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ru-RU"/>
              </w:rPr>
              <w:t>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3A7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Площадь РДК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36AD" w14:textId="11DB03C4" w:rsidR="00060D45" w:rsidRDefault="00621232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60D45" w14:paraId="43D92C4F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7206" w14:textId="04A9F3A1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</w:tcPr>
          <w:p w14:paraId="57524A50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Литературный </w:t>
            </w:r>
            <w:proofErr w:type="spellStart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квиз</w:t>
            </w:r>
            <w:proofErr w:type="spellEnd"/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«Салтыков-Щедрин. Погружение»</w:t>
            </w:r>
          </w:p>
        </w:tc>
        <w:tc>
          <w:tcPr>
            <w:tcW w:w="1701" w:type="dxa"/>
          </w:tcPr>
          <w:p w14:paraId="0AF9BBC1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28.01.2026</w:t>
            </w:r>
          </w:p>
          <w:p w14:paraId="29A482AD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</w:tcPr>
          <w:p w14:paraId="2735FD18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34" w:type="dxa"/>
          </w:tcPr>
          <w:p w14:paraId="5D3B37D1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eastAsia="Calibri" w:hAnsi="Times New Roman" w:cs="Times New Roman"/>
                <w:sz w:val="28"/>
                <w:szCs w:val="28"/>
              </w:rPr>
              <w:t>Толубанов</w:t>
            </w:r>
            <w:proofErr w:type="spellEnd"/>
            <w:r w:rsidRPr="00B70C0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060D45" w14:paraId="6CDFAB29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5B54D" w14:textId="5DD2465E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</w:tcPr>
          <w:p w14:paraId="0D894CAD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Мастер-класс «Бумажные фантазии»</w:t>
            </w:r>
          </w:p>
        </w:tc>
        <w:tc>
          <w:tcPr>
            <w:tcW w:w="1701" w:type="dxa"/>
          </w:tcPr>
          <w:p w14:paraId="674F4C81" w14:textId="77777777" w:rsidR="00060D45" w:rsidRDefault="00060D45" w:rsidP="0014179C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29.01.2026</w:t>
            </w:r>
          </w:p>
          <w:p w14:paraId="6836F1E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14:paraId="1EEA896D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34" w:type="dxa"/>
          </w:tcPr>
          <w:p w14:paraId="26A6ED05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060D45" w14:paraId="51B14718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635A2" w14:textId="15FA3C0D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2</w:t>
            </w:r>
            <w:r w:rsidR="00BA5B3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</w:tcPr>
          <w:p w14:paraId="78347DDC" w14:textId="26A170C4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Акция «Найди верную дорогу». </w:t>
            </w:r>
          </w:p>
        </w:tc>
        <w:tc>
          <w:tcPr>
            <w:tcW w:w="1701" w:type="dxa"/>
          </w:tcPr>
          <w:p w14:paraId="10CD6459" w14:textId="77777777" w:rsidR="00060D45" w:rsidRDefault="00060D45" w:rsidP="001417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31.01.2026</w:t>
            </w:r>
          </w:p>
          <w:p w14:paraId="328F74E3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498" w:type="dxa"/>
          </w:tcPr>
          <w:p w14:paraId="4483F80A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70C0F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B70C0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B70C0F">
              <w:rPr>
                <w:rFonts w:ascii="Times New Roman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434" w:type="dxa"/>
          </w:tcPr>
          <w:p w14:paraId="15CF6DBA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060D45" w14:paraId="052B57A2" w14:textId="77777777" w:rsidTr="0014179C"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4B59" w14:textId="6DBE2897" w:rsidR="00060D45" w:rsidRDefault="008A23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3402" w:type="dxa"/>
          </w:tcPr>
          <w:p w14:paraId="61B450D3" w14:textId="77777777" w:rsidR="00060D45" w:rsidRDefault="00060D45" w:rsidP="00060D4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Кинопоказ «По-братски»</w:t>
            </w:r>
          </w:p>
        </w:tc>
        <w:tc>
          <w:tcPr>
            <w:tcW w:w="1701" w:type="dxa"/>
          </w:tcPr>
          <w:p w14:paraId="5D8D9108" w14:textId="77777777" w:rsidR="00060D45" w:rsidRDefault="00060D45" w:rsidP="001417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31.01.2026</w:t>
            </w:r>
          </w:p>
          <w:p w14:paraId="1B01CCB4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E557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Зрительный зал 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0D2E" w14:textId="77777777" w:rsidR="00060D45" w:rsidRDefault="00060D45" w:rsidP="0014179C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70C0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Жуков В.А.</w:t>
            </w:r>
          </w:p>
        </w:tc>
      </w:tr>
    </w:tbl>
    <w:p w14:paraId="6ACDA4FC" w14:textId="77777777" w:rsidR="00060D45" w:rsidRDefault="00060D45" w:rsidP="00060D45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14:paraId="6E3F4E28" w14:textId="77777777" w:rsidR="00060D45" w:rsidRPr="00B70C0F" w:rsidRDefault="00060D45" w:rsidP="00060D45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C97E46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C97E46">
        <w:rPr>
          <w:rFonts w:ascii="Times New Roman" w:hAnsi="Times New Roman" w:cs="Times New Roman"/>
          <w:sz w:val="28"/>
          <w:szCs w:val="28"/>
        </w:rPr>
        <w:tab/>
      </w:r>
      <w:r w:rsidRPr="00C97E46">
        <w:rPr>
          <w:rFonts w:ascii="Times New Roman" w:hAnsi="Times New Roman" w:cs="Times New Roman"/>
          <w:sz w:val="28"/>
          <w:szCs w:val="28"/>
        </w:rPr>
        <w:tab/>
      </w:r>
      <w:r w:rsidRPr="00C97E46">
        <w:rPr>
          <w:rFonts w:ascii="Times New Roman" w:hAnsi="Times New Roman" w:cs="Times New Roman"/>
          <w:sz w:val="28"/>
          <w:szCs w:val="28"/>
        </w:rPr>
        <w:tab/>
      </w:r>
      <w:r w:rsidRPr="00C97E46">
        <w:rPr>
          <w:rFonts w:ascii="Times New Roman" w:hAnsi="Times New Roman" w:cs="Times New Roman"/>
          <w:sz w:val="28"/>
          <w:szCs w:val="28"/>
        </w:rPr>
        <w:tab/>
        <w:t>Е.Н.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7E46">
        <w:rPr>
          <w:rFonts w:ascii="Times New Roman" w:hAnsi="Times New Roman" w:cs="Times New Roman"/>
          <w:sz w:val="28"/>
          <w:szCs w:val="28"/>
        </w:rPr>
        <w:t xml:space="preserve">Богатова </w:t>
      </w:r>
    </w:p>
    <w:p w14:paraId="0DA6430E" w14:textId="77777777" w:rsidR="00060D45" w:rsidRDefault="00060D45" w:rsidP="00060D45"/>
    <w:p w14:paraId="134A527A" w14:textId="77777777" w:rsidR="00C72B37" w:rsidRPr="00060D45" w:rsidRDefault="00C72B37" w:rsidP="00060D45"/>
    <w:sectPr w:rsidR="00C72B37" w:rsidRPr="00060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F2E"/>
    <w:rsid w:val="00060D45"/>
    <w:rsid w:val="00450736"/>
    <w:rsid w:val="004A3F2E"/>
    <w:rsid w:val="00514064"/>
    <w:rsid w:val="00621232"/>
    <w:rsid w:val="00806FC9"/>
    <w:rsid w:val="008A2345"/>
    <w:rsid w:val="008C77F5"/>
    <w:rsid w:val="00904544"/>
    <w:rsid w:val="00AB1C0A"/>
    <w:rsid w:val="00BA5B37"/>
    <w:rsid w:val="00C72B37"/>
    <w:rsid w:val="00C9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FAF59"/>
  <w15:chartTrackingRefBased/>
  <w15:docId w15:val="{460A582C-853B-4BE0-8513-07736223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C0A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2025-12-22T11:21:00Z</cp:lastPrinted>
  <dcterms:created xsi:type="dcterms:W3CDTF">2025-12-11T11:25:00Z</dcterms:created>
  <dcterms:modified xsi:type="dcterms:W3CDTF">2025-12-22T11:22:00Z</dcterms:modified>
</cp:coreProperties>
</file>