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УТВЕРЖДАЮ:</w:t>
      </w:r>
    </w:p>
    <w:p w:rsidR="004B38E0" w:rsidRDefault="00190DA6" w:rsidP="00224950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</w:t>
      </w:r>
    </w:p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 Максимова Н.Н.</w:t>
      </w:r>
    </w:p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190DA6" w:rsidRDefault="00190DA6" w:rsidP="00190DA6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4B38E0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</w:t>
      </w:r>
    </w:p>
    <w:p w:rsidR="00190DA6" w:rsidRPr="003917B7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мероприятий в рамках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программы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190DA6" w:rsidRPr="003917B7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22495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декабрь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:rsidR="00190DA6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c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190DA6" w:rsidTr="00B231E2">
        <w:tc>
          <w:tcPr>
            <w:tcW w:w="647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:rsidR="00190DA6" w:rsidRPr="003917B7" w:rsidRDefault="00190DA6" w:rsidP="00B231E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572672" w:rsidTr="00B231E2">
        <w:tc>
          <w:tcPr>
            <w:tcW w:w="647" w:type="dxa"/>
          </w:tcPr>
          <w:p w:rsidR="00572672" w:rsidRDefault="00224950" w:rsidP="00572672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35" w:type="dxa"/>
          </w:tcPr>
          <w:p w:rsidR="00572672" w:rsidRDefault="00572672" w:rsidP="00572672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Экскурсия «Екатерина Медянцева. Путешествие в прошлое»</w:t>
            </w:r>
          </w:p>
        </w:tc>
        <w:tc>
          <w:tcPr>
            <w:tcW w:w="1689" w:type="dxa"/>
          </w:tcPr>
          <w:p w:rsidR="00572672" w:rsidRDefault="00572672" w:rsidP="00572672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декабря</w:t>
            </w:r>
          </w:p>
          <w:p w:rsidR="00572672" w:rsidRDefault="00572672" w:rsidP="00572672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198" w:type="dxa"/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Толубанов А.А.</w:t>
            </w:r>
          </w:p>
        </w:tc>
      </w:tr>
      <w:tr w:rsidR="00572672" w:rsidTr="00776903">
        <w:tc>
          <w:tcPr>
            <w:tcW w:w="647" w:type="dxa"/>
          </w:tcPr>
          <w:p w:rsidR="00572672" w:rsidRDefault="00224950" w:rsidP="00572672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72" w:rsidRDefault="00572672" w:rsidP="00572672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26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Вечер-встреча «Калейдоскоп ремёсел»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72" w:rsidRDefault="00572672" w:rsidP="00572672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декабря</w:t>
            </w:r>
          </w:p>
          <w:p w:rsidR="00572672" w:rsidRDefault="00572672" w:rsidP="00572672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РДК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Еськина А.Н.</w:t>
            </w:r>
          </w:p>
        </w:tc>
      </w:tr>
      <w:tr w:rsidR="00572672" w:rsidTr="00776903">
        <w:tc>
          <w:tcPr>
            <w:tcW w:w="647" w:type="dxa"/>
          </w:tcPr>
          <w:p w:rsidR="00572672" w:rsidRDefault="00224950" w:rsidP="00224950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72" w:rsidRDefault="00572672" w:rsidP="00572672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Вечер-встреча «Калейдоскоп ремесел»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17 декабря</w:t>
            </w:r>
          </w:p>
          <w:p w:rsidR="00572672" w:rsidRDefault="00572672" w:rsidP="00572672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Феофанова М.А.</w:t>
            </w:r>
          </w:p>
        </w:tc>
      </w:tr>
      <w:tr w:rsidR="00572672" w:rsidTr="00B231E2">
        <w:tc>
          <w:tcPr>
            <w:tcW w:w="647" w:type="dxa"/>
          </w:tcPr>
          <w:p w:rsidR="00572672" w:rsidRDefault="00224950" w:rsidP="00572672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035" w:type="dxa"/>
          </w:tcPr>
          <w:p w:rsidR="00572672" w:rsidRDefault="00572672" w:rsidP="00572672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Лекция «Зим</w:t>
            </w:r>
            <w:r w:rsidR="00103145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а на картинах русских художников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689" w:type="dxa"/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19 декабря </w:t>
            </w:r>
          </w:p>
          <w:p w:rsidR="00572672" w:rsidRDefault="00572672" w:rsidP="00572672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572672" w:rsidTr="00B231E2">
        <w:tc>
          <w:tcPr>
            <w:tcW w:w="647" w:type="dxa"/>
          </w:tcPr>
          <w:p w:rsidR="00572672" w:rsidRDefault="00224950" w:rsidP="00224950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035" w:type="dxa"/>
          </w:tcPr>
          <w:p w:rsidR="00572672" w:rsidRDefault="00572672" w:rsidP="00572672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Встреча с местными поэтами «Поэтический вечер»</w:t>
            </w:r>
          </w:p>
        </w:tc>
        <w:tc>
          <w:tcPr>
            <w:tcW w:w="1689" w:type="dxa"/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23 декабря</w:t>
            </w:r>
          </w:p>
          <w:p w:rsidR="00572672" w:rsidRDefault="00572672" w:rsidP="00572672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Макарова Н.В.</w:t>
            </w:r>
          </w:p>
          <w:p w:rsidR="00572672" w:rsidRDefault="00572672" w:rsidP="00572672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Агафонова Е.А.</w:t>
            </w:r>
          </w:p>
        </w:tc>
      </w:tr>
    </w:tbl>
    <w:p w:rsidR="00190DA6" w:rsidRPr="00D6048F" w:rsidRDefault="00190DA6" w:rsidP="00190DA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sectPr w:rsidR="00190DA6" w:rsidRPr="00D6048F" w:rsidSect="009C2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429F7"/>
    <w:multiLevelType w:val="hybridMultilevel"/>
    <w:tmpl w:val="3C563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09B5"/>
    <w:rsid w:val="000971E9"/>
    <w:rsid w:val="000C3A1A"/>
    <w:rsid w:val="00103145"/>
    <w:rsid w:val="001074C4"/>
    <w:rsid w:val="001104EB"/>
    <w:rsid w:val="00190DA6"/>
    <w:rsid w:val="001C09B5"/>
    <w:rsid w:val="00224950"/>
    <w:rsid w:val="00315192"/>
    <w:rsid w:val="00434A13"/>
    <w:rsid w:val="004621BC"/>
    <w:rsid w:val="004B38E0"/>
    <w:rsid w:val="00572672"/>
    <w:rsid w:val="005816FB"/>
    <w:rsid w:val="00613A78"/>
    <w:rsid w:val="006A7736"/>
    <w:rsid w:val="007F7724"/>
    <w:rsid w:val="009C2600"/>
    <w:rsid w:val="009E2EE2"/>
    <w:rsid w:val="00BC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1604E"/>
  <w15:docId w15:val="{791D8D9A-D00B-4B27-8665-836BEEA2F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DA6"/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1C0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0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09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0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09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0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0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0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0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09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C09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C09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09B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C09B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C09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C09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C09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C09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0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C0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0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C0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C09B5"/>
    <w:pPr>
      <w:spacing w:before="160"/>
      <w:jc w:val="center"/>
    </w:pPr>
    <w:rPr>
      <w:i/>
      <w:iCs/>
      <w:color w:val="404040" w:themeColor="text1" w:themeTint="BF"/>
      <w:kern w:val="2"/>
    </w:rPr>
  </w:style>
  <w:style w:type="character" w:customStyle="1" w:styleId="22">
    <w:name w:val="Цитата 2 Знак"/>
    <w:basedOn w:val="a0"/>
    <w:link w:val="21"/>
    <w:uiPriority w:val="29"/>
    <w:rsid w:val="001C09B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C09B5"/>
    <w:pPr>
      <w:ind w:left="720"/>
      <w:contextualSpacing/>
    </w:pPr>
    <w:rPr>
      <w:kern w:val="2"/>
    </w:rPr>
  </w:style>
  <w:style w:type="character" w:styleId="a8">
    <w:name w:val="Intense Emphasis"/>
    <w:basedOn w:val="a0"/>
    <w:uiPriority w:val="21"/>
    <w:qFormat/>
    <w:rsid w:val="001C09B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C09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aa">
    <w:name w:val="Выделенная цитата Знак"/>
    <w:basedOn w:val="a0"/>
    <w:link w:val="a9"/>
    <w:uiPriority w:val="30"/>
    <w:rsid w:val="001C09B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C09B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90DA6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9</cp:revision>
  <dcterms:created xsi:type="dcterms:W3CDTF">2025-09-27T05:08:00Z</dcterms:created>
  <dcterms:modified xsi:type="dcterms:W3CDTF">2025-12-01T06:53:00Z</dcterms:modified>
</cp:coreProperties>
</file>