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B2BCB" w14:textId="268A2610" w:rsidR="00B47F55" w:rsidRPr="00A66569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A66569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A66569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A66569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A66569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A66569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A66569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A66569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0D745580" w14:textId="77777777" w:rsidR="00B47F55" w:rsidRPr="00A66569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FF86A6A" w14:textId="77777777" w:rsidR="00B47F55" w:rsidRPr="00A66569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A66569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66569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A66569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6569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A66569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6569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025EE77C" w:rsidR="00B47F55" w:rsidRPr="00A66569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6569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r w:rsidR="009735CC" w:rsidRPr="00A66569">
        <w:rPr>
          <w:rFonts w:ascii="Times New Roman" w:hAnsi="Times New Roman" w:cs="Times New Roman"/>
          <w:b/>
          <w:sz w:val="26"/>
          <w:szCs w:val="26"/>
        </w:rPr>
        <w:t>Засурский</w:t>
      </w:r>
      <w:r w:rsidR="00A66569" w:rsidRPr="00A6656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66569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03BD9074" w14:textId="2061EA86" w:rsidR="00B47F55" w:rsidRPr="00A66569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6569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p w14:paraId="1A5B6A7D" w14:textId="1C5D4451" w:rsidR="00B47F55" w:rsidRPr="00A66569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2127"/>
        <w:gridCol w:w="2811"/>
        <w:gridCol w:w="1725"/>
        <w:gridCol w:w="1843"/>
        <w:gridCol w:w="2268"/>
      </w:tblGrid>
      <w:tr w:rsidR="00B94350" w:rsidRPr="00A66569" w14:paraId="42C3119E" w14:textId="77777777" w:rsidTr="009735CC">
        <w:tc>
          <w:tcPr>
            <w:tcW w:w="2127" w:type="dxa"/>
          </w:tcPr>
          <w:p w14:paraId="77CAE11F" w14:textId="2FC06D6A" w:rsidR="00B47F55" w:rsidRPr="00A66569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811" w:type="dxa"/>
          </w:tcPr>
          <w:p w14:paraId="3D2B4CCF" w14:textId="043244B7" w:rsidR="00B47F55" w:rsidRPr="00A66569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725" w:type="dxa"/>
          </w:tcPr>
          <w:p w14:paraId="412E866D" w14:textId="1782E5B8" w:rsidR="00B47F55" w:rsidRPr="00A66569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843" w:type="dxa"/>
          </w:tcPr>
          <w:p w14:paraId="30E7ECA6" w14:textId="13B37107" w:rsidR="00B47F55" w:rsidRPr="00A66569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268" w:type="dxa"/>
          </w:tcPr>
          <w:p w14:paraId="4C6E691B" w14:textId="6603E153" w:rsidR="00B47F55" w:rsidRPr="00A66569" w:rsidRDefault="00B47F55" w:rsidP="00B47F55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9735CC" w:rsidRPr="00A66569" w14:paraId="1E942AB7" w14:textId="77777777" w:rsidTr="009735CC">
        <w:tc>
          <w:tcPr>
            <w:tcW w:w="2127" w:type="dxa"/>
          </w:tcPr>
          <w:p w14:paraId="5087A7F3" w14:textId="204478AC" w:rsidR="009735CC" w:rsidRPr="00A66569" w:rsidRDefault="009735CC" w:rsidP="009735C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Вторник </w:t>
            </w:r>
          </w:p>
        </w:tc>
        <w:tc>
          <w:tcPr>
            <w:tcW w:w="2811" w:type="dxa"/>
          </w:tcPr>
          <w:p w14:paraId="7F42EF0A" w14:textId="7F48683F" w:rsidR="009735CC" w:rsidRPr="00A66569" w:rsidRDefault="009735CC" w:rsidP="009735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Кружок сольного пения «Вдохновение»</w:t>
            </w:r>
          </w:p>
        </w:tc>
        <w:tc>
          <w:tcPr>
            <w:tcW w:w="1725" w:type="dxa"/>
          </w:tcPr>
          <w:p w14:paraId="45D943B3" w14:textId="1C0B130C" w:rsidR="009735CC" w:rsidRPr="00A66569" w:rsidRDefault="009735CC" w:rsidP="00973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3B07079D" w14:textId="09788BC4" w:rsidR="009735CC" w:rsidRPr="00A66569" w:rsidRDefault="009735CC" w:rsidP="00973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Зрительный зал</w:t>
            </w:r>
          </w:p>
        </w:tc>
        <w:tc>
          <w:tcPr>
            <w:tcW w:w="2268" w:type="dxa"/>
          </w:tcPr>
          <w:p w14:paraId="17BBE6DB" w14:textId="6E34EBA8" w:rsidR="009735CC" w:rsidRPr="00A66569" w:rsidRDefault="009735CC" w:rsidP="00973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В.В.</w:t>
            </w:r>
          </w:p>
        </w:tc>
      </w:tr>
      <w:tr w:rsidR="009735CC" w:rsidRPr="00A66569" w14:paraId="750A64EE" w14:textId="77777777" w:rsidTr="009735CC">
        <w:tc>
          <w:tcPr>
            <w:tcW w:w="2127" w:type="dxa"/>
          </w:tcPr>
          <w:p w14:paraId="35376913" w14:textId="6FE6646F" w:rsidR="009735CC" w:rsidRPr="00A66569" w:rsidRDefault="009735CC" w:rsidP="009735C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Четверг </w:t>
            </w:r>
          </w:p>
        </w:tc>
        <w:tc>
          <w:tcPr>
            <w:tcW w:w="2811" w:type="dxa"/>
          </w:tcPr>
          <w:p w14:paraId="29C6D964" w14:textId="62D32AAD" w:rsidR="009735CC" w:rsidRPr="00A66569" w:rsidRDefault="009735CC" w:rsidP="009735C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Кружок «Я краевед»</w:t>
            </w:r>
          </w:p>
        </w:tc>
        <w:tc>
          <w:tcPr>
            <w:tcW w:w="1725" w:type="dxa"/>
          </w:tcPr>
          <w:p w14:paraId="4C8EA2DA" w14:textId="6A840C8B" w:rsidR="009735CC" w:rsidRPr="00A66569" w:rsidRDefault="009735CC" w:rsidP="00973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170A50A7" w14:textId="2F1ED27C" w:rsidR="009735CC" w:rsidRPr="00A66569" w:rsidRDefault="009735CC" w:rsidP="00973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01C4C6C7" w14:textId="7F4181D1" w:rsidR="009735CC" w:rsidRPr="00A66569" w:rsidRDefault="009735CC" w:rsidP="00973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Толубанов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А.А.</w:t>
            </w:r>
          </w:p>
        </w:tc>
      </w:tr>
      <w:tr w:rsidR="00FA051F" w:rsidRPr="00A66569" w14:paraId="4BDD9500" w14:textId="77777777" w:rsidTr="009735CC">
        <w:tc>
          <w:tcPr>
            <w:tcW w:w="2127" w:type="dxa"/>
          </w:tcPr>
          <w:p w14:paraId="29EE37FA" w14:textId="7004ED24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Пятница </w:t>
            </w:r>
          </w:p>
        </w:tc>
        <w:tc>
          <w:tcPr>
            <w:tcW w:w="2811" w:type="dxa"/>
          </w:tcPr>
          <w:p w14:paraId="32E63EEC" w14:textId="50E8C6F2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Кружок «Маски»</w:t>
            </w:r>
          </w:p>
        </w:tc>
        <w:tc>
          <w:tcPr>
            <w:tcW w:w="1725" w:type="dxa"/>
          </w:tcPr>
          <w:p w14:paraId="4608C58E" w14:textId="120F0AC6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598FA44D" w14:textId="7E03C2BA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Зрительный зал</w:t>
            </w:r>
          </w:p>
        </w:tc>
        <w:tc>
          <w:tcPr>
            <w:tcW w:w="2268" w:type="dxa"/>
          </w:tcPr>
          <w:p w14:paraId="769EF9AF" w14:textId="115C7542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Рыжова В.И.</w:t>
            </w:r>
          </w:p>
        </w:tc>
      </w:tr>
      <w:tr w:rsidR="00FA051F" w:rsidRPr="00A66569" w14:paraId="7861D773" w14:textId="77777777" w:rsidTr="009735CC">
        <w:tc>
          <w:tcPr>
            <w:tcW w:w="2127" w:type="dxa"/>
          </w:tcPr>
          <w:p w14:paraId="0EAA0688" w14:textId="661D05D3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Воскресенье </w:t>
            </w:r>
          </w:p>
        </w:tc>
        <w:tc>
          <w:tcPr>
            <w:tcW w:w="2811" w:type="dxa"/>
          </w:tcPr>
          <w:p w14:paraId="2BC9479B" w14:textId="568E49A2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Кружок «Теннисный мяч»</w:t>
            </w:r>
          </w:p>
        </w:tc>
        <w:tc>
          <w:tcPr>
            <w:tcW w:w="1725" w:type="dxa"/>
          </w:tcPr>
          <w:p w14:paraId="63CCC1A0" w14:textId="6B76D714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13:00-14:00</w:t>
            </w:r>
          </w:p>
        </w:tc>
        <w:tc>
          <w:tcPr>
            <w:tcW w:w="1843" w:type="dxa"/>
          </w:tcPr>
          <w:p w14:paraId="412CF96E" w14:textId="200D2D9E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7569D6C9" w14:textId="230B2C76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Толубанов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А.А.</w:t>
            </w:r>
          </w:p>
        </w:tc>
      </w:tr>
      <w:tr w:rsidR="00FA051F" w:rsidRPr="00A66569" w14:paraId="5520B8D2" w14:textId="77777777" w:rsidTr="009735CC">
        <w:tc>
          <w:tcPr>
            <w:tcW w:w="2127" w:type="dxa"/>
          </w:tcPr>
          <w:p w14:paraId="29AC0116" w14:textId="5730A892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46B2787E" w14:textId="00BFCD5F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 «Веселые нотки»</w:t>
            </w:r>
          </w:p>
        </w:tc>
        <w:tc>
          <w:tcPr>
            <w:tcW w:w="1725" w:type="dxa"/>
          </w:tcPr>
          <w:p w14:paraId="47C548E6" w14:textId="5936714E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768A7233" w14:textId="18A5953B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Зрительный зал</w:t>
            </w:r>
          </w:p>
        </w:tc>
        <w:tc>
          <w:tcPr>
            <w:tcW w:w="2268" w:type="dxa"/>
          </w:tcPr>
          <w:p w14:paraId="384BF5C8" w14:textId="235AB9D9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В.В.</w:t>
            </w:r>
          </w:p>
        </w:tc>
      </w:tr>
      <w:tr w:rsidR="00FA051F" w:rsidRPr="00A66569" w14:paraId="5DEC8419" w14:textId="77777777" w:rsidTr="009735CC">
        <w:tc>
          <w:tcPr>
            <w:tcW w:w="2127" w:type="dxa"/>
          </w:tcPr>
          <w:p w14:paraId="5C934F7C" w14:textId="4925FE99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1A5D39DE" w14:textId="187EE119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Клубное объединение «Художественное слово» </w:t>
            </w:r>
          </w:p>
        </w:tc>
        <w:tc>
          <w:tcPr>
            <w:tcW w:w="1725" w:type="dxa"/>
          </w:tcPr>
          <w:p w14:paraId="0581A9C2" w14:textId="42F28610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5A5A1C1D" w14:textId="2DD9EAF5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Зрительный зал</w:t>
            </w:r>
          </w:p>
        </w:tc>
        <w:tc>
          <w:tcPr>
            <w:tcW w:w="2268" w:type="dxa"/>
          </w:tcPr>
          <w:p w14:paraId="4DF57DEB" w14:textId="7EB56947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Бедан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Н.А.</w:t>
            </w:r>
          </w:p>
        </w:tc>
      </w:tr>
      <w:tr w:rsidR="00FA051F" w:rsidRPr="00A66569" w14:paraId="77F7EBE7" w14:textId="77777777" w:rsidTr="009735CC">
        <w:tc>
          <w:tcPr>
            <w:tcW w:w="2127" w:type="dxa"/>
          </w:tcPr>
          <w:p w14:paraId="5594AA38" w14:textId="6D0DF0F2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4352F8D7" w14:textId="2BABA59E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«Почитайте»</w:t>
            </w:r>
          </w:p>
        </w:tc>
        <w:tc>
          <w:tcPr>
            <w:tcW w:w="1725" w:type="dxa"/>
          </w:tcPr>
          <w:p w14:paraId="6121296B" w14:textId="44EBA355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503EDB7E" w14:textId="3BDFEB65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167740A6" w14:textId="1094D4C3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Бедан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Н.А.</w:t>
            </w:r>
          </w:p>
        </w:tc>
      </w:tr>
      <w:tr w:rsidR="00FA051F" w:rsidRPr="00A66569" w14:paraId="574C0C07" w14:textId="77777777" w:rsidTr="009735CC">
        <w:tc>
          <w:tcPr>
            <w:tcW w:w="2127" w:type="dxa"/>
          </w:tcPr>
          <w:p w14:paraId="6A4F8A8F" w14:textId="1EE5E087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08837D93" w14:textId="72FD6919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«Алфавит здоровья»</w:t>
            </w:r>
          </w:p>
        </w:tc>
        <w:tc>
          <w:tcPr>
            <w:tcW w:w="1725" w:type="dxa"/>
          </w:tcPr>
          <w:p w14:paraId="377519EA" w14:textId="7475BCE5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226FF19D" w14:textId="18566559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3B94D214" w14:textId="38B2FC01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FA051F" w:rsidRPr="00A66569" w14:paraId="6D916A1F" w14:textId="77777777" w:rsidTr="009735CC">
        <w:tc>
          <w:tcPr>
            <w:tcW w:w="2127" w:type="dxa"/>
          </w:tcPr>
          <w:p w14:paraId="2AD33330" w14:textId="63DCA316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811" w:type="dxa"/>
          </w:tcPr>
          <w:p w14:paraId="035F7848" w14:textId="7EB5E7F4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 «Скандинавская ходьба»</w:t>
            </w:r>
          </w:p>
        </w:tc>
        <w:tc>
          <w:tcPr>
            <w:tcW w:w="1725" w:type="dxa"/>
          </w:tcPr>
          <w:p w14:paraId="00960C58" w14:textId="428501BC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11:00-12:00</w:t>
            </w:r>
          </w:p>
        </w:tc>
        <w:tc>
          <w:tcPr>
            <w:tcW w:w="1843" w:type="dxa"/>
          </w:tcPr>
          <w:p w14:paraId="17644990" w14:textId="457AD123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7D66D8A0" w14:textId="457A90EC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Толубанов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А.А.</w:t>
            </w:r>
          </w:p>
        </w:tc>
      </w:tr>
      <w:tr w:rsidR="00FA051F" w:rsidRPr="00A66569" w14:paraId="4D3A790B" w14:textId="77777777" w:rsidTr="009735CC">
        <w:tc>
          <w:tcPr>
            <w:tcW w:w="2127" w:type="dxa"/>
          </w:tcPr>
          <w:p w14:paraId="66BCC3AE" w14:textId="03A06FE1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72ABD8E1" w14:textId="23906FDB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«Волшебный клубочек»</w:t>
            </w:r>
          </w:p>
        </w:tc>
        <w:tc>
          <w:tcPr>
            <w:tcW w:w="1725" w:type="dxa"/>
          </w:tcPr>
          <w:p w14:paraId="45AC1471" w14:textId="78D28BC4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759911AF" w14:textId="13B60256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0C48503A" w14:textId="0A16906B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FA051F" w:rsidRPr="00A66569" w14:paraId="319140A8" w14:textId="77777777" w:rsidTr="009735CC">
        <w:tc>
          <w:tcPr>
            <w:tcW w:w="2127" w:type="dxa"/>
          </w:tcPr>
          <w:p w14:paraId="5D355930" w14:textId="4048C5C1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62AB5C9A" w14:textId="771FF3E8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Клубное объединение «Правовой лабиринт» </w:t>
            </w:r>
          </w:p>
        </w:tc>
        <w:tc>
          <w:tcPr>
            <w:tcW w:w="1725" w:type="dxa"/>
          </w:tcPr>
          <w:p w14:paraId="630C7BCD" w14:textId="5A5D9E3E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843" w:type="dxa"/>
          </w:tcPr>
          <w:p w14:paraId="70F64AFA" w14:textId="5B66AC78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33A73B0D" w14:textId="1EAF14D1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В.В.</w:t>
            </w:r>
          </w:p>
        </w:tc>
      </w:tr>
      <w:tr w:rsidR="00FA051F" w:rsidRPr="00A66569" w14:paraId="15F26762" w14:textId="77777777" w:rsidTr="009735CC">
        <w:tc>
          <w:tcPr>
            <w:tcW w:w="2127" w:type="dxa"/>
          </w:tcPr>
          <w:p w14:paraId="2C753B19" w14:textId="548C94B4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2868E708" w14:textId="1FDCF2D6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«Театралы»</w:t>
            </w:r>
          </w:p>
        </w:tc>
        <w:tc>
          <w:tcPr>
            <w:tcW w:w="1725" w:type="dxa"/>
          </w:tcPr>
          <w:p w14:paraId="5B73D32E" w14:textId="78ABEDCD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843" w:type="dxa"/>
          </w:tcPr>
          <w:p w14:paraId="05796B2C" w14:textId="0F3FC51F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Зрительный зал</w:t>
            </w:r>
          </w:p>
        </w:tc>
        <w:tc>
          <w:tcPr>
            <w:tcW w:w="2268" w:type="dxa"/>
          </w:tcPr>
          <w:p w14:paraId="1E113A33" w14:textId="3DBE5564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Бурдонова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FA051F" w:rsidRPr="00A66569" w14:paraId="4861182C" w14:textId="77777777" w:rsidTr="009735CC">
        <w:tc>
          <w:tcPr>
            <w:tcW w:w="2127" w:type="dxa"/>
          </w:tcPr>
          <w:p w14:paraId="091BE6C5" w14:textId="76CED365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811" w:type="dxa"/>
          </w:tcPr>
          <w:p w14:paraId="0E70D894" w14:textId="7A5CB06A" w:rsidR="00FA051F" w:rsidRPr="00A66569" w:rsidRDefault="00FA051F" w:rsidP="00FA051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Клубное объединение «Очумелые ручки»</w:t>
            </w:r>
          </w:p>
        </w:tc>
        <w:tc>
          <w:tcPr>
            <w:tcW w:w="1725" w:type="dxa"/>
          </w:tcPr>
          <w:p w14:paraId="1A316469" w14:textId="08702A03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843" w:type="dxa"/>
          </w:tcPr>
          <w:p w14:paraId="73E5BDEC" w14:textId="1C2CC5D8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A6656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Кружковая комната</w:t>
            </w:r>
          </w:p>
        </w:tc>
        <w:tc>
          <w:tcPr>
            <w:tcW w:w="2268" w:type="dxa"/>
          </w:tcPr>
          <w:p w14:paraId="4FB40643" w14:textId="49DEB166" w:rsidR="00FA051F" w:rsidRPr="00A66569" w:rsidRDefault="00FA051F" w:rsidP="00FA0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>Лайкина</w:t>
            </w:r>
            <w:proofErr w:type="spellEnd"/>
            <w:r w:rsidRPr="00A66569">
              <w:rPr>
                <w:rFonts w:ascii="Times New Roman" w:hAnsi="Times New Roman" w:cs="Times New Roman"/>
                <w:sz w:val="26"/>
                <w:szCs w:val="26"/>
              </w:rPr>
              <w:t xml:space="preserve"> В.В.</w:t>
            </w:r>
          </w:p>
        </w:tc>
      </w:tr>
    </w:tbl>
    <w:p w14:paraId="352F0EF8" w14:textId="77777777" w:rsidR="00473B5D" w:rsidRDefault="00473B5D"/>
    <w:sectPr w:rsidR="00473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F55"/>
    <w:rsid w:val="00134162"/>
    <w:rsid w:val="00473B5D"/>
    <w:rsid w:val="009735CC"/>
    <w:rsid w:val="00A66569"/>
    <w:rsid w:val="00B10A2F"/>
    <w:rsid w:val="00B47F55"/>
    <w:rsid w:val="00B94350"/>
    <w:rsid w:val="00C66C16"/>
    <w:rsid w:val="00F303BF"/>
    <w:rsid w:val="00FA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  <w15:chartTrackingRefBased/>
  <w15:docId w15:val="{A1F48309-9D09-40E5-A43C-11D2CBB6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2025-05-27T10:59:00Z</dcterms:created>
  <dcterms:modified xsi:type="dcterms:W3CDTF">2025-09-04T12:42:00Z</dcterms:modified>
</cp:coreProperties>
</file>