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B2BCB" w14:textId="268A2610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D745580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FF86A6A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4AC9571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proofErr w:type="spellStart"/>
      <w:r w:rsidR="00B237B5">
        <w:rPr>
          <w:rFonts w:ascii="Times New Roman" w:hAnsi="Times New Roman" w:cs="Times New Roman"/>
          <w:b/>
          <w:sz w:val="26"/>
          <w:szCs w:val="26"/>
        </w:rPr>
        <w:t>Ломовский</w:t>
      </w:r>
      <w:proofErr w:type="spellEnd"/>
      <w:r w:rsidR="00B237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4350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03BD9074" w14:textId="2061EA8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1A5B6A7D" w14:textId="1C5D4451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1949"/>
        <w:gridCol w:w="3075"/>
        <w:gridCol w:w="1511"/>
        <w:gridCol w:w="1584"/>
        <w:gridCol w:w="2655"/>
      </w:tblGrid>
      <w:tr w:rsidR="00463515" w:rsidRPr="00463515" w14:paraId="42C3119E" w14:textId="77777777" w:rsidTr="0000722A">
        <w:tc>
          <w:tcPr>
            <w:tcW w:w="1986" w:type="dxa"/>
          </w:tcPr>
          <w:p w14:paraId="77CAE11F" w14:textId="2FC06D6A" w:rsidR="00B47F55" w:rsidRPr="00463515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3118" w:type="dxa"/>
          </w:tcPr>
          <w:p w14:paraId="3D2B4CCF" w14:textId="043244B7" w:rsidR="00B47F55" w:rsidRPr="00463515" w:rsidRDefault="00B47F55" w:rsidP="000072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27" w:type="dxa"/>
          </w:tcPr>
          <w:p w14:paraId="412E866D" w14:textId="1782E5B8" w:rsidR="00B47F55" w:rsidRPr="00463515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450" w:type="dxa"/>
          </w:tcPr>
          <w:p w14:paraId="30E7ECA6" w14:textId="13B37107" w:rsidR="00B47F55" w:rsidRPr="00463515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693" w:type="dxa"/>
          </w:tcPr>
          <w:p w14:paraId="4C6E691B" w14:textId="6603E153" w:rsidR="00B47F55" w:rsidRPr="00463515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463515" w:rsidRPr="00463515" w14:paraId="1E942AB7" w14:textId="77777777" w:rsidTr="0000722A">
        <w:tc>
          <w:tcPr>
            <w:tcW w:w="1986" w:type="dxa"/>
          </w:tcPr>
          <w:p w14:paraId="5087A7F3" w14:textId="6493EE3B" w:rsidR="00B47F55" w:rsidRPr="00463515" w:rsidRDefault="00B94350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Вторник </w:t>
            </w:r>
          </w:p>
        </w:tc>
        <w:tc>
          <w:tcPr>
            <w:tcW w:w="3118" w:type="dxa"/>
          </w:tcPr>
          <w:p w14:paraId="7F42EF0A" w14:textId="466D9248" w:rsidR="00B47F55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B237B5" w:rsidRPr="00463515">
              <w:rPr>
                <w:rFonts w:ascii="Times New Roman" w:hAnsi="Times New Roman" w:cs="Times New Roman"/>
                <w:sz w:val="26"/>
                <w:szCs w:val="26"/>
              </w:rPr>
              <w:t>окальн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B237B5"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 ансамбл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ь </w:t>
            </w:r>
            <w:r w:rsidR="00B237B5" w:rsidRPr="00463515">
              <w:rPr>
                <w:rFonts w:ascii="Times New Roman" w:hAnsi="Times New Roman" w:cs="Times New Roman"/>
                <w:sz w:val="26"/>
                <w:szCs w:val="26"/>
              </w:rPr>
              <w:t>«Россиянка</w:t>
            </w:r>
            <w:r w:rsidR="00B94350" w:rsidRPr="0046351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27" w:type="dxa"/>
          </w:tcPr>
          <w:p w14:paraId="45D943B3" w14:textId="46BC5589" w:rsidR="00B47F55" w:rsidRPr="00463515" w:rsidRDefault="00B237B5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13:00-14</w:t>
            </w:r>
            <w:r w:rsidR="00B94350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3B07079D" w14:textId="3684405F" w:rsidR="00B47F55" w:rsidRPr="00463515" w:rsidRDefault="0000722A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Зал </w:t>
            </w:r>
            <w:r w:rsidR="00B237B5" w:rsidRPr="00463515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693" w:type="dxa"/>
          </w:tcPr>
          <w:p w14:paraId="17BBE6DB" w14:textId="02D35A52" w:rsidR="00B47F55" w:rsidRPr="00463515" w:rsidRDefault="00B237B5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00B7E58E" w14:textId="77777777" w:rsidTr="0000722A">
        <w:tc>
          <w:tcPr>
            <w:tcW w:w="1986" w:type="dxa"/>
          </w:tcPr>
          <w:p w14:paraId="2ACEF7D9" w14:textId="5609B9D3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3118" w:type="dxa"/>
          </w:tcPr>
          <w:p w14:paraId="61071446" w14:textId="324ED404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Кружок художественного чтения «Почитай-ка»</w:t>
            </w:r>
          </w:p>
        </w:tc>
        <w:tc>
          <w:tcPr>
            <w:tcW w:w="1527" w:type="dxa"/>
          </w:tcPr>
          <w:p w14:paraId="67A1B677" w14:textId="0BFBF180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16:00-17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41E1E8CB" w14:textId="1FA37057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12AC8D5D" w14:textId="3FD2F764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4BDD9500" w14:textId="77777777" w:rsidTr="0000722A">
        <w:tc>
          <w:tcPr>
            <w:tcW w:w="1986" w:type="dxa"/>
          </w:tcPr>
          <w:p w14:paraId="29EE37FA" w14:textId="227ACD26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3118" w:type="dxa"/>
          </w:tcPr>
          <w:p w14:paraId="32E63EEC" w14:textId="5CEF0E31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еатральн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ая</w:t>
            </w: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 студи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 «Ассорти»</w:t>
            </w:r>
          </w:p>
        </w:tc>
        <w:tc>
          <w:tcPr>
            <w:tcW w:w="1527" w:type="dxa"/>
          </w:tcPr>
          <w:p w14:paraId="4608C58E" w14:textId="2824B0D0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</w:tc>
        <w:tc>
          <w:tcPr>
            <w:tcW w:w="1450" w:type="dxa"/>
          </w:tcPr>
          <w:p w14:paraId="598FA44D" w14:textId="5AB91F6A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769EF9AF" w14:textId="229FEF69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  <w:tr w:rsidR="0000722A" w:rsidRPr="00463515" w14:paraId="7861D773" w14:textId="77777777" w:rsidTr="0000722A">
        <w:tc>
          <w:tcPr>
            <w:tcW w:w="1986" w:type="dxa"/>
          </w:tcPr>
          <w:p w14:paraId="0EAA0688" w14:textId="14BFF215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Пятница </w:t>
            </w:r>
          </w:p>
        </w:tc>
        <w:tc>
          <w:tcPr>
            <w:tcW w:w="3118" w:type="dxa"/>
          </w:tcPr>
          <w:p w14:paraId="2BC9479B" w14:textId="5E002A17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 «Соловушка»</w:t>
            </w:r>
          </w:p>
        </w:tc>
        <w:tc>
          <w:tcPr>
            <w:tcW w:w="1527" w:type="dxa"/>
          </w:tcPr>
          <w:p w14:paraId="63CCC1A0" w14:textId="544BB588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450" w:type="dxa"/>
          </w:tcPr>
          <w:p w14:paraId="412CF96E" w14:textId="42E231A8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7569D6C9" w14:textId="64E69EB4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  <w:tr w:rsidR="0000722A" w:rsidRPr="00463515" w14:paraId="5DEC8419" w14:textId="77777777" w:rsidTr="0000722A">
        <w:tc>
          <w:tcPr>
            <w:tcW w:w="1986" w:type="dxa"/>
          </w:tcPr>
          <w:p w14:paraId="5C934F7C" w14:textId="7E635061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8" w:type="dxa"/>
          </w:tcPr>
          <w:p w14:paraId="1A5D39DE" w14:textId="66B88A0C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«Здоровье»</w:t>
            </w:r>
          </w:p>
        </w:tc>
        <w:tc>
          <w:tcPr>
            <w:tcW w:w="1527" w:type="dxa"/>
          </w:tcPr>
          <w:p w14:paraId="0581A9C2" w14:textId="270120A4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1450" w:type="dxa"/>
          </w:tcPr>
          <w:p w14:paraId="5A5A1C1D" w14:textId="2D462815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4DF57DEB" w14:textId="5D013EA3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2F9A6A9D" w14:textId="77777777" w:rsidTr="0000722A">
        <w:tc>
          <w:tcPr>
            <w:tcW w:w="1986" w:type="dxa"/>
          </w:tcPr>
          <w:p w14:paraId="790BDCD5" w14:textId="36A098B1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8" w:type="dxa"/>
          </w:tcPr>
          <w:p w14:paraId="5723D1BC" w14:textId="74359BF1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«Радуга»</w:t>
            </w:r>
          </w:p>
        </w:tc>
        <w:tc>
          <w:tcPr>
            <w:tcW w:w="1527" w:type="dxa"/>
          </w:tcPr>
          <w:p w14:paraId="14320AF7" w14:textId="42FDFEDD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5EDB6E42" w14:textId="7D54F00F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63BEF3C3" w14:textId="7A69EFD1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09EEC9B0" w14:textId="77777777" w:rsidTr="0000722A">
        <w:tc>
          <w:tcPr>
            <w:tcW w:w="1986" w:type="dxa"/>
          </w:tcPr>
          <w:p w14:paraId="1B43335B" w14:textId="77777777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8" w:type="dxa"/>
          </w:tcPr>
          <w:p w14:paraId="70EE7F43" w14:textId="1B8A6733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73258E">
              <w:rPr>
                <w:rFonts w:ascii="Times New Roman" w:hAnsi="Times New Roman" w:cs="Times New Roman"/>
                <w:sz w:val="26"/>
                <w:szCs w:val="26"/>
              </w:rPr>
              <w:t>юбительское объединение «Долголетие</w:t>
            </w:r>
            <w:bookmarkStart w:id="0" w:name="_GoBack"/>
            <w:bookmarkEnd w:id="0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27" w:type="dxa"/>
          </w:tcPr>
          <w:p w14:paraId="089524DB" w14:textId="77777777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450" w:type="dxa"/>
          </w:tcPr>
          <w:p w14:paraId="5CB38E3E" w14:textId="5E85BB73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6F64D290" w14:textId="77777777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  <w:tr w:rsidR="0000722A" w:rsidRPr="00463515" w14:paraId="77F7EBE7" w14:textId="77777777" w:rsidTr="0000722A">
        <w:tc>
          <w:tcPr>
            <w:tcW w:w="1986" w:type="dxa"/>
          </w:tcPr>
          <w:p w14:paraId="5594AA38" w14:textId="322AF269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34A262B0" w14:textId="77777777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Любительское объединение </w:t>
            </w:r>
          </w:p>
          <w:p w14:paraId="4352F8D7" w14:textId="28E8CB8A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«Фотохудожник»</w:t>
            </w:r>
          </w:p>
        </w:tc>
        <w:tc>
          <w:tcPr>
            <w:tcW w:w="1527" w:type="dxa"/>
          </w:tcPr>
          <w:p w14:paraId="6121296B" w14:textId="05D53405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1450" w:type="dxa"/>
          </w:tcPr>
          <w:p w14:paraId="503EDB7E" w14:textId="6610729C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167740A6" w14:textId="4D1B6658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6268531E" w14:textId="77777777" w:rsidTr="0000722A">
        <w:tc>
          <w:tcPr>
            <w:tcW w:w="1986" w:type="dxa"/>
          </w:tcPr>
          <w:p w14:paraId="11DBB064" w14:textId="2F321F3A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30E4C512" w14:textId="77777777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Любительское объединение </w:t>
            </w:r>
          </w:p>
          <w:p w14:paraId="340AAAD2" w14:textId="2081B58F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Оч.умелые</w:t>
            </w:r>
            <w:proofErr w:type="spellEnd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 ручки»</w:t>
            </w:r>
          </w:p>
        </w:tc>
        <w:tc>
          <w:tcPr>
            <w:tcW w:w="1527" w:type="dxa"/>
          </w:tcPr>
          <w:p w14:paraId="18480080" w14:textId="476C5376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1D47E98C" w14:textId="2D1E6595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6AD7586E" w14:textId="7AB51CF2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Светлана Николаевна Малькова</w:t>
            </w:r>
          </w:p>
        </w:tc>
      </w:tr>
      <w:tr w:rsidR="0000722A" w:rsidRPr="00463515" w14:paraId="064C74F5" w14:textId="77777777" w:rsidTr="0000722A">
        <w:tc>
          <w:tcPr>
            <w:tcW w:w="1986" w:type="dxa"/>
          </w:tcPr>
          <w:p w14:paraId="0248020C" w14:textId="22560E13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45E7F9E4" w14:textId="77777777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 xml:space="preserve">Любительское объединение </w:t>
            </w:r>
          </w:p>
          <w:p w14:paraId="1F834813" w14:textId="3B8584D4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ФАНТАзеры</w:t>
            </w:r>
            <w:proofErr w:type="spellEnd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27" w:type="dxa"/>
          </w:tcPr>
          <w:p w14:paraId="0A70BFD9" w14:textId="053BDD2E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227CA221" w14:textId="65BCDCCB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7950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22648B9B" w14:textId="49F9F12C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  <w:tr w:rsidR="0000722A" w:rsidRPr="00463515" w14:paraId="03788115" w14:textId="77777777" w:rsidTr="0000722A">
        <w:tc>
          <w:tcPr>
            <w:tcW w:w="1986" w:type="dxa"/>
          </w:tcPr>
          <w:p w14:paraId="79EFC8B5" w14:textId="5A66B27D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7EF3C182" w14:textId="1E1D51E9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Познавашки</w:t>
            </w:r>
            <w:proofErr w:type="spellEnd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27" w:type="dxa"/>
          </w:tcPr>
          <w:p w14:paraId="68539EDF" w14:textId="2758BB56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6B02BA95" w14:textId="327FE7D3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F3B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62BCE3B5" w14:textId="14A60DF6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  <w:tr w:rsidR="0000722A" w:rsidRPr="00463515" w14:paraId="7F942D01" w14:textId="77777777" w:rsidTr="0000722A">
        <w:tc>
          <w:tcPr>
            <w:tcW w:w="1986" w:type="dxa"/>
          </w:tcPr>
          <w:p w14:paraId="42DEA912" w14:textId="30DA391B" w:rsidR="0000722A" w:rsidRPr="00463515" w:rsidRDefault="0000722A" w:rsidP="0000722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7308ECF4" w14:textId="5AC5CEFE" w:rsidR="0000722A" w:rsidRPr="00463515" w:rsidRDefault="0000722A" w:rsidP="0000722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</w:t>
            </w:r>
            <w:proofErr w:type="spellStart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ЭКОзнайка</w:t>
            </w:r>
            <w:proofErr w:type="spellEnd"/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27" w:type="dxa"/>
          </w:tcPr>
          <w:p w14:paraId="38774F8B" w14:textId="14D54C36" w:rsidR="0000722A" w:rsidRPr="00463515" w:rsidRDefault="0073258E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0722A" w:rsidRPr="00463515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</w:tc>
        <w:tc>
          <w:tcPr>
            <w:tcW w:w="1450" w:type="dxa"/>
          </w:tcPr>
          <w:p w14:paraId="5433478F" w14:textId="7D0998BE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3F3B"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693" w:type="dxa"/>
          </w:tcPr>
          <w:p w14:paraId="4E4D1E67" w14:textId="41725C33" w:rsidR="0000722A" w:rsidRPr="00463515" w:rsidRDefault="0000722A" w:rsidP="0000722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3515">
              <w:rPr>
                <w:rFonts w:ascii="Times New Roman" w:hAnsi="Times New Roman" w:cs="Times New Roman"/>
                <w:sz w:val="26"/>
                <w:szCs w:val="26"/>
              </w:rPr>
              <w:t>Татьяна Сергеевна Гавриленко</w:t>
            </w:r>
          </w:p>
        </w:tc>
      </w:tr>
    </w:tbl>
    <w:p w14:paraId="352F0EF8" w14:textId="77777777" w:rsidR="00473B5D" w:rsidRDefault="00473B5D"/>
    <w:sectPr w:rsidR="00473B5D" w:rsidSect="000072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55"/>
    <w:rsid w:val="0000722A"/>
    <w:rsid w:val="00134162"/>
    <w:rsid w:val="00463515"/>
    <w:rsid w:val="00473B5D"/>
    <w:rsid w:val="0073258E"/>
    <w:rsid w:val="00B237B5"/>
    <w:rsid w:val="00B47F55"/>
    <w:rsid w:val="00B94350"/>
    <w:rsid w:val="00C6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chartTrackingRefBased/>
  <w15:docId w15:val="{A1F48309-9D09-40E5-A43C-11D2CBB6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2024-01-10T12:32:00Z</cp:lastPrinted>
  <dcterms:created xsi:type="dcterms:W3CDTF">2025-08-29T08:24:00Z</dcterms:created>
  <dcterms:modified xsi:type="dcterms:W3CDTF">2025-08-29T08:24:00Z</dcterms:modified>
</cp:coreProperties>
</file>