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41518" w14:textId="77777777" w:rsidR="005B0B76" w:rsidRPr="00CF108F" w:rsidRDefault="005B0B76" w:rsidP="005B0B76">
      <w:pPr>
        <w:jc w:val="right"/>
        <w:rPr>
          <w:sz w:val="22"/>
          <w:szCs w:val="22"/>
        </w:rPr>
      </w:pPr>
      <w:r w:rsidRPr="00CF108F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14:paraId="759A3546" w14:textId="77777777" w:rsidR="005B0B76" w:rsidRDefault="00C42C9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5B0B76" w:rsidRPr="00370653">
        <w:rPr>
          <w:sz w:val="22"/>
          <w:szCs w:val="22"/>
        </w:rPr>
        <w:t>Положени</w:t>
      </w:r>
      <w:r w:rsidR="005B0B76">
        <w:rPr>
          <w:sz w:val="22"/>
          <w:szCs w:val="22"/>
        </w:rPr>
        <w:t>ю</w:t>
      </w:r>
      <w:r w:rsidR="005B0B76" w:rsidRPr="00370653">
        <w:rPr>
          <w:sz w:val="22"/>
          <w:szCs w:val="22"/>
        </w:rPr>
        <w:t xml:space="preserve"> о порядке формирования </w:t>
      </w:r>
    </w:p>
    <w:p w14:paraId="37FAAC80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14:paraId="26B87DE6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14:paraId="0EC29A67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14:paraId="5AAA1D96" w14:textId="77777777"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14:paraId="4B3DD7DC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1E8F00FE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6F25E397" w14:textId="77777777"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14:paraId="1B991776" w14:textId="77777777"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14:paraId="5B25CA3B" w14:textId="77777777" w:rsidR="005B0B76" w:rsidRPr="006A02C7" w:rsidRDefault="005B0B76" w:rsidP="005B0B76">
      <w:pPr>
        <w:rPr>
          <w:sz w:val="22"/>
          <w:szCs w:val="22"/>
        </w:rPr>
      </w:pPr>
    </w:p>
    <w:p w14:paraId="53CC1465" w14:textId="23402A7F"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</w:t>
      </w:r>
      <w:r w:rsidR="00B914AC">
        <w:rPr>
          <w:sz w:val="22"/>
          <w:szCs w:val="22"/>
        </w:rPr>
        <w:t>5</w:t>
      </w:r>
      <w:r w:rsidR="00766FF8">
        <w:rPr>
          <w:sz w:val="22"/>
          <w:szCs w:val="22"/>
        </w:rPr>
        <w:t xml:space="preserve"> год и плановый период 202</w:t>
      </w:r>
      <w:r w:rsidR="00B914AC">
        <w:rPr>
          <w:sz w:val="22"/>
          <w:szCs w:val="22"/>
        </w:rPr>
        <w:t>6</w:t>
      </w:r>
      <w:r>
        <w:rPr>
          <w:sz w:val="22"/>
          <w:szCs w:val="22"/>
        </w:rPr>
        <w:t xml:space="preserve"> и 202</w:t>
      </w:r>
      <w:r w:rsidR="00B914AC">
        <w:rPr>
          <w:sz w:val="22"/>
          <w:szCs w:val="22"/>
        </w:rPr>
        <w:t>7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00A49133" w14:textId="77777777" w:rsidTr="005B0B76">
        <w:tc>
          <w:tcPr>
            <w:tcW w:w="1282" w:type="dxa"/>
          </w:tcPr>
          <w:p w14:paraId="57375429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14:paraId="24DDD362" w14:textId="77777777" w:rsidTr="005B0B76">
        <w:tc>
          <w:tcPr>
            <w:tcW w:w="1282" w:type="dxa"/>
          </w:tcPr>
          <w:p w14:paraId="4462FF02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14:paraId="2DB6D89D" w14:textId="77777777" w:rsidTr="005B0B76">
        <w:tc>
          <w:tcPr>
            <w:tcW w:w="1282" w:type="dxa"/>
          </w:tcPr>
          <w:p w14:paraId="6D032BDE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650C394F" w14:textId="77777777" w:rsidTr="005B0B76">
        <w:tc>
          <w:tcPr>
            <w:tcW w:w="1282" w:type="dxa"/>
          </w:tcPr>
          <w:p w14:paraId="5AA0C757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019F2888" w14:textId="77777777" w:rsidTr="005B0B76">
        <w:tc>
          <w:tcPr>
            <w:tcW w:w="1282" w:type="dxa"/>
          </w:tcPr>
          <w:p w14:paraId="20FF6A56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E501445" w14:textId="77777777" w:rsidTr="005B0B76">
        <w:tc>
          <w:tcPr>
            <w:tcW w:w="1282" w:type="dxa"/>
          </w:tcPr>
          <w:p w14:paraId="51E2A13A" w14:textId="77777777"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14:paraId="2172D3FD" w14:textId="77777777" w:rsidTr="005B0B76">
        <w:tc>
          <w:tcPr>
            <w:tcW w:w="1282" w:type="dxa"/>
          </w:tcPr>
          <w:p w14:paraId="61269D7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AC041D3" w14:textId="77777777" w:rsidTr="005B0B76">
        <w:tc>
          <w:tcPr>
            <w:tcW w:w="1282" w:type="dxa"/>
          </w:tcPr>
          <w:p w14:paraId="4D3B65E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14:paraId="3CAA3ABB" w14:textId="77777777" w:rsidR="00640DF3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</w:p>
    <w:p w14:paraId="699BF42B" w14:textId="0ECA5675" w:rsidR="005B0B76" w:rsidRPr="00456139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31791">
        <w:rPr>
          <w:sz w:val="22"/>
          <w:szCs w:val="22"/>
        </w:rPr>
        <w:t>з</w:t>
      </w:r>
      <w:r w:rsidR="00456139">
        <w:rPr>
          <w:sz w:val="22"/>
          <w:szCs w:val="22"/>
        </w:rPr>
        <w:t>а</w:t>
      </w:r>
      <w:r w:rsidR="00A31791">
        <w:rPr>
          <w:sz w:val="22"/>
          <w:szCs w:val="22"/>
        </w:rPr>
        <w:t xml:space="preserve"> </w:t>
      </w:r>
      <w:r w:rsidR="00AA1DF7">
        <w:rPr>
          <w:sz w:val="22"/>
          <w:szCs w:val="22"/>
          <w:lang w:val="en-US"/>
        </w:rPr>
        <w:t xml:space="preserve">I </w:t>
      </w:r>
      <w:r w:rsidR="00AA1DF7">
        <w:rPr>
          <w:sz w:val="22"/>
          <w:szCs w:val="22"/>
        </w:rPr>
        <w:t xml:space="preserve">квартал </w:t>
      </w:r>
      <w:r w:rsidR="000567AD">
        <w:rPr>
          <w:sz w:val="22"/>
          <w:szCs w:val="22"/>
        </w:rPr>
        <w:t>202</w:t>
      </w:r>
      <w:r w:rsidR="00B914AC">
        <w:rPr>
          <w:sz w:val="22"/>
          <w:szCs w:val="22"/>
        </w:rPr>
        <w:t>5</w:t>
      </w:r>
      <w:r w:rsidR="00456139">
        <w:rPr>
          <w:sz w:val="22"/>
          <w:szCs w:val="22"/>
        </w:rPr>
        <w:t xml:space="preserve"> г</w:t>
      </w:r>
      <w:r w:rsidR="00A31791">
        <w:rPr>
          <w:sz w:val="22"/>
          <w:szCs w:val="22"/>
        </w:rPr>
        <w:t>од</w:t>
      </w:r>
      <w:r w:rsidR="000567AD">
        <w:rPr>
          <w:sz w:val="22"/>
          <w:szCs w:val="22"/>
        </w:rPr>
        <w:t>а</w:t>
      </w:r>
    </w:p>
    <w:p w14:paraId="1EF30677" w14:textId="77777777" w:rsidR="005B0B76" w:rsidRDefault="005B0B76" w:rsidP="005B0B76">
      <w:pPr>
        <w:jc w:val="center"/>
        <w:rPr>
          <w:sz w:val="22"/>
          <w:szCs w:val="22"/>
        </w:rPr>
      </w:pPr>
    </w:p>
    <w:p w14:paraId="6C4BCBD5" w14:textId="77777777"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2D7AAF5" w14:textId="77777777"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14:paraId="16C64728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14:paraId="4FA48E51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14:paraId="76F48985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14:paraId="1E4CBA31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14:paraId="008F9B7C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</w:t>
      </w:r>
      <w:r w:rsidR="00700729">
        <w:rPr>
          <w:sz w:val="22"/>
          <w:szCs w:val="22"/>
        </w:rPr>
        <w:t xml:space="preserve">унинского района                             </w:t>
      </w:r>
      <w:r>
        <w:rPr>
          <w:sz w:val="22"/>
          <w:szCs w:val="22"/>
        </w:rPr>
        <w:t xml:space="preserve">                                                                                         По ОКВЭД                                 </w:t>
      </w:r>
      <w:r w:rsidR="00700729">
        <w:rPr>
          <w:sz w:val="22"/>
          <w:szCs w:val="22"/>
        </w:rPr>
        <w:t xml:space="preserve">                   </w:t>
      </w:r>
      <w:r w:rsidR="00B412CA">
        <w:rPr>
          <w:sz w:val="22"/>
          <w:szCs w:val="22"/>
          <w:u w:val="single"/>
        </w:rPr>
        <w:t xml:space="preserve">Муниципальное </w:t>
      </w:r>
      <w:r w:rsidR="00700729">
        <w:rPr>
          <w:sz w:val="22"/>
          <w:szCs w:val="22"/>
          <w:u w:val="single"/>
        </w:rPr>
        <w:t xml:space="preserve">автономное </w:t>
      </w:r>
      <w:r w:rsidR="00B412CA">
        <w:rPr>
          <w:sz w:val="22"/>
          <w:szCs w:val="22"/>
          <w:u w:val="single"/>
        </w:rPr>
        <w:t>учреждение культуры «Межпоселенческий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</w:t>
      </w:r>
      <w:r w:rsidR="00700729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По ОКВЭД                                                                     </w:t>
      </w:r>
    </w:p>
    <w:p w14:paraId="204C8192" w14:textId="77777777"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>Лунинского района Пензенской области»</w:t>
      </w:r>
      <w:r w:rsidR="00766FF8">
        <w:rPr>
          <w:sz w:val="22"/>
          <w:szCs w:val="22"/>
        </w:rPr>
        <w:t>______________________________________________________________</w:t>
      </w:r>
    </w:p>
    <w:p w14:paraId="58140735" w14:textId="77777777" w:rsidR="00930582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>Вид деятельности муниципального учреждения Лунинского района (обособленного подразделения)____</w:t>
      </w:r>
    </w:p>
    <w:p w14:paraId="3213873F" w14:textId="753C69E5" w:rsidR="005B0B76" w:rsidRDefault="00B412CA" w:rsidP="00B412CA">
      <w:pPr>
        <w:rPr>
          <w:sz w:val="22"/>
          <w:szCs w:val="22"/>
        </w:rPr>
      </w:pPr>
      <w:r w:rsidRPr="00B412CA">
        <w:rPr>
          <w:sz w:val="22"/>
          <w:szCs w:val="22"/>
          <w:u w:val="single"/>
        </w:rPr>
        <w:t>Деятельность учреждений клубного типа: клубов, дворцов и</w:t>
      </w:r>
      <w:r w:rsidR="00905A53">
        <w:rPr>
          <w:sz w:val="22"/>
          <w:szCs w:val="22"/>
          <w:u w:val="single"/>
        </w:rPr>
        <w:t xml:space="preserve"> </w:t>
      </w:r>
      <w:r w:rsidRPr="00B412CA">
        <w:rPr>
          <w:sz w:val="22"/>
          <w:szCs w:val="22"/>
          <w:u w:val="single"/>
        </w:rPr>
        <w:t>домов культуры, домов народного творчества</w:t>
      </w:r>
      <w:r>
        <w:rPr>
          <w:sz w:val="22"/>
          <w:szCs w:val="22"/>
        </w:rPr>
        <w:t>___________________________________</w:t>
      </w:r>
    </w:p>
    <w:p w14:paraId="32384CA0" w14:textId="77777777"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14:paraId="34E051F5" w14:textId="77777777"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14:paraId="1CB4EC33" w14:textId="77777777" w:rsidR="005B0B76" w:rsidRDefault="005B0B76" w:rsidP="005B0B76">
      <w:pPr>
        <w:tabs>
          <w:tab w:val="left" w:pos="10425"/>
        </w:tabs>
        <w:rPr>
          <w:sz w:val="22"/>
          <w:szCs w:val="22"/>
        </w:rPr>
      </w:pPr>
      <w:r w:rsidRPr="00970BA2">
        <w:rPr>
          <w:sz w:val="22"/>
          <w:szCs w:val="22"/>
        </w:rPr>
        <w:t>Периодичнос</w:t>
      </w:r>
      <w:r w:rsidR="00700729">
        <w:rPr>
          <w:sz w:val="22"/>
          <w:szCs w:val="22"/>
        </w:rPr>
        <w:t>т</w:t>
      </w:r>
      <w:r w:rsidRPr="00970BA2">
        <w:rPr>
          <w:sz w:val="22"/>
          <w:szCs w:val="22"/>
        </w:rPr>
        <w:t>ь</w:t>
      </w:r>
    </w:p>
    <w:p w14:paraId="63D62798" w14:textId="77777777"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14:paraId="29B9EA38" w14:textId="77777777" w:rsidR="005B0B76" w:rsidRDefault="00700729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(указ</w:t>
      </w:r>
      <w:r w:rsidR="005B0B76">
        <w:rPr>
          <w:sz w:val="18"/>
          <w:szCs w:val="18"/>
        </w:rPr>
        <w:t>ывается в соответствии с периодичностью представления отчета о выполнении муниципального</w:t>
      </w:r>
    </w:p>
    <w:p w14:paraId="5C5B2907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14:paraId="3041E4B6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6AEFD48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DBA65DE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42E2A920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C7F024D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7F87F6F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1E1B893A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216C41D3" w14:textId="77777777" w:rsidR="004B20BD" w:rsidRDefault="004B20BD" w:rsidP="005B0B76">
      <w:pPr>
        <w:tabs>
          <w:tab w:val="left" w:pos="10425"/>
        </w:tabs>
        <w:rPr>
          <w:sz w:val="18"/>
          <w:szCs w:val="18"/>
        </w:rPr>
      </w:pPr>
    </w:p>
    <w:p w14:paraId="512607A1" w14:textId="77777777"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14:paraId="3AFF8C5F" w14:textId="77777777"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t>ЧАСТЬ 1 Сведения об оказываемых муниципальных услугах</w:t>
      </w:r>
    </w:p>
    <w:p w14:paraId="78B8ED07" w14:textId="77777777"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14:paraId="696A218C" w14:textId="77777777" w:rsidR="005B0B76" w:rsidRDefault="005B0B76" w:rsidP="005B0B76">
      <w:pPr>
        <w:rPr>
          <w:sz w:val="22"/>
          <w:szCs w:val="22"/>
        </w:rPr>
      </w:pPr>
    </w:p>
    <w:p w14:paraId="2795E961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14:paraId="3D26E8D5" w14:textId="77777777"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14:paraId="18BF0EDE" w14:textId="77777777" w:rsidR="005B0B76" w:rsidRDefault="005B0B76" w:rsidP="005B0B76">
      <w:pPr>
        <w:rPr>
          <w:sz w:val="22"/>
          <w:szCs w:val="22"/>
        </w:rPr>
      </w:pPr>
    </w:p>
    <w:p w14:paraId="74AA2C2B" w14:textId="77777777" w:rsidR="005B0B76" w:rsidRDefault="005B0B76" w:rsidP="005B0B76">
      <w:pPr>
        <w:rPr>
          <w:sz w:val="22"/>
          <w:szCs w:val="22"/>
        </w:rPr>
      </w:pPr>
    </w:p>
    <w:p w14:paraId="3F6D5F7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47750368" w14:textId="77777777" w:rsidTr="00115550">
        <w:trPr>
          <w:trHeight w:val="756"/>
        </w:trPr>
        <w:tc>
          <w:tcPr>
            <w:tcW w:w="1282" w:type="dxa"/>
          </w:tcPr>
          <w:p w14:paraId="61F3223A" w14:textId="77777777"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14:paraId="6F107BA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2. Категории потребителей муниципальной услуги</w:t>
      </w:r>
      <w:r w:rsidR="002A3FF7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в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14:paraId="6665A65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базовому  (отраслевому) </w:t>
      </w:r>
    </w:p>
    <w:p w14:paraId="64AA3EAD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14:paraId="72335719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14:paraId="36A15BA2" w14:textId="77777777" w:rsidR="005B0B76" w:rsidRDefault="005B0B76" w:rsidP="005B0B76">
      <w:pPr>
        <w:rPr>
          <w:sz w:val="22"/>
          <w:szCs w:val="22"/>
        </w:rPr>
      </w:pPr>
    </w:p>
    <w:p w14:paraId="674531F0" w14:textId="77777777" w:rsidR="005B0B76" w:rsidRDefault="005B0B76" w:rsidP="005B0B76">
      <w:pPr>
        <w:rPr>
          <w:sz w:val="22"/>
          <w:szCs w:val="22"/>
        </w:rPr>
      </w:pPr>
    </w:p>
    <w:p w14:paraId="6499A717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качество  муниципальной услуги </w:t>
      </w:r>
    </w:p>
    <w:p w14:paraId="75AC1490" w14:textId="77777777" w:rsidR="005B0B76" w:rsidRDefault="005B0B76" w:rsidP="005B0B76">
      <w:pPr>
        <w:rPr>
          <w:sz w:val="22"/>
          <w:szCs w:val="22"/>
        </w:rPr>
      </w:pPr>
    </w:p>
    <w:p w14:paraId="659DD823" w14:textId="77777777" w:rsidR="005B0B76" w:rsidRPr="006A02C7" w:rsidRDefault="005B0B76" w:rsidP="005B0B76">
      <w:pPr>
        <w:rPr>
          <w:sz w:val="18"/>
          <w:szCs w:val="18"/>
        </w:rPr>
      </w:pPr>
    </w:p>
    <w:p w14:paraId="7379B26B" w14:textId="77777777"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14:paraId="1EBEAEC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14:paraId="57D07AAA" w14:textId="77777777" w:rsidTr="00115550">
        <w:tc>
          <w:tcPr>
            <w:tcW w:w="675" w:type="dxa"/>
            <w:vMerge w:val="restart"/>
          </w:tcPr>
          <w:p w14:paraId="1444D919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304959C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Показатель,характеризующий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09058B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14:paraId="34B9D29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14:paraId="5E46EBD6" w14:textId="77777777" w:rsidTr="00115550">
        <w:tc>
          <w:tcPr>
            <w:tcW w:w="675" w:type="dxa"/>
            <w:vMerge/>
          </w:tcPr>
          <w:p w14:paraId="73FEB2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D03BAA9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31C9AD1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B6C3152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0ACF81F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6B7953A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BE4B55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000E0B0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5C9AA0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8D18B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3F9750E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0C4E64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14:paraId="3727FD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14:paraId="14374FBD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14:paraId="28FAB1A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14:paraId="347DD25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59FA6349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14:paraId="75BFDD0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14:paraId="5C8E685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14:paraId="026909A4" w14:textId="77777777" w:rsidTr="005B0B76">
        <w:trPr>
          <w:trHeight w:val="1715"/>
        </w:trPr>
        <w:tc>
          <w:tcPr>
            <w:tcW w:w="675" w:type="dxa"/>
            <w:vMerge/>
          </w:tcPr>
          <w:p w14:paraId="61D25D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E4A0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1C4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FD7A9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54F17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C0FAD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63C6F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8D41EA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5CA81C3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14:paraId="384E80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B2317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208F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5246F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C7252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E9AB9A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4A12726C" w14:textId="77777777" w:rsidTr="005B0B76">
        <w:tc>
          <w:tcPr>
            <w:tcW w:w="675" w:type="dxa"/>
          </w:tcPr>
          <w:p w14:paraId="12A3922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299C4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5F5D72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EEBC09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548697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6023F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50286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12AEF9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736CE4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6C94196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89FC4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742F6C1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5A52E0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86B802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0F1F97E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14:paraId="19F8BA34" w14:textId="77777777" w:rsidTr="005B0B76">
        <w:tc>
          <w:tcPr>
            <w:tcW w:w="675" w:type="dxa"/>
          </w:tcPr>
          <w:p w14:paraId="40BC715A" w14:textId="77777777" w:rsidR="005B0B76" w:rsidRPr="008C793F" w:rsidRDefault="00DF1651" w:rsidP="00115550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1855548D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Виды  концертных программ, </w:t>
            </w:r>
          </w:p>
          <w:p w14:paraId="1C996A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14:paraId="44901E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2. Места проведения концертов и </w:t>
            </w:r>
            <w:r w:rsidRPr="005B0B76">
              <w:rPr>
                <w:sz w:val="18"/>
                <w:szCs w:val="18"/>
              </w:rPr>
              <w:lastRenderedPageBreak/>
              <w:t>концертных программ</w:t>
            </w:r>
          </w:p>
        </w:tc>
        <w:tc>
          <w:tcPr>
            <w:tcW w:w="1134" w:type="dxa"/>
          </w:tcPr>
          <w:p w14:paraId="67E78CB8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0E6EB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9BB718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26FFF1B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E98619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14:paraId="70CA4DE3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1C1AF162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50AAF014" w14:textId="3AD48163" w:rsidR="005B0B76" w:rsidRPr="005B0B76" w:rsidRDefault="00B914A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  <w:tc>
          <w:tcPr>
            <w:tcW w:w="992" w:type="dxa"/>
          </w:tcPr>
          <w:p w14:paraId="48C900F0" w14:textId="0BCA8178" w:rsidR="005B0B76" w:rsidRPr="005B0B76" w:rsidRDefault="00B914A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</w:t>
            </w:r>
          </w:p>
        </w:tc>
        <w:tc>
          <w:tcPr>
            <w:tcW w:w="992" w:type="dxa"/>
          </w:tcPr>
          <w:p w14:paraId="6235D093" w14:textId="56100918" w:rsidR="005B0B76" w:rsidRPr="005B0B76" w:rsidRDefault="00B914A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</w:t>
            </w:r>
          </w:p>
        </w:tc>
        <w:tc>
          <w:tcPr>
            <w:tcW w:w="1276" w:type="dxa"/>
          </w:tcPr>
          <w:p w14:paraId="458F8BFE" w14:textId="77777777"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EFA5B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82E78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930582" w:rsidRPr="00370653" w14:paraId="1D6F4E5D" w14:textId="77777777" w:rsidTr="005B0B76">
        <w:tc>
          <w:tcPr>
            <w:tcW w:w="675" w:type="dxa"/>
          </w:tcPr>
          <w:p w14:paraId="760C0B0B" w14:textId="77777777" w:rsidR="00930582" w:rsidRPr="008C793F" w:rsidRDefault="00930582" w:rsidP="00930582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949916О.99.0.ББ77АА00000</w:t>
            </w:r>
          </w:p>
        </w:tc>
        <w:tc>
          <w:tcPr>
            <w:tcW w:w="1134" w:type="dxa"/>
          </w:tcPr>
          <w:p w14:paraId="4710A101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63FD6E84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C859EEA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D2E2C21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6F5FE5DF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028DD4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14:paraId="7607D48E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257243EC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2BA483C9" w14:textId="73CDB198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18</w:t>
            </w:r>
            <w:r w:rsidR="00B914AC">
              <w:rPr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14:paraId="616081B2" w14:textId="57858EB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</w:t>
            </w:r>
            <w:r w:rsidR="00B914AC">
              <w:rPr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14:paraId="4E5C7509" w14:textId="7E0D282A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</w:t>
            </w:r>
            <w:r w:rsidR="00B914AC">
              <w:rPr>
                <w:sz w:val="20"/>
                <w:szCs w:val="20"/>
              </w:rPr>
              <w:t>22</w:t>
            </w:r>
          </w:p>
        </w:tc>
        <w:tc>
          <w:tcPr>
            <w:tcW w:w="1276" w:type="dxa"/>
          </w:tcPr>
          <w:p w14:paraId="4C02BF46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070B494" w14:textId="77777777" w:rsidR="00930582" w:rsidRPr="00370653" w:rsidRDefault="00930582" w:rsidP="009305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ECC4492" w14:textId="77777777" w:rsidR="00930582" w:rsidRPr="00370653" w:rsidRDefault="00930582" w:rsidP="00930582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21DF789" w14:textId="77777777" w:rsidR="005B0B76" w:rsidRPr="00C66D72" w:rsidRDefault="005B0B76" w:rsidP="005B0B76">
      <w:pPr>
        <w:rPr>
          <w:sz w:val="16"/>
          <w:szCs w:val="16"/>
        </w:rPr>
      </w:pPr>
    </w:p>
    <w:p w14:paraId="62AE33FC" w14:textId="77777777"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14:paraId="5DB42140" w14:textId="77777777" w:rsidTr="00115550">
        <w:tc>
          <w:tcPr>
            <w:tcW w:w="675" w:type="dxa"/>
            <w:vMerge w:val="restart"/>
          </w:tcPr>
          <w:p w14:paraId="500D35F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25DD3D3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Показатель,характеризующий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338369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14:paraId="5382E92F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14:paraId="60388C3C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14:paraId="7468C3AB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14:paraId="72276A35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14:paraId="6D227374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14:paraId="7DEDA4FA" w14:textId="77777777" w:rsidTr="00115550">
        <w:tc>
          <w:tcPr>
            <w:tcW w:w="675" w:type="dxa"/>
            <w:vMerge/>
          </w:tcPr>
          <w:p w14:paraId="626C74A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5C52EA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89B5E5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B7DEBF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58D258D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8A62DF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3DD64A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715296E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873AA0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84DC7E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FA8CBC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38F5DB6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14:paraId="4AEE76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14:paraId="3932B73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69AACC0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14:paraId="58624B1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DE67DD4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14:paraId="1E75FFC4" w14:textId="77777777"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14:paraId="2FE1BC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14:paraId="01FDBA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1441C8B1" w14:textId="77777777" w:rsidTr="00115550">
        <w:trPr>
          <w:trHeight w:val="70"/>
        </w:trPr>
        <w:tc>
          <w:tcPr>
            <w:tcW w:w="675" w:type="dxa"/>
            <w:vMerge/>
          </w:tcPr>
          <w:p w14:paraId="20DEF9A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1BEBD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3424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A5F701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5CB93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23B358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482144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50A827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14:paraId="4A4FE17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14:paraId="758A8C6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F38CE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95C6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3BB3E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1972DF1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6E48A2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89416F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3827CB38" w14:textId="77777777" w:rsidTr="00115550">
        <w:tc>
          <w:tcPr>
            <w:tcW w:w="675" w:type="dxa"/>
          </w:tcPr>
          <w:p w14:paraId="3ABCE24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B42800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137A25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5C4D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2596C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B14F2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14:paraId="1DAB05C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508D631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0DF32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536522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1FFB39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14:paraId="03DCA33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26DE3D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0CC9D8A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14:paraId="3688CDE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94F742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B914AC" w:rsidRPr="00370653" w14:paraId="7125D9D2" w14:textId="77777777" w:rsidTr="00115550">
        <w:tc>
          <w:tcPr>
            <w:tcW w:w="675" w:type="dxa"/>
          </w:tcPr>
          <w:p w14:paraId="69ABEF05" w14:textId="77777777" w:rsidR="00B914AC" w:rsidRPr="00D33331" w:rsidRDefault="00B914AC" w:rsidP="00B914AC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03FD7E31" w14:textId="77777777" w:rsidR="00B914AC" w:rsidRPr="005B0B76" w:rsidRDefault="00B914AC" w:rsidP="00B914AC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14:paraId="2EDEDC71" w14:textId="77777777" w:rsidR="00B914AC" w:rsidRPr="005B0B76" w:rsidRDefault="00B914AC" w:rsidP="00B914A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6BBAF32" w14:textId="77777777" w:rsidR="00B914AC" w:rsidRPr="005B0B76" w:rsidRDefault="00B914AC" w:rsidP="00B914A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93CEA54" w14:textId="77777777" w:rsidR="00B914AC" w:rsidRPr="005B0B76" w:rsidRDefault="00B914AC" w:rsidP="00B914AC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10F67834" w14:textId="77777777" w:rsidR="00B914AC" w:rsidRPr="005B0B76" w:rsidRDefault="00B914AC" w:rsidP="00B914A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A6E14A4" w14:textId="77777777" w:rsidR="00B914AC" w:rsidRPr="005B0B76" w:rsidRDefault="00B914AC" w:rsidP="00B914AC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14:paraId="4C1AC8CB" w14:textId="77777777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14:paraId="3A95FF32" w14:textId="77777777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76BE6C6" w14:textId="19F17EEF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  <w:tc>
          <w:tcPr>
            <w:tcW w:w="993" w:type="dxa"/>
          </w:tcPr>
          <w:p w14:paraId="718109F3" w14:textId="5B6ACCB4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</w:t>
            </w:r>
          </w:p>
        </w:tc>
        <w:tc>
          <w:tcPr>
            <w:tcW w:w="850" w:type="dxa"/>
          </w:tcPr>
          <w:p w14:paraId="7E67AF2D" w14:textId="34D9E1AB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</w:t>
            </w:r>
          </w:p>
        </w:tc>
        <w:tc>
          <w:tcPr>
            <w:tcW w:w="992" w:type="dxa"/>
          </w:tcPr>
          <w:p w14:paraId="6AB853F2" w14:textId="77777777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C795BD5" w14:textId="77777777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C4C9F5" w14:textId="77777777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46BBC" w14:textId="77777777" w:rsidR="00B914AC" w:rsidRPr="005B0B76" w:rsidRDefault="00B914AC" w:rsidP="00B914AC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0AD7568F" w14:textId="77777777" w:rsidTr="00115550">
        <w:tc>
          <w:tcPr>
            <w:tcW w:w="675" w:type="dxa"/>
          </w:tcPr>
          <w:p w14:paraId="542234EA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3F54D6F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14:paraId="34C69E8A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CD67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BA3BC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5F4558B5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26909CD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14:paraId="12A99C1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0FD70FE8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4889FC11" w14:textId="598ED66C" w:rsidR="00D33331" w:rsidRPr="005B0B76" w:rsidRDefault="00B914A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99703</w:t>
            </w:r>
          </w:p>
        </w:tc>
        <w:tc>
          <w:tcPr>
            <w:tcW w:w="993" w:type="dxa"/>
          </w:tcPr>
          <w:p w14:paraId="7097E846" w14:textId="282B3B22" w:rsidR="00D33331" w:rsidRPr="005B0B76" w:rsidRDefault="00B914A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24791</w:t>
            </w:r>
          </w:p>
        </w:tc>
        <w:tc>
          <w:tcPr>
            <w:tcW w:w="850" w:type="dxa"/>
          </w:tcPr>
          <w:p w14:paraId="0EB6A5F1" w14:textId="0909D63F" w:rsidR="00D33331" w:rsidRPr="005B0B76" w:rsidRDefault="00B914A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24791</w:t>
            </w:r>
          </w:p>
        </w:tc>
        <w:tc>
          <w:tcPr>
            <w:tcW w:w="992" w:type="dxa"/>
          </w:tcPr>
          <w:p w14:paraId="1008C03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AC35B5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321F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8BF8D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930582" w:rsidRPr="00370653" w14:paraId="22898C5B" w14:textId="77777777" w:rsidTr="00115550">
        <w:tc>
          <w:tcPr>
            <w:tcW w:w="675" w:type="dxa"/>
          </w:tcPr>
          <w:p w14:paraId="022073CF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949916О.99.0.ББ</w:t>
            </w:r>
            <w:r w:rsidRPr="00D33331">
              <w:rPr>
                <w:sz w:val="18"/>
                <w:szCs w:val="18"/>
              </w:rPr>
              <w:lastRenderedPageBreak/>
              <w:t>77АА00000</w:t>
            </w:r>
          </w:p>
        </w:tc>
        <w:tc>
          <w:tcPr>
            <w:tcW w:w="1134" w:type="dxa"/>
          </w:tcPr>
          <w:p w14:paraId="32078718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 xml:space="preserve">организация деятельности клубных </w:t>
            </w:r>
            <w:r w:rsidRPr="005B0B76">
              <w:rPr>
                <w:sz w:val="18"/>
                <w:szCs w:val="18"/>
              </w:rPr>
              <w:lastRenderedPageBreak/>
              <w:t>формирований и формирований самодеятельного народного  творчества</w:t>
            </w:r>
          </w:p>
        </w:tc>
        <w:tc>
          <w:tcPr>
            <w:tcW w:w="1134" w:type="dxa"/>
          </w:tcPr>
          <w:p w14:paraId="65D674B7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F488EE2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9E5E59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 стационаре</w:t>
            </w:r>
          </w:p>
        </w:tc>
        <w:tc>
          <w:tcPr>
            <w:tcW w:w="1134" w:type="dxa"/>
          </w:tcPr>
          <w:p w14:paraId="4F966C0D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BC01E4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 </w:t>
            </w:r>
          </w:p>
        </w:tc>
        <w:tc>
          <w:tcPr>
            <w:tcW w:w="992" w:type="dxa"/>
          </w:tcPr>
          <w:p w14:paraId="3FA1797F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ед.</w:t>
            </w:r>
          </w:p>
        </w:tc>
        <w:tc>
          <w:tcPr>
            <w:tcW w:w="567" w:type="dxa"/>
          </w:tcPr>
          <w:p w14:paraId="30BEC5A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1B2045E" w14:textId="556144B7" w:rsidR="00930582" w:rsidRPr="00D6714D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B914AC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455E5C6B" w14:textId="0701955B" w:rsidR="00930582" w:rsidRPr="00D6714D" w:rsidRDefault="00930582" w:rsidP="00930582">
            <w:pPr>
              <w:jc w:val="center"/>
              <w:rPr>
                <w:sz w:val="18"/>
                <w:szCs w:val="18"/>
              </w:rPr>
            </w:pPr>
            <w:r w:rsidRPr="00C25254">
              <w:rPr>
                <w:sz w:val="18"/>
                <w:szCs w:val="18"/>
              </w:rPr>
              <w:t>14</w:t>
            </w:r>
            <w:r w:rsidR="00B914AC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14:paraId="500C5FA5" w14:textId="301212D6" w:rsidR="00930582" w:rsidRPr="006D68DB" w:rsidRDefault="00930582" w:rsidP="00930582">
            <w:pPr>
              <w:jc w:val="center"/>
              <w:rPr>
                <w:sz w:val="18"/>
                <w:szCs w:val="18"/>
              </w:rPr>
            </w:pPr>
            <w:r w:rsidRPr="00C25254">
              <w:rPr>
                <w:sz w:val="18"/>
                <w:szCs w:val="18"/>
              </w:rPr>
              <w:t>14</w:t>
            </w:r>
            <w:r w:rsidR="00B914AC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5BE1091" w14:textId="77777777" w:rsidR="00930582" w:rsidRPr="000567AD" w:rsidRDefault="00930582" w:rsidP="00930582">
            <w:pPr>
              <w:jc w:val="center"/>
              <w:rPr>
                <w:sz w:val="18"/>
                <w:szCs w:val="18"/>
              </w:rPr>
            </w:pPr>
            <w:r w:rsidRPr="000567AD"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678E330F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549C2F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ECAE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  <w:tr w:rsidR="00930582" w:rsidRPr="00370653" w14:paraId="37058F02" w14:textId="77777777" w:rsidTr="00115550">
        <w:tc>
          <w:tcPr>
            <w:tcW w:w="675" w:type="dxa"/>
          </w:tcPr>
          <w:p w14:paraId="11DA3AEE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949916О.99.0.ББ77АА00000</w:t>
            </w:r>
          </w:p>
        </w:tc>
        <w:tc>
          <w:tcPr>
            <w:tcW w:w="1134" w:type="dxa"/>
          </w:tcPr>
          <w:p w14:paraId="7C1374F4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117AB333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395710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DC8BE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14:paraId="5E9B093F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CBEA920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14:paraId="396B1867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5C93F0EC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328E6ED8" w14:textId="1D8350D5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</w:t>
            </w:r>
            <w:r w:rsidR="00B914AC">
              <w:rPr>
                <w:sz w:val="20"/>
                <w:szCs w:val="20"/>
              </w:rPr>
              <w:t>22</w:t>
            </w:r>
          </w:p>
        </w:tc>
        <w:tc>
          <w:tcPr>
            <w:tcW w:w="993" w:type="dxa"/>
          </w:tcPr>
          <w:p w14:paraId="1D3F1788" w14:textId="0CA085B8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</w:t>
            </w:r>
            <w:r w:rsidR="00B914AC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14:paraId="187685B0" w14:textId="20739FCC" w:rsidR="00930582" w:rsidRPr="006D68DB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</w:t>
            </w:r>
            <w:r w:rsidR="00B914AC">
              <w:rPr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14:paraId="15F37D24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9149D81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6EB2604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E6495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4C0243" w14:textId="77777777" w:rsidR="005B0B76" w:rsidRPr="00AC43DD" w:rsidRDefault="005B0B76" w:rsidP="005B0B76">
      <w:pPr>
        <w:jc w:val="center"/>
        <w:rPr>
          <w:sz w:val="16"/>
          <w:szCs w:val="16"/>
        </w:rPr>
      </w:pPr>
    </w:p>
    <w:p w14:paraId="5DFFA991" w14:textId="77777777" w:rsidR="005B0B76" w:rsidRDefault="005B0B76" w:rsidP="005B0B76">
      <w:pPr>
        <w:rPr>
          <w:sz w:val="16"/>
          <w:szCs w:val="16"/>
        </w:rPr>
      </w:pPr>
    </w:p>
    <w:p w14:paraId="341908CD" w14:textId="77777777"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F73743E" w14:textId="77777777" w:rsidR="005B0B76" w:rsidRDefault="005B0B76" w:rsidP="005B0B76">
      <w:pPr>
        <w:rPr>
          <w:sz w:val="22"/>
          <w:szCs w:val="22"/>
        </w:rPr>
      </w:pPr>
    </w:p>
    <w:p w14:paraId="4B3F4B36" w14:textId="77777777" w:rsidR="005B0B76" w:rsidRDefault="005B0B76" w:rsidP="005B0B76">
      <w:pPr>
        <w:rPr>
          <w:sz w:val="22"/>
          <w:szCs w:val="22"/>
        </w:rPr>
      </w:pPr>
    </w:p>
    <w:p w14:paraId="5635248B" w14:textId="77777777" w:rsidR="005B0B76" w:rsidRDefault="005B0B76" w:rsidP="005B0B76">
      <w:pPr>
        <w:rPr>
          <w:sz w:val="22"/>
          <w:szCs w:val="22"/>
        </w:rPr>
      </w:pPr>
    </w:p>
    <w:p w14:paraId="4FC7BEBD" w14:textId="77777777" w:rsidR="005B0B76" w:rsidRDefault="005B0B76" w:rsidP="005B0B76">
      <w:pPr>
        <w:rPr>
          <w:sz w:val="22"/>
          <w:szCs w:val="22"/>
        </w:rPr>
      </w:pPr>
    </w:p>
    <w:p w14:paraId="2E0F1CB1" w14:textId="110356B7" w:rsidR="006C4F1C" w:rsidRDefault="00930582" w:rsidP="006C4F1C">
      <w:pPr>
        <w:rPr>
          <w:sz w:val="22"/>
          <w:szCs w:val="22"/>
        </w:rPr>
      </w:pPr>
      <w:r w:rsidRPr="00930582">
        <w:rPr>
          <w:sz w:val="22"/>
          <w:szCs w:val="22"/>
          <w:u w:val="single"/>
        </w:rPr>
        <w:t>Директор МАУК «МЦ РДК Лунинского района»</w:t>
      </w:r>
      <w:r w:rsidR="006C4F1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="006C4F1C">
        <w:rPr>
          <w:sz w:val="22"/>
          <w:szCs w:val="22"/>
        </w:rPr>
        <w:t xml:space="preserve">  ________________  </w:t>
      </w:r>
      <w:r>
        <w:rPr>
          <w:sz w:val="22"/>
          <w:szCs w:val="22"/>
        </w:rPr>
        <w:t xml:space="preserve">          </w:t>
      </w:r>
      <w:r w:rsidR="006C4F1C">
        <w:rPr>
          <w:sz w:val="22"/>
          <w:szCs w:val="22"/>
        </w:rPr>
        <w:t xml:space="preserve"> ______</w:t>
      </w:r>
      <w:r w:rsidRPr="00930582">
        <w:rPr>
          <w:sz w:val="22"/>
          <w:szCs w:val="22"/>
          <w:u w:val="single"/>
        </w:rPr>
        <w:t>Н.Н. Максимова</w:t>
      </w:r>
      <w:r w:rsidR="006C4F1C">
        <w:rPr>
          <w:sz w:val="22"/>
          <w:szCs w:val="22"/>
        </w:rPr>
        <w:t>___________</w:t>
      </w:r>
    </w:p>
    <w:p w14:paraId="45497B1D" w14:textId="7B57F1D7" w:rsidR="004222C5" w:rsidRDefault="00930582" w:rsidP="006C4F1C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</w:t>
      </w:r>
      <w:r w:rsidR="006C4F1C">
        <w:rPr>
          <w:sz w:val="16"/>
          <w:szCs w:val="16"/>
        </w:rPr>
        <w:t xml:space="preserve">(должность)                            </w:t>
      </w:r>
      <w:r>
        <w:rPr>
          <w:sz w:val="16"/>
          <w:szCs w:val="16"/>
        </w:rPr>
        <w:t xml:space="preserve">                                            </w:t>
      </w:r>
      <w:r w:rsidR="006C4F1C">
        <w:rPr>
          <w:sz w:val="16"/>
          <w:szCs w:val="16"/>
        </w:rPr>
        <w:t xml:space="preserve">     (подпись)                     </w:t>
      </w:r>
      <w:r>
        <w:rPr>
          <w:sz w:val="16"/>
          <w:szCs w:val="16"/>
        </w:rPr>
        <w:t xml:space="preserve">                </w:t>
      </w:r>
      <w:r w:rsidR="006C4F1C">
        <w:rPr>
          <w:sz w:val="16"/>
          <w:szCs w:val="16"/>
        </w:rPr>
        <w:t xml:space="preserve">      (расшифровка подписи</w:t>
      </w:r>
    </w:p>
    <w:p w14:paraId="2F04DB3B" w14:textId="41519A2A" w:rsidR="005B0B76" w:rsidRDefault="00E81A3B" w:rsidP="005B0B76">
      <w:pPr>
        <w:rPr>
          <w:sz w:val="16"/>
          <w:szCs w:val="16"/>
        </w:rPr>
      </w:pPr>
      <w:r>
        <w:rPr>
          <w:sz w:val="16"/>
          <w:szCs w:val="16"/>
        </w:rPr>
        <w:t>«____»___________________202</w:t>
      </w:r>
      <w:r w:rsidR="00B914AC">
        <w:rPr>
          <w:sz w:val="16"/>
          <w:szCs w:val="16"/>
        </w:rPr>
        <w:t>5</w:t>
      </w:r>
      <w:r>
        <w:rPr>
          <w:sz w:val="16"/>
          <w:szCs w:val="16"/>
        </w:rPr>
        <w:t xml:space="preserve"> </w:t>
      </w:r>
      <w:r w:rsidR="005B0B76">
        <w:rPr>
          <w:sz w:val="16"/>
          <w:szCs w:val="16"/>
        </w:rPr>
        <w:t>г.</w:t>
      </w:r>
      <w:r w:rsidR="00930582">
        <w:rPr>
          <w:sz w:val="16"/>
          <w:szCs w:val="16"/>
        </w:rPr>
        <w:t xml:space="preserve"> </w:t>
      </w:r>
    </w:p>
    <w:p w14:paraId="685B3C26" w14:textId="77777777"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0567AD"/>
    <w:rsid w:val="001F7A3D"/>
    <w:rsid w:val="00262903"/>
    <w:rsid w:val="002A3FF7"/>
    <w:rsid w:val="003222E8"/>
    <w:rsid w:val="0039526B"/>
    <w:rsid w:val="004222C5"/>
    <w:rsid w:val="00450FE0"/>
    <w:rsid w:val="00456139"/>
    <w:rsid w:val="004B20BD"/>
    <w:rsid w:val="005539B9"/>
    <w:rsid w:val="005B0B76"/>
    <w:rsid w:val="00626770"/>
    <w:rsid w:val="00640DF3"/>
    <w:rsid w:val="00677193"/>
    <w:rsid w:val="006A6333"/>
    <w:rsid w:val="006C4F1C"/>
    <w:rsid w:val="006D68DB"/>
    <w:rsid w:val="00700729"/>
    <w:rsid w:val="00766FF8"/>
    <w:rsid w:val="008C793F"/>
    <w:rsid w:val="008E16B3"/>
    <w:rsid w:val="00905A53"/>
    <w:rsid w:val="00930582"/>
    <w:rsid w:val="00A31791"/>
    <w:rsid w:val="00AA1DF7"/>
    <w:rsid w:val="00B01ECB"/>
    <w:rsid w:val="00B412CA"/>
    <w:rsid w:val="00B41EDE"/>
    <w:rsid w:val="00B5182B"/>
    <w:rsid w:val="00B76B8F"/>
    <w:rsid w:val="00B914AC"/>
    <w:rsid w:val="00C42C96"/>
    <w:rsid w:val="00D2253B"/>
    <w:rsid w:val="00D33331"/>
    <w:rsid w:val="00D6714D"/>
    <w:rsid w:val="00DF1651"/>
    <w:rsid w:val="00E06AD0"/>
    <w:rsid w:val="00E4548C"/>
    <w:rsid w:val="00E674EC"/>
    <w:rsid w:val="00E81A3B"/>
    <w:rsid w:val="00ED12BB"/>
    <w:rsid w:val="00ED2DEB"/>
    <w:rsid w:val="00FA34AF"/>
    <w:rsid w:val="00FC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F1D9"/>
  <w15:docId w15:val="{962E1D14-A3EC-48DE-BE61-90E980F0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7C4F-35F7-4CDA-B2A7-82B5CA877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5</cp:revision>
  <cp:lastPrinted>2022-03-14T06:09:00Z</cp:lastPrinted>
  <dcterms:created xsi:type="dcterms:W3CDTF">2023-03-31T11:53:00Z</dcterms:created>
  <dcterms:modified xsi:type="dcterms:W3CDTF">2025-04-01T06:01:00Z</dcterms:modified>
</cp:coreProperties>
</file>