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2E5" w:rsidRPr="00B85350" w:rsidRDefault="009D62E5" w:rsidP="009D62E5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УТВЕРЖДАЮ</w:t>
      </w:r>
    </w:p>
    <w:p w:rsidR="009D62E5" w:rsidRPr="00B85350" w:rsidRDefault="009D62E5" w:rsidP="009D62E5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9D62E5" w:rsidRPr="00B85350" w:rsidRDefault="009D62E5" w:rsidP="009D62E5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9D62E5" w:rsidRPr="00B85350" w:rsidRDefault="009D62E5" w:rsidP="009D62E5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9D62E5" w:rsidRPr="00B85350" w:rsidRDefault="009D62E5" w:rsidP="009D62E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9D62E5" w:rsidRPr="00B85350" w:rsidRDefault="009D62E5" w:rsidP="009D62E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:rsidR="009D62E5" w:rsidRPr="00B85350" w:rsidRDefault="009D62E5" w:rsidP="009D62E5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март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2025 года</w:t>
      </w:r>
    </w:p>
    <w:p w:rsidR="009D62E5" w:rsidRDefault="009D62E5" w:rsidP="009D62E5"/>
    <w:tbl>
      <w:tblPr>
        <w:tblW w:w="10490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3261"/>
        <w:gridCol w:w="1843"/>
        <w:gridCol w:w="2268"/>
        <w:gridCol w:w="2409"/>
      </w:tblGrid>
      <w:tr w:rsidR="009D62E5" w:rsidRPr="007413B4" w:rsidTr="000C141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2E5" w:rsidRPr="007C7782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9D62E5" w:rsidRPr="007C7782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2E5" w:rsidRPr="007413B4" w:rsidRDefault="009D62E5" w:rsidP="000C141D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E531A5" w:rsidRPr="007413B4" w:rsidTr="000C141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1A5" w:rsidRPr="007C7782" w:rsidRDefault="00AF4615" w:rsidP="00E531A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1A5" w:rsidRPr="00254D3B" w:rsidRDefault="00254D3B" w:rsidP="00AF4615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Областной праздник «</w:t>
            </w:r>
            <w:r w:rsidRPr="00254D3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Масленица в</w:t>
            </w: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Радищево»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1A5" w:rsidRDefault="00254D3B" w:rsidP="00E531A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54D3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01.03.2025</w:t>
            </w:r>
          </w:p>
          <w:p w:rsidR="007C7782" w:rsidRPr="00254D3B" w:rsidRDefault="007C7782" w:rsidP="00E531A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7782" w:rsidRDefault="007C7782" w:rsidP="00E531A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Кузнецкий район, </w:t>
            </w:r>
          </w:p>
          <w:p w:rsidR="007C7782" w:rsidRPr="00254D3B" w:rsidRDefault="007C7782" w:rsidP="004D4551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с. </w:t>
            </w:r>
            <w:r w:rsidR="00254D3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Радищево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31A5" w:rsidRPr="00254D3B" w:rsidRDefault="00254D3B" w:rsidP="00E531A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254D3B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Петина Ю.В.</w:t>
            </w:r>
          </w:p>
        </w:tc>
      </w:tr>
      <w:tr w:rsidR="00254D3B" w:rsidRPr="007413B4" w:rsidTr="000C141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Default="00254D3B" w:rsidP="00AF461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Народное гуляние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«Масл</w:t>
            </w:r>
            <w:r w:rsidR="00A85BA9">
              <w:rPr>
                <w:rFonts w:ascii="Times New Roman" w:hAnsi="Times New Roman" w:cs="Times New Roman"/>
                <w:sz w:val="28"/>
                <w:szCs w:val="28"/>
              </w:rPr>
              <w:t>еница в Лунино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02.03.2025</w:t>
            </w:r>
          </w:p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B62A04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Стадион </w:t>
            </w:r>
            <w:r w:rsidR="007C778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Нива</w:t>
            </w:r>
            <w:r w:rsidR="007C778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254D3B" w:rsidRPr="007413B4" w:rsidTr="000C141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413B4" w:rsidRDefault="00254D3B" w:rsidP="00AF4615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Диспут «Знание-ответственно</w:t>
            </w:r>
            <w:r w:rsidR="00AF4615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ть-здоровье»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03.02.2025</w:t>
            </w:r>
          </w:p>
          <w:p w:rsidR="00254D3B" w:rsidRPr="007413B4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413B4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413B4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254D3B" w:rsidRPr="007413B4" w:rsidTr="000C141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846982" w:rsidRDefault="00254D3B" w:rsidP="00AF461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Квест-игра «Следопыты мы»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04.03.2025</w:t>
            </w:r>
          </w:p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254D3B" w:rsidRPr="007413B4" w:rsidTr="00FF1F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61" w:type="dxa"/>
          </w:tcPr>
          <w:p w:rsidR="00254D3B" w:rsidRPr="00B62A04" w:rsidRDefault="00254D3B" w:rsidP="00AF461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Мастер-класс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 рисованию 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рекрасная женщина»</w:t>
            </w:r>
          </w:p>
        </w:tc>
        <w:tc>
          <w:tcPr>
            <w:tcW w:w="1843" w:type="dxa"/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06.03.2025</w:t>
            </w:r>
          </w:p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D3B" w:rsidRPr="00B62A04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D3B" w:rsidRPr="00B62A04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254D3B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61" w:type="dxa"/>
          </w:tcPr>
          <w:p w:rsidR="00254D3B" w:rsidRPr="00846982" w:rsidRDefault="00254D3B" w:rsidP="00AF461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Прекрасные женщины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07.03.2025</w:t>
            </w:r>
          </w:p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</w:tcPr>
          <w:p w:rsidR="00254D3B" w:rsidRPr="00846982" w:rsidRDefault="00254D3B" w:rsidP="00254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</w:tcPr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254D3B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61" w:type="dxa"/>
          </w:tcPr>
          <w:p w:rsidR="00254D3B" w:rsidRPr="00846982" w:rsidRDefault="00254D3B" w:rsidP="00AF461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«Музыка весны»</w:t>
            </w:r>
          </w:p>
        </w:tc>
        <w:tc>
          <w:tcPr>
            <w:tcW w:w="1843" w:type="dxa"/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07.03.2025</w:t>
            </w:r>
          </w:p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268" w:type="dxa"/>
          </w:tcPr>
          <w:p w:rsidR="00254D3B" w:rsidRPr="00846982" w:rsidRDefault="00254D3B" w:rsidP="00254D3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</w:tcPr>
          <w:p w:rsidR="00254D3B" w:rsidRPr="00846982" w:rsidRDefault="00254D3B" w:rsidP="00254D3B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254D3B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D3B" w:rsidRPr="007C7782" w:rsidRDefault="00AF4615" w:rsidP="00254D3B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61" w:type="dxa"/>
          </w:tcPr>
          <w:p w:rsidR="00254D3B" w:rsidRPr="00B62A04" w:rsidRDefault="00254D3B" w:rsidP="00AF461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Театральная игра «По обе стороны кулис»</w:t>
            </w:r>
          </w:p>
        </w:tc>
        <w:tc>
          <w:tcPr>
            <w:tcW w:w="1843" w:type="dxa"/>
          </w:tcPr>
          <w:p w:rsidR="00254D3B" w:rsidRDefault="00254D3B" w:rsidP="00254D3B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10.03.2025</w:t>
            </w:r>
          </w:p>
          <w:p w:rsidR="00254D3B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</w:tcPr>
          <w:p w:rsidR="00254D3B" w:rsidRPr="00B62A04" w:rsidRDefault="00254D3B" w:rsidP="00254D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</w:tcPr>
          <w:p w:rsidR="00254D3B" w:rsidRPr="00B62A04" w:rsidRDefault="00254D3B" w:rsidP="00254D3B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444E55" w:rsidRPr="007413B4" w:rsidTr="005F740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61" w:type="dxa"/>
          </w:tcPr>
          <w:p w:rsidR="00444E55" w:rsidRPr="00B62A04" w:rsidRDefault="00444E55" w:rsidP="00444E55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Профилактическая беседа «Как не стать жертвой мошенников»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11.03.2025</w:t>
            </w:r>
          </w:p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B62A04" w:rsidRDefault="00444E55" w:rsidP="00444E5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B62A04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Спектакль театра «Кириллица»</w:t>
            </w: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7C7782">
              <w:rPr>
                <w:rFonts w:ascii="Times New Roman" w:hAnsi="Times New Roman"/>
                <w:bCs/>
                <w:sz w:val="28"/>
                <w:szCs w:val="28"/>
              </w:rPr>
              <w:t xml:space="preserve"> (в рамках программы </w:t>
            </w: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«Пушкинская карта»</w:t>
            </w:r>
            <w:r w:rsidR="007C7782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12.03.2025</w:t>
            </w:r>
          </w:p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Максимова Н.Н.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 xml:space="preserve">Мастер-класс по эстрадному вокалу </w:t>
            </w:r>
            <w:r w:rsidR="007C7782">
              <w:rPr>
                <w:rFonts w:ascii="Times New Roman" w:hAnsi="Times New Roman"/>
                <w:bCs/>
                <w:sz w:val="28"/>
                <w:szCs w:val="28"/>
              </w:rPr>
              <w:t>(</w:t>
            </w: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 xml:space="preserve">в рамках программы </w:t>
            </w:r>
            <w:r w:rsidR="007C7782">
              <w:rPr>
                <w:rFonts w:ascii="Times New Roman" w:hAnsi="Times New Roman"/>
                <w:bCs/>
                <w:sz w:val="28"/>
                <w:szCs w:val="28"/>
              </w:rPr>
              <w:t>«Пушкинская карта»)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14.03.2025</w:t>
            </w:r>
          </w:p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Выставочный зал</w:t>
            </w:r>
          </w:p>
          <w:p w:rsidR="00444E55" w:rsidRPr="00BE2C49" w:rsidRDefault="00444E55" w:rsidP="00444E5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Агафонова Е.А.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 xml:space="preserve">Мастер-класс «Изонить» </w:t>
            </w:r>
          </w:p>
          <w:p w:rsidR="00444E55" w:rsidRPr="00BE2C49" w:rsidRDefault="005A7212" w:rsidP="00444E55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(в рамках программы </w:t>
            </w:r>
            <w:r w:rsidR="00444E55" w:rsidRPr="00BE2C49">
              <w:rPr>
                <w:rFonts w:ascii="Times New Roman" w:hAnsi="Times New Roman"/>
                <w:bCs/>
                <w:sz w:val="28"/>
                <w:szCs w:val="28"/>
              </w:rPr>
              <w:t>«Пушкинская карта»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17.03.2025</w:t>
            </w:r>
          </w:p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Творческая мастерская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E2C49">
              <w:rPr>
                <w:rFonts w:ascii="Times New Roman" w:hAnsi="Times New Roman"/>
                <w:bCs/>
                <w:sz w:val="28"/>
                <w:szCs w:val="28"/>
              </w:rPr>
              <w:t>Еськина А.Н.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Лекторий «Крымская весна»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18.03.2025</w:t>
            </w:r>
          </w:p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261" w:type="dxa"/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  <w:r w:rsidRPr="009F03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9F0395">
              <w:rPr>
                <w:rFonts w:ascii="Times New Roman" w:hAnsi="Times New Roman" w:cs="Times New Roman"/>
                <w:sz w:val="28"/>
                <w:szCs w:val="28"/>
              </w:rPr>
              <w:t>остиная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участник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клубных формирований старшего поколения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«Я стих весенний написала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19.03.2025</w:t>
            </w:r>
          </w:p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Посиделки «Загляни в мамины глаза»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19.03.2025</w:t>
            </w:r>
          </w:p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Хореографический класс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261" w:type="dxa"/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Акция «Смертельная угроза спайса»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20.03.2025</w:t>
            </w:r>
          </w:p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B16F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р.п. Лунино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261" w:type="dxa"/>
          </w:tcPr>
          <w:p w:rsidR="00444E55" w:rsidRPr="00BE6C75" w:rsidRDefault="00444E55" w:rsidP="00444E55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E6C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Мастер - класс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 </w:t>
            </w:r>
            <w:r w:rsidRPr="00BE6C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скандинавской ходьб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</w:p>
          <w:p w:rsidR="00444E55" w:rsidRDefault="00444E55" w:rsidP="00444E55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6C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«Дружно, смело с оптимизмом – за здоровый образ жизни»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20.03.2025</w:t>
            </w:r>
          </w:p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CB16FC" w:rsidRDefault="00444E55" w:rsidP="00444E55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261" w:type="dxa"/>
          </w:tcPr>
          <w:p w:rsidR="00444E55" w:rsidRPr="00BE6C75" w:rsidRDefault="00444E55" w:rsidP="00444E55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айонный конкурс чтецов «Родного края разноцветье»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20.03.2025</w:t>
            </w:r>
          </w:p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Default="00444E55" w:rsidP="00444E5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261" w:type="dxa"/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Тренинговое занятие «Грани моего Я»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21.03.2025</w:t>
            </w:r>
          </w:p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Кузнецова А.Е.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261" w:type="dxa"/>
          </w:tcPr>
          <w:p w:rsidR="00444E55" w:rsidRPr="002D0738" w:rsidRDefault="00444E55" w:rsidP="00444E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</w:t>
            </w:r>
            <w:r w:rsidRPr="002D0738">
              <w:rPr>
                <w:rFonts w:ascii="Times New Roman" w:hAnsi="Times New Roman" w:cs="Times New Roman"/>
                <w:sz w:val="28"/>
                <w:szCs w:val="28"/>
              </w:rPr>
              <w:t>программа «В</w:t>
            </w:r>
          </w:p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D0738">
              <w:rPr>
                <w:rFonts w:ascii="Times New Roman" w:hAnsi="Times New Roman" w:cs="Times New Roman"/>
                <w:sz w:val="28"/>
                <w:szCs w:val="28"/>
              </w:rPr>
              <w:t xml:space="preserve">гостях 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Матушки игры</w:t>
            </w:r>
            <w:r w:rsidRPr="002D073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22.03.2025</w:t>
            </w:r>
          </w:p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261" w:type="dxa"/>
          </w:tcPr>
          <w:p w:rsidR="00444E55" w:rsidRPr="00BE2C49" w:rsidRDefault="005A7212" w:rsidP="00444E55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Торжественное мероприятие  </w:t>
            </w:r>
            <w:r w:rsidR="00444E55" w:rsidRPr="00BE2C49">
              <w:rPr>
                <w:rFonts w:ascii="Times New Roman" w:hAnsi="Times New Roman"/>
                <w:sz w:val="28"/>
                <w:szCs w:val="28"/>
              </w:rPr>
              <w:t>«Мы культработники и в этом весь секрет»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2C49">
              <w:rPr>
                <w:rFonts w:ascii="Times New Roman" w:hAnsi="Times New Roman"/>
                <w:sz w:val="28"/>
                <w:szCs w:val="28"/>
              </w:rPr>
              <w:t>25.03.2025</w:t>
            </w:r>
          </w:p>
          <w:p w:rsidR="00444E55" w:rsidRPr="00BE2C49" w:rsidRDefault="005A7212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444E55">
              <w:rPr>
                <w:rFonts w:ascii="Times New Roman" w:hAnsi="Times New Roman"/>
                <w:sz w:val="28"/>
                <w:szCs w:val="28"/>
              </w:rPr>
              <w:t>:00</w:t>
            </w:r>
          </w:p>
        </w:tc>
        <w:tc>
          <w:tcPr>
            <w:tcW w:w="2268" w:type="dxa"/>
          </w:tcPr>
          <w:p w:rsidR="00444E55" w:rsidRPr="00BE2C49" w:rsidRDefault="005A7212" w:rsidP="00444E5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409" w:type="dxa"/>
          </w:tcPr>
          <w:p w:rsidR="00444E55" w:rsidRPr="00BE2C49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Жуков В.А.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3261" w:type="dxa"/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Викторина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B62A0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«Праздник всей земли»</w:t>
            </w:r>
          </w:p>
        </w:tc>
        <w:tc>
          <w:tcPr>
            <w:tcW w:w="1843" w:type="dxa"/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27.03.2025</w:t>
            </w:r>
          </w:p>
          <w:p w:rsidR="00444E55" w:rsidRPr="00846982" w:rsidRDefault="00444E55" w:rsidP="00444E55">
            <w:pPr>
              <w:pStyle w:val="a3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10:30</w:t>
            </w:r>
          </w:p>
        </w:tc>
        <w:tc>
          <w:tcPr>
            <w:tcW w:w="2268" w:type="dxa"/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Зал активного отдыха</w:t>
            </w:r>
          </w:p>
        </w:tc>
        <w:tc>
          <w:tcPr>
            <w:tcW w:w="2409" w:type="dxa"/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Стрыгина Д.Р.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3261" w:type="dxa"/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0" w:name="_GoBack"/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«Сегодня мы поем для вас»</w:t>
            </w:r>
            <w:bookmarkEnd w:id="0"/>
          </w:p>
        </w:tc>
        <w:tc>
          <w:tcPr>
            <w:tcW w:w="1843" w:type="dxa"/>
          </w:tcPr>
          <w:p w:rsidR="003F6FAE" w:rsidRDefault="00444E55" w:rsidP="003F6FA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28.03.2025</w:t>
            </w:r>
          </w:p>
          <w:p w:rsidR="00444E55" w:rsidRPr="003F6FAE" w:rsidRDefault="00444E55" w:rsidP="003F6FAE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2268" w:type="dxa"/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р.п. Мокшан</w:t>
            </w:r>
          </w:p>
        </w:tc>
        <w:tc>
          <w:tcPr>
            <w:tcW w:w="2409" w:type="dxa"/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444E55" w:rsidRPr="007413B4" w:rsidTr="009114C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«Терроризм - это зло против человечества»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29.03.2025</w:t>
            </w:r>
          </w:p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58D"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8469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444E55" w:rsidRPr="007413B4" w:rsidTr="00486B7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4E55" w:rsidRPr="007C7782" w:rsidRDefault="00444E55" w:rsidP="00444E55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7C7782"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44E55" w:rsidRDefault="00444E55" w:rsidP="00444E55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Кинопоказ «Финист. Первый богатырь»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29.03.2025</w:t>
            </w:r>
          </w:p>
          <w:p w:rsidR="00444E55" w:rsidRDefault="00444E55" w:rsidP="00444E55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Pr="00EC658D" w:rsidRDefault="00444E55" w:rsidP="00444E5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:rsidR="00444E55" w:rsidRDefault="00444E55" w:rsidP="00444E55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</w:tbl>
    <w:p w:rsidR="009D278F" w:rsidRDefault="009D278F"/>
    <w:p w:rsidR="00AF4615" w:rsidRPr="00AF4615" w:rsidRDefault="00AF4615">
      <w:pPr>
        <w:rPr>
          <w:rFonts w:ascii="Times New Roman" w:hAnsi="Times New Roman" w:cs="Times New Roman"/>
          <w:sz w:val="28"/>
          <w:szCs w:val="28"/>
        </w:rPr>
      </w:pPr>
      <w:r w:rsidRPr="00AF4615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AF4615">
        <w:rPr>
          <w:rFonts w:ascii="Times New Roman" w:hAnsi="Times New Roman" w:cs="Times New Roman"/>
          <w:sz w:val="28"/>
          <w:szCs w:val="28"/>
        </w:rPr>
        <w:tab/>
      </w:r>
      <w:r w:rsidRPr="00AF4615">
        <w:rPr>
          <w:rFonts w:ascii="Times New Roman" w:hAnsi="Times New Roman" w:cs="Times New Roman"/>
          <w:sz w:val="28"/>
          <w:szCs w:val="28"/>
        </w:rPr>
        <w:tab/>
      </w:r>
      <w:r w:rsidRPr="00AF4615">
        <w:rPr>
          <w:rFonts w:ascii="Times New Roman" w:hAnsi="Times New Roman" w:cs="Times New Roman"/>
          <w:sz w:val="28"/>
          <w:szCs w:val="28"/>
        </w:rPr>
        <w:tab/>
      </w:r>
      <w:r w:rsidRPr="00AF4615"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AF4615" w:rsidRPr="00AF4615" w:rsidSect="00951AF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025"/>
    <w:rsid w:val="000B0025"/>
    <w:rsid w:val="001231DA"/>
    <w:rsid w:val="00254D3B"/>
    <w:rsid w:val="00312DB5"/>
    <w:rsid w:val="003F6FAE"/>
    <w:rsid w:val="00436697"/>
    <w:rsid w:val="00444E55"/>
    <w:rsid w:val="004D4551"/>
    <w:rsid w:val="00504BDA"/>
    <w:rsid w:val="005A7212"/>
    <w:rsid w:val="007C7782"/>
    <w:rsid w:val="00844643"/>
    <w:rsid w:val="00846982"/>
    <w:rsid w:val="00951AF6"/>
    <w:rsid w:val="009D278F"/>
    <w:rsid w:val="009D62E5"/>
    <w:rsid w:val="00A85BA9"/>
    <w:rsid w:val="00AF4615"/>
    <w:rsid w:val="00B44F6F"/>
    <w:rsid w:val="00BE2C49"/>
    <w:rsid w:val="00E531A5"/>
    <w:rsid w:val="00FF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BA25E"/>
  <w15:docId w15:val="{B0DF3B49-841F-4ADF-B2B3-FE1E24C57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2E5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1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PC</cp:lastModifiedBy>
  <cp:revision>7</cp:revision>
  <dcterms:created xsi:type="dcterms:W3CDTF">2025-02-24T13:38:00Z</dcterms:created>
  <dcterms:modified xsi:type="dcterms:W3CDTF">2025-02-25T06:21:00Z</dcterms:modified>
</cp:coreProperties>
</file>