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6B2BCB" w14:textId="268A2610" w:rsidR="00B47F55" w:rsidRPr="00901E61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  <w:r w:rsidRPr="00901E61">
        <w:rPr>
          <w:rFonts w:ascii="Times New Roman" w:hAnsi="Times New Roman" w:cs="Times New Roman"/>
          <w:bCs/>
          <w:sz w:val="26"/>
          <w:szCs w:val="26"/>
        </w:rPr>
        <w:t>УТВЕРЖДАЮ</w:t>
      </w:r>
    </w:p>
    <w:p w14:paraId="4928C409" w14:textId="4AB0732E" w:rsidR="00B47F55" w:rsidRPr="00901E61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901E61">
        <w:rPr>
          <w:rFonts w:ascii="Times New Roman" w:hAnsi="Times New Roman" w:cs="Times New Roman"/>
          <w:bCs/>
          <w:sz w:val="26"/>
          <w:szCs w:val="26"/>
        </w:rPr>
        <w:t>Директор МАУК «МЦ РДК</w:t>
      </w:r>
    </w:p>
    <w:p w14:paraId="1594682A" w14:textId="62CAB7FF" w:rsidR="00B47F55" w:rsidRPr="00901E61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901E61">
        <w:rPr>
          <w:rFonts w:ascii="Times New Roman" w:hAnsi="Times New Roman" w:cs="Times New Roman"/>
          <w:bCs/>
          <w:sz w:val="26"/>
          <w:szCs w:val="26"/>
        </w:rPr>
        <w:t>Лунинского района»</w:t>
      </w:r>
    </w:p>
    <w:p w14:paraId="59557F2F" w14:textId="0933171C" w:rsidR="00B47F55" w:rsidRPr="00901E61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901E61">
        <w:rPr>
          <w:rFonts w:ascii="Times New Roman" w:hAnsi="Times New Roman" w:cs="Times New Roman"/>
          <w:bCs/>
          <w:sz w:val="26"/>
          <w:szCs w:val="26"/>
        </w:rPr>
        <w:t>____________Н.Н. Максимова</w:t>
      </w:r>
    </w:p>
    <w:p w14:paraId="55EF38F1" w14:textId="77777777" w:rsidR="005F4968" w:rsidRDefault="005F4968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096080D" w14:textId="7C0EC366" w:rsidR="00B47F55" w:rsidRPr="00901E61" w:rsidRDefault="00B47F55" w:rsidP="00B47F5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901E61">
        <w:rPr>
          <w:rFonts w:ascii="Times New Roman" w:hAnsi="Times New Roman" w:cs="Times New Roman"/>
          <w:b/>
          <w:sz w:val="26"/>
          <w:szCs w:val="26"/>
        </w:rPr>
        <w:t>Р А С П И С А Н И Е</w:t>
      </w:r>
    </w:p>
    <w:p w14:paraId="76BFD527" w14:textId="0D91AD4A" w:rsidR="00B47F55" w:rsidRPr="00901E61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01E61">
        <w:rPr>
          <w:rFonts w:ascii="Times New Roman" w:hAnsi="Times New Roman" w:cs="Times New Roman"/>
          <w:b/>
          <w:sz w:val="26"/>
          <w:szCs w:val="26"/>
        </w:rPr>
        <w:t xml:space="preserve">занятий кружков, клубов по интересам, любительских объединений, </w:t>
      </w:r>
    </w:p>
    <w:p w14:paraId="22539AED" w14:textId="77777777" w:rsidR="00B47F55" w:rsidRPr="00901E61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01E61">
        <w:rPr>
          <w:rFonts w:ascii="Times New Roman" w:hAnsi="Times New Roman" w:cs="Times New Roman"/>
          <w:b/>
          <w:sz w:val="26"/>
          <w:szCs w:val="26"/>
        </w:rPr>
        <w:t>коллективов художественной самодеятельности</w:t>
      </w:r>
    </w:p>
    <w:p w14:paraId="386131BA" w14:textId="55F859C1" w:rsidR="00B47F55" w:rsidRPr="00901E61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01E61">
        <w:rPr>
          <w:rFonts w:ascii="Times New Roman" w:hAnsi="Times New Roman" w:cs="Times New Roman"/>
          <w:b/>
          <w:sz w:val="26"/>
          <w:szCs w:val="26"/>
        </w:rPr>
        <w:t>обособленного подразделения «</w:t>
      </w:r>
      <w:r w:rsidR="005376D4" w:rsidRPr="00901E61">
        <w:rPr>
          <w:rFonts w:ascii="Times New Roman" w:hAnsi="Times New Roman" w:cs="Times New Roman"/>
          <w:b/>
          <w:sz w:val="26"/>
          <w:szCs w:val="26"/>
        </w:rPr>
        <w:t xml:space="preserve">Казачьепелетьминский </w:t>
      </w:r>
      <w:r w:rsidRPr="00901E61">
        <w:rPr>
          <w:rFonts w:ascii="Times New Roman" w:hAnsi="Times New Roman" w:cs="Times New Roman"/>
          <w:b/>
          <w:sz w:val="26"/>
          <w:szCs w:val="26"/>
        </w:rPr>
        <w:t xml:space="preserve">КДЦ»  </w:t>
      </w:r>
    </w:p>
    <w:p w14:paraId="1A5B6A7D" w14:textId="365F8455" w:rsidR="00B47F55" w:rsidRPr="00901E61" w:rsidRDefault="00B47F55" w:rsidP="00E113C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01E61">
        <w:rPr>
          <w:rFonts w:ascii="Times New Roman" w:hAnsi="Times New Roman" w:cs="Times New Roman"/>
          <w:b/>
          <w:sz w:val="26"/>
          <w:szCs w:val="26"/>
        </w:rPr>
        <w:t xml:space="preserve">МАУК «МЦ РДК Лунинского района» </w:t>
      </w: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1815"/>
        <w:gridCol w:w="2977"/>
        <w:gridCol w:w="1588"/>
        <w:gridCol w:w="1843"/>
        <w:gridCol w:w="2551"/>
      </w:tblGrid>
      <w:tr w:rsidR="005376D4" w:rsidRPr="00E113CE" w14:paraId="42C3119E" w14:textId="77777777" w:rsidTr="00E113CE">
        <w:tc>
          <w:tcPr>
            <w:tcW w:w="1815" w:type="dxa"/>
          </w:tcPr>
          <w:p w14:paraId="77CAE11F" w14:textId="2FC06D6A" w:rsidR="00B47F55" w:rsidRPr="00E113CE" w:rsidRDefault="00B47F55" w:rsidP="00E113CE">
            <w:pPr>
              <w:pStyle w:val="a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b/>
                <w:sz w:val="26"/>
                <w:szCs w:val="26"/>
              </w:rPr>
              <w:t>Дни недели</w:t>
            </w:r>
          </w:p>
        </w:tc>
        <w:tc>
          <w:tcPr>
            <w:tcW w:w="2977" w:type="dxa"/>
          </w:tcPr>
          <w:p w14:paraId="3D2B4CCF" w14:textId="043244B7" w:rsidR="00B47F55" w:rsidRPr="00E113CE" w:rsidRDefault="00B47F55" w:rsidP="00E113CE">
            <w:pPr>
              <w:pStyle w:val="a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клубного формирования</w:t>
            </w:r>
          </w:p>
        </w:tc>
        <w:tc>
          <w:tcPr>
            <w:tcW w:w="1588" w:type="dxa"/>
          </w:tcPr>
          <w:p w14:paraId="412E866D" w14:textId="1782E5B8" w:rsidR="00B47F55" w:rsidRPr="00E113CE" w:rsidRDefault="00B47F55" w:rsidP="00E113CE">
            <w:pPr>
              <w:pStyle w:val="a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1843" w:type="dxa"/>
          </w:tcPr>
          <w:p w14:paraId="30E7ECA6" w14:textId="13B37107" w:rsidR="00B47F55" w:rsidRPr="00E113CE" w:rsidRDefault="00B47F55" w:rsidP="00E113CE">
            <w:pPr>
              <w:pStyle w:val="a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b/>
                <w:sz w:val="26"/>
                <w:szCs w:val="26"/>
              </w:rPr>
              <w:t>Место проведения занятий</w:t>
            </w:r>
          </w:p>
        </w:tc>
        <w:tc>
          <w:tcPr>
            <w:tcW w:w="2551" w:type="dxa"/>
          </w:tcPr>
          <w:p w14:paraId="4C6E691B" w14:textId="6603E153" w:rsidR="00B47F55" w:rsidRPr="00E113CE" w:rsidRDefault="00B47F55" w:rsidP="00E113CE">
            <w:pPr>
              <w:pStyle w:val="a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Руководитель</w:t>
            </w:r>
          </w:p>
        </w:tc>
      </w:tr>
      <w:tr w:rsidR="005376D4" w:rsidRPr="00E113CE" w14:paraId="1E942AB7" w14:textId="77777777" w:rsidTr="00E113CE">
        <w:tc>
          <w:tcPr>
            <w:tcW w:w="1815" w:type="dxa"/>
          </w:tcPr>
          <w:p w14:paraId="5087A7F3" w14:textId="0B177DB1" w:rsidR="00B47F55" w:rsidRPr="00E113CE" w:rsidRDefault="00136C6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Вторник, четверг</w:t>
            </w:r>
          </w:p>
        </w:tc>
        <w:tc>
          <w:tcPr>
            <w:tcW w:w="2977" w:type="dxa"/>
          </w:tcPr>
          <w:p w14:paraId="7F42EF0A" w14:textId="00590253" w:rsidR="00B47F55" w:rsidRPr="00E113CE" w:rsidRDefault="00136C6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Спортивный кружок «Фитнес»</w:t>
            </w:r>
          </w:p>
        </w:tc>
        <w:tc>
          <w:tcPr>
            <w:tcW w:w="1588" w:type="dxa"/>
          </w:tcPr>
          <w:p w14:paraId="45D943B3" w14:textId="55282C30" w:rsidR="00B47F55" w:rsidRPr="00E113CE" w:rsidRDefault="00B94350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36C65" w:rsidRPr="00E113C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:00-1</w:t>
            </w:r>
            <w:r w:rsidR="00136C65" w:rsidRPr="00E113C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</w:p>
        </w:tc>
        <w:tc>
          <w:tcPr>
            <w:tcW w:w="1843" w:type="dxa"/>
          </w:tcPr>
          <w:p w14:paraId="3B07079D" w14:textId="463B671E" w:rsidR="00B47F55" w:rsidRPr="00E113CE" w:rsidRDefault="00136C6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17BBE6DB" w14:textId="4BC65B05" w:rsidR="001042F5" w:rsidRPr="00E113CE" w:rsidRDefault="00762E03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Юлия Юрьевна</w:t>
            </w:r>
            <w:r w:rsidR="00B80B5A">
              <w:rPr>
                <w:rFonts w:ascii="Times New Roman" w:hAnsi="Times New Roman" w:cs="Times New Roman"/>
                <w:sz w:val="26"/>
                <w:szCs w:val="26"/>
              </w:rPr>
              <w:t xml:space="preserve"> Корнишина</w:t>
            </w:r>
          </w:p>
        </w:tc>
      </w:tr>
      <w:tr w:rsidR="001042F5" w:rsidRPr="00E113CE" w14:paraId="00B7E58E" w14:textId="77777777" w:rsidTr="00E113CE">
        <w:tc>
          <w:tcPr>
            <w:tcW w:w="1815" w:type="dxa"/>
          </w:tcPr>
          <w:p w14:paraId="2ACEF7D9" w14:textId="3E97AD1E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2977" w:type="dxa"/>
          </w:tcPr>
          <w:p w14:paraId="61071446" w14:textId="4580A921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Танцевальный кружок «Солнышко»</w:t>
            </w:r>
          </w:p>
        </w:tc>
        <w:tc>
          <w:tcPr>
            <w:tcW w:w="1588" w:type="dxa"/>
          </w:tcPr>
          <w:p w14:paraId="67A1B677" w14:textId="73E53ADD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12:00-13:00</w:t>
            </w:r>
          </w:p>
        </w:tc>
        <w:tc>
          <w:tcPr>
            <w:tcW w:w="1843" w:type="dxa"/>
          </w:tcPr>
          <w:p w14:paraId="41E1E8CB" w14:textId="51C73338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12AC8D5D" w14:textId="3AD6C877" w:rsidR="001042F5" w:rsidRPr="00E113CE" w:rsidRDefault="00E113CE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Юлия Юрьевна Корнишина</w:t>
            </w:r>
          </w:p>
        </w:tc>
      </w:tr>
      <w:tr w:rsidR="001042F5" w:rsidRPr="00E113CE" w14:paraId="4BDD9500" w14:textId="77777777" w:rsidTr="00E113CE">
        <w:tc>
          <w:tcPr>
            <w:tcW w:w="1815" w:type="dxa"/>
          </w:tcPr>
          <w:p w14:paraId="29EE37FA" w14:textId="6FE1A1A5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2977" w:type="dxa"/>
          </w:tcPr>
          <w:p w14:paraId="32E63EEC" w14:textId="00771AF3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Кружок «Непоседы»</w:t>
            </w:r>
          </w:p>
        </w:tc>
        <w:tc>
          <w:tcPr>
            <w:tcW w:w="1588" w:type="dxa"/>
          </w:tcPr>
          <w:p w14:paraId="4608C58E" w14:textId="74518D34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13:00-14:00</w:t>
            </w:r>
          </w:p>
        </w:tc>
        <w:tc>
          <w:tcPr>
            <w:tcW w:w="1843" w:type="dxa"/>
          </w:tcPr>
          <w:p w14:paraId="598FA44D" w14:textId="4D634AC0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769EF9AF" w14:textId="4793D3E5" w:rsidR="001042F5" w:rsidRPr="00E113CE" w:rsidRDefault="00762E03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Марина Викторовна</w:t>
            </w:r>
            <w:r w:rsidR="00B80B5A">
              <w:rPr>
                <w:rFonts w:ascii="Times New Roman" w:hAnsi="Times New Roman" w:cs="Times New Roman"/>
                <w:sz w:val="26"/>
                <w:szCs w:val="26"/>
              </w:rPr>
              <w:t xml:space="preserve"> Власова</w:t>
            </w:r>
          </w:p>
        </w:tc>
      </w:tr>
      <w:tr w:rsidR="005376D4" w:rsidRPr="00E113CE" w14:paraId="7861D773" w14:textId="77777777" w:rsidTr="00E113CE">
        <w:tc>
          <w:tcPr>
            <w:tcW w:w="1815" w:type="dxa"/>
          </w:tcPr>
          <w:p w14:paraId="0EAA0688" w14:textId="1A386FCB" w:rsidR="00B94350" w:rsidRPr="00E113CE" w:rsidRDefault="00136C6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2977" w:type="dxa"/>
          </w:tcPr>
          <w:p w14:paraId="2BC9479B" w14:textId="6D243EB3" w:rsidR="00B94350" w:rsidRPr="00E113CE" w:rsidRDefault="00136C6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Фольклорный ансамбль «Казачка»</w:t>
            </w:r>
          </w:p>
        </w:tc>
        <w:tc>
          <w:tcPr>
            <w:tcW w:w="1588" w:type="dxa"/>
          </w:tcPr>
          <w:p w14:paraId="63CCC1A0" w14:textId="59B2AD1D" w:rsidR="00B94350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11:00-12</w:t>
            </w:r>
            <w:r w:rsidR="00136C65" w:rsidRPr="00E113CE"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</w:p>
        </w:tc>
        <w:tc>
          <w:tcPr>
            <w:tcW w:w="1843" w:type="dxa"/>
          </w:tcPr>
          <w:p w14:paraId="412CF96E" w14:textId="1426001F" w:rsidR="00B94350" w:rsidRPr="00E113CE" w:rsidRDefault="00136C6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7569D6C9" w14:textId="4C86C511" w:rsidR="00B94350" w:rsidRPr="00E113CE" w:rsidRDefault="00136C6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Анна Ивановна</w:t>
            </w:r>
            <w:r w:rsidR="001042F5" w:rsidRPr="00E113CE">
              <w:rPr>
                <w:rFonts w:ascii="Times New Roman" w:hAnsi="Times New Roman" w:cs="Times New Roman"/>
                <w:sz w:val="26"/>
                <w:szCs w:val="26"/>
              </w:rPr>
              <w:t xml:space="preserve"> Козицына</w:t>
            </w:r>
          </w:p>
        </w:tc>
      </w:tr>
      <w:tr w:rsidR="001042F5" w:rsidRPr="00E113CE" w14:paraId="5DEC8419" w14:textId="77777777" w:rsidTr="00E113CE">
        <w:tc>
          <w:tcPr>
            <w:tcW w:w="1815" w:type="dxa"/>
          </w:tcPr>
          <w:p w14:paraId="5C934F7C" w14:textId="22E595B4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2977" w:type="dxa"/>
          </w:tcPr>
          <w:p w14:paraId="1A5D39DE" w14:textId="1CC659F6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Кружок «Мастерская чудес»</w:t>
            </w:r>
          </w:p>
        </w:tc>
        <w:tc>
          <w:tcPr>
            <w:tcW w:w="1588" w:type="dxa"/>
          </w:tcPr>
          <w:p w14:paraId="0581A9C2" w14:textId="0075F342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12:00-13:00</w:t>
            </w:r>
          </w:p>
        </w:tc>
        <w:tc>
          <w:tcPr>
            <w:tcW w:w="1843" w:type="dxa"/>
          </w:tcPr>
          <w:p w14:paraId="5A5A1C1D" w14:textId="7B3D3F4D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4DF57DEB" w14:textId="3E19D233" w:rsidR="001042F5" w:rsidRPr="00E113CE" w:rsidRDefault="00762E03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Марина Викторовна</w:t>
            </w:r>
            <w:r w:rsidR="00B80B5A">
              <w:rPr>
                <w:rFonts w:ascii="Times New Roman" w:hAnsi="Times New Roman" w:cs="Times New Roman"/>
                <w:sz w:val="26"/>
                <w:szCs w:val="26"/>
              </w:rPr>
              <w:t xml:space="preserve"> Власова</w:t>
            </w:r>
          </w:p>
        </w:tc>
      </w:tr>
      <w:tr w:rsidR="001042F5" w:rsidRPr="00E113CE" w14:paraId="1C994278" w14:textId="77777777" w:rsidTr="00E113CE">
        <w:tc>
          <w:tcPr>
            <w:tcW w:w="1815" w:type="dxa"/>
          </w:tcPr>
          <w:p w14:paraId="3F7FFF30" w14:textId="1A2F9FD3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2977" w:type="dxa"/>
          </w:tcPr>
          <w:p w14:paraId="2C6DA67C" w14:textId="44293877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Клуб</w:t>
            </w:r>
            <w:r w:rsidR="005F4968">
              <w:rPr>
                <w:rFonts w:ascii="Times New Roman" w:hAnsi="Times New Roman" w:cs="Times New Roman"/>
                <w:sz w:val="26"/>
                <w:szCs w:val="26"/>
              </w:rPr>
              <w:t xml:space="preserve"> любителей сказок</w:t>
            </w: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 xml:space="preserve"> «Лукоморье»</w:t>
            </w:r>
          </w:p>
        </w:tc>
        <w:tc>
          <w:tcPr>
            <w:tcW w:w="1588" w:type="dxa"/>
          </w:tcPr>
          <w:p w14:paraId="0598B8EB" w14:textId="51C722F2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13:00</w:t>
            </w:r>
          </w:p>
        </w:tc>
        <w:tc>
          <w:tcPr>
            <w:tcW w:w="1843" w:type="dxa"/>
          </w:tcPr>
          <w:p w14:paraId="4EFAC8FE" w14:textId="5E4FD272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6A06A949" w14:textId="7C8AD013" w:rsidR="001042F5" w:rsidRPr="00E113CE" w:rsidRDefault="00762E03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Юлия Юрьевна</w:t>
            </w:r>
            <w:r w:rsidR="00B80B5A">
              <w:rPr>
                <w:rFonts w:ascii="Times New Roman" w:hAnsi="Times New Roman" w:cs="Times New Roman"/>
                <w:sz w:val="26"/>
                <w:szCs w:val="26"/>
              </w:rPr>
              <w:t xml:space="preserve"> Корнишина</w:t>
            </w:r>
          </w:p>
        </w:tc>
      </w:tr>
      <w:tr w:rsidR="001042F5" w:rsidRPr="00E113CE" w14:paraId="77F7EBE7" w14:textId="77777777" w:rsidTr="00E113CE">
        <w:tc>
          <w:tcPr>
            <w:tcW w:w="1815" w:type="dxa"/>
          </w:tcPr>
          <w:p w14:paraId="5594AA38" w14:textId="3892A874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2977" w:type="dxa"/>
          </w:tcPr>
          <w:p w14:paraId="4352F8D7" w14:textId="732E6540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Волонтерский отряд «Выбор за мной»</w:t>
            </w:r>
          </w:p>
        </w:tc>
        <w:tc>
          <w:tcPr>
            <w:tcW w:w="1588" w:type="dxa"/>
          </w:tcPr>
          <w:p w14:paraId="6121296B" w14:textId="42D38CA4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12:00</w:t>
            </w:r>
          </w:p>
        </w:tc>
        <w:tc>
          <w:tcPr>
            <w:tcW w:w="1843" w:type="dxa"/>
          </w:tcPr>
          <w:p w14:paraId="503EDB7E" w14:textId="48C742AC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167740A6" w14:textId="3FC0F51B" w:rsidR="001042F5" w:rsidRPr="00E113CE" w:rsidRDefault="00762E03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Юлия Юрьевна</w:t>
            </w:r>
            <w:r w:rsidR="00B80B5A">
              <w:rPr>
                <w:rFonts w:ascii="Times New Roman" w:hAnsi="Times New Roman" w:cs="Times New Roman"/>
                <w:sz w:val="26"/>
                <w:szCs w:val="26"/>
              </w:rPr>
              <w:t xml:space="preserve"> Корнишина</w:t>
            </w:r>
          </w:p>
        </w:tc>
      </w:tr>
      <w:tr w:rsidR="001042F5" w:rsidRPr="00E113CE" w14:paraId="061EB29B" w14:textId="77777777" w:rsidTr="00E113CE">
        <w:tc>
          <w:tcPr>
            <w:tcW w:w="1815" w:type="dxa"/>
          </w:tcPr>
          <w:p w14:paraId="46EE6D1B" w14:textId="782CA7BC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2977" w:type="dxa"/>
          </w:tcPr>
          <w:p w14:paraId="43DC6EEA" w14:textId="41E99B6F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Любительское объединение «Рябинушка»</w:t>
            </w:r>
          </w:p>
        </w:tc>
        <w:tc>
          <w:tcPr>
            <w:tcW w:w="1588" w:type="dxa"/>
          </w:tcPr>
          <w:p w14:paraId="7A97D322" w14:textId="6BFDD6CB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843" w:type="dxa"/>
          </w:tcPr>
          <w:p w14:paraId="2D8BAE2C" w14:textId="04262CE0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62A59A56" w14:textId="40A83FFA" w:rsidR="001042F5" w:rsidRPr="00E113CE" w:rsidRDefault="00762E03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Марина Викторовна</w:t>
            </w:r>
            <w:r w:rsidR="00B80B5A">
              <w:rPr>
                <w:rFonts w:ascii="Times New Roman" w:hAnsi="Times New Roman" w:cs="Times New Roman"/>
                <w:sz w:val="26"/>
                <w:szCs w:val="26"/>
              </w:rPr>
              <w:t xml:space="preserve"> Власова</w:t>
            </w:r>
          </w:p>
        </w:tc>
      </w:tr>
      <w:tr w:rsidR="001042F5" w:rsidRPr="00E113CE" w14:paraId="50DA6C8D" w14:textId="77777777" w:rsidTr="00E113CE">
        <w:tc>
          <w:tcPr>
            <w:tcW w:w="1815" w:type="dxa"/>
          </w:tcPr>
          <w:p w14:paraId="421073A6" w14:textId="01BA9275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2977" w:type="dxa"/>
          </w:tcPr>
          <w:p w14:paraId="0C318A37" w14:textId="481B7450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Любительское объединение «Ветеран»</w:t>
            </w:r>
          </w:p>
        </w:tc>
        <w:tc>
          <w:tcPr>
            <w:tcW w:w="1588" w:type="dxa"/>
          </w:tcPr>
          <w:p w14:paraId="63900A77" w14:textId="3105E431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11:00</w:t>
            </w:r>
          </w:p>
        </w:tc>
        <w:tc>
          <w:tcPr>
            <w:tcW w:w="1843" w:type="dxa"/>
          </w:tcPr>
          <w:p w14:paraId="27EE50B2" w14:textId="4A10015E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7C9A91DB" w14:textId="679BE1FD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Анна Ивановна Козицына</w:t>
            </w:r>
          </w:p>
        </w:tc>
      </w:tr>
      <w:tr w:rsidR="001042F5" w:rsidRPr="00E113CE" w14:paraId="5E04AF81" w14:textId="77777777" w:rsidTr="00E113CE">
        <w:tc>
          <w:tcPr>
            <w:tcW w:w="1815" w:type="dxa"/>
          </w:tcPr>
          <w:p w14:paraId="3E839F1D" w14:textId="787028C7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2977" w:type="dxa"/>
          </w:tcPr>
          <w:p w14:paraId="5A7BEFFA" w14:textId="0B0EA65E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Любительское объединение «Волшебный ларец»</w:t>
            </w:r>
          </w:p>
        </w:tc>
        <w:tc>
          <w:tcPr>
            <w:tcW w:w="1588" w:type="dxa"/>
          </w:tcPr>
          <w:p w14:paraId="5FB23EDB" w14:textId="30C01F4D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12:00</w:t>
            </w:r>
          </w:p>
        </w:tc>
        <w:tc>
          <w:tcPr>
            <w:tcW w:w="1843" w:type="dxa"/>
          </w:tcPr>
          <w:p w14:paraId="54224D1F" w14:textId="10F7C019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42F577E0" w14:textId="6FD86CD7" w:rsidR="001042F5" w:rsidRPr="00E113CE" w:rsidRDefault="00762E03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Марина Викторовна</w:t>
            </w:r>
            <w:r w:rsidR="00B80B5A">
              <w:rPr>
                <w:rFonts w:ascii="Times New Roman" w:hAnsi="Times New Roman" w:cs="Times New Roman"/>
                <w:sz w:val="26"/>
                <w:szCs w:val="26"/>
              </w:rPr>
              <w:t xml:space="preserve"> Власова</w:t>
            </w:r>
          </w:p>
        </w:tc>
      </w:tr>
      <w:tr w:rsidR="001042F5" w:rsidRPr="00E113CE" w14:paraId="7ED6F5EF" w14:textId="77777777" w:rsidTr="00E113CE">
        <w:tc>
          <w:tcPr>
            <w:tcW w:w="1815" w:type="dxa"/>
          </w:tcPr>
          <w:p w14:paraId="11F72DD1" w14:textId="0A718BE3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2977" w:type="dxa"/>
          </w:tcPr>
          <w:p w14:paraId="52A5564F" w14:textId="3D90B2F6" w:rsidR="001042F5" w:rsidRPr="00E113CE" w:rsidRDefault="005F4968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Клуб семейного досуга</w:t>
            </w:r>
            <w:r w:rsidR="001042F5" w:rsidRPr="00E113CE">
              <w:rPr>
                <w:rFonts w:ascii="Times New Roman" w:hAnsi="Times New Roman" w:cs="Times New Roman"/>
                <w:sz w:val="26"/>
                <w:szCs w:val="26"/>
              </w:rPr>
              <w:t xml:space="preserve"> «Семейный очаг»</w:t>
            </w:r>
          </w:p>
        </w:tc>
        <w:tc>
          <w:tcPr>
            <w:tcW w:w="1588" w:type="dxa"/>
          </w:tcPr>
          <w:p w14:paraId="2BECF50F" w14:textId="7CEECE5B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11:00</w:t>
            </w:r>
          </w:p>
        </w:tc>
        <w:tc>
          <w:tcPr>
            <w:tcW w:w="1843" w:type="dxa"/>
          </w:tcPr>
          <w:p w14:paraId="3C820A8E" w14:textId="706F6314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63DBB5B6" w14:textId="5B6264C2" w:rsidR="001042F5" w:rsidRPr="00E113CE" w:rsidRDefault="00762E03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Марина Викторовна</w:t>
            </w:r>
            <w:r w:rsidR="00B80B5A">
              <w:rPr>
                <w:rFonts w:ascii="Times New Roman" w:hAnsi="Times New Roman" w:cs="Times New Roman"/>
                <w:sz w:val="26"/>
                <w:szCs w:val="26"/>
              </w:rPr>
              <w:t xml:space="preserve"> Власова</w:t>
            </w:r>
          </w:p>
        </w:tc>
      </w:tr>
      <w:tr w:rsidR="001042F5" w:rsidRPr="00E113CE" w14:paraId="3034EDD6" w14:textId="77777777" w:rsidTr="00E113CE">
        <w:tc>
          <w:tcPr>
            <w:tcW w:w="1815" w:type="dxa"/>
          </w:tcPr>
          <w:p w14:paraId="21991222" w14:textId="2712B8F7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2977" w:type="dxa"/>
          </w:tcPr>
          <w:p w14:paraId="085956A8" w14:textId="0144CFD4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Любительское объединение «Юный художник»</w:t>
            </w:r>
          </w:p>
        </w:tc>
        <w:tc>
          <w:tcPr>
            <w:tcW w:w="1588" w:type="dxa"/>
          </w:tcPr>
          <w:p w14:paraId="665E1643" w14:textId="47E5AB9B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13:00</w:t>
            </w:r>
          </w:p>
        </w:tc>
        <w:tc>
          <w:tcPr>
            <w:tcW w:w="1843" w:type="dxa"/>
          </w:tcPr>
          <w:p w14:paraId="42890120" w14:textId="50F52240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1CFCFAF9" w14:textId="3BCFCB2A" w:rsidR="001042F5" w:rsidRPr="00E113CE" w:rsidRDefault="00E113CE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Юлия Юрьевна Корнишина</w:t>
            </w:r>
          </w:p>
        </w:tc>
      </w:tr>
      <w:tr w:rsidR="001042F5" w:rsidRPr="00E113CE" w14:paraId="38DDC666" w14:textId="77777777" w:rsidTr="00E113CE">
        <w:tc>
          <w:tcPr>
            <w:tcW w:w="1815" w:type="dxa"/>
          </w:tcPr>
          <w:p w14:paraId="152EDBB8" w14:textId="2AA3F332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2977" w:type="dxa"/>
          </w:tcPr>
          <w:p w14:paraId="41AFDE9C" w14:textId="07C0C15D" w:rsidR="001042F5" w:rsidRPr="00E113CE" w:rsidRDefault="001042F5" w:rsidP="00E113C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Любительское объединение «Хозяюшка»</w:t>
            </w:r>
          </w:p>
        </w:tc>
        <w:tc>
          <w:tcPr>
            <w:tcW w:w="1588" w:type="dxa"/>
          </w:tcPr>
          <w:p w14:paraId="12FBEC6D" w14:textId="08C6C476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11:00</w:t>
            </w:r>
          </w:p>
        </w:tc>
        <w:tc>
          <w:tcPr>
            <w:tcW w:w="1843" w:type="dxa"/>
          </w:tcPr>
          <w:p w14:paraId="65A9DEB2" w14:textId="4C6B94C5" w:rsidR="001042F5" w:rsidRPr="00E113CE" w:rsidRDefault="001042F5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3CE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40D14F58" w14:textId="3489BCEA" w:rsidR="001042F5" w:rsidRPr="00E113CE" w:rsidRDefault="00762E03" w:rsidP="00E113CE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Марина Викторовна</w:t>
            </w:r>
            <w:r w:rsidR="00B80B5A">
              <w:rPr>
                <w:rFonts w:ascii="Times New Roman" w:hAnsi="Times New Roman" w:cs="Times New Roman"/>
                <w:sz w:val="26"/>
                <w:szCs w:val="26"/>
              </w:rPr>
              <w:t xml:space="preserve"> Власова</w:t>
            </w:r>
          </w:p>
        </w:tc>
      </w:tr>
    </w:tbl>
    <w:p w14:paraId="352F0EF8" w14:textId="77777777" w:rsidR="00473B5D" w:rsidRPr="00901E61" w:rsidRDefault="00473B5D" w:rsidP="00E113CE">
      <w:pPr>
        <w:rPr>
          <w:rFonts w:ascii="Times New Roman" w:hAnsi="Times New Roman" w:cs="Times New Roman"/>
          <w:sz w:val="26"/>
          <w:szCs w:val="26"/>
        </w:rPr>
      </w:pPr>
    </w:p>
    <w:sectPr w:rsidR="00473B5D" w:rsidRPr="00901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F55"/>
    <w:rsid w:val="001042F5"/>
    <w:rsid w:val="00134162"/>
    <w:rsid w:val="00136C65"/>
    <w:rsid w:val="00473B5D"/>
    <w:rsid w:val="005376D4"/>
    <w:rsid w:val="005A5B46"/>
    <w:rsid w:val="005B4C7C"/>
    <w:rsid w:val="005F4968"/>
    <w:rsid w:val="00762E03"/>
    <w:rsid w:val="00895BBA"/>
    <w:rsid w:val="00901E61"/>
    <w:rsid w:val="00B47F55"/>
    <w:rsid w:val="00B80B5A"/>
    <w:rsid w:val="00B94350"/>
    <w:rsid w:val="00C66C16"/>
    <w:rsid w:val="00E11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9A6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F55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113CE"/>
    <w:pPr>
      <w:spacing w:after="0" w:line="240" w:lineRule="auto"/>
    </w:pPr>
    <w:rPr>
      <w:kern w:val="0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F55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113CE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2024-03-24T10:16:00Z</cp:lastPrinted>
  <dcterms:created xsi:type="dcterms:W3CDTF">2024-10-19T10:27:00Z</dcterms:created>
  <dcterms:modified xsi:type="dcterms:W3CDTF">2024-10-19T10:27:00Z</dcterms:modified>
</cp:coreProperties>
</file>