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725" w:rsidRDefault="009352ED" w:rsidP="00611778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352ED">
        <w:rPr>
          <w:rFonts w:ascii="Times New Roman" w:hAnsi="Times New Roman" w:cs="Times New Roman"/>
          <w:sz w:val="28"/>
          <w:szCs w:val="28"/>
        </w:rPr>
        <w:t xml:space="preserve">В районном Доме культуры прошел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Pr="009352ED">
        <w:rPr>
          <w:rFonts w:ascii="Times New Roman" w:hAnsi="Times New Roman" w:cs="Times New Roman"/>
          <w:bCs/>
          <w:color w:val="000000"/>
          <w:sz w:val="28"/>
          <w:szCs w:val="28"/>
        </w:rPr>
        <w:t>стный журнал «Эхо Бесланской печали»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9352ED" w:rsidRDefault="009352ED" w:rsidP="0061177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11778" w:rsidRDefault="009352ED" w:rsidP="0061177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352ED">
        <w:rPr>
          <w:rFonts w:ascii="Times New Roman" w:hAnsi="Times New Roman" w:cs="Times New Roman"/>
          <w:sz w:val="28"/>
          <w:szCs w:val="28"/>
        </w:rPr>
        <w:t xml:space="preserve">В районном Доме культуры </w:t>
      </w:r>
      <w:r>
        <w:rPr>
          <w:rFonts w:ascii="Times New Roman" w:hAnsi="Times New Roman" w:cs="Times New Roman"/>
          <w:sz w:val="28"/>
          <w:szCs w:val="28"/>
        </w:rPr>
        <w:t xml:space="preserve">3 сентября 2024 года </w:t>
      </w:r>
      <w:r w:rsidRPr="009352ED">
        <w:rPr>
          <w:rFonts w:ascii="Times New Roman" w:hAnsi="Times New Roman" w:cs="Times New Roman"/>
          <w:sz w:val="28"/>
          <w:szCs w:val="28"/>
        </w:rPr>
        <w:t xml:space="preserve">прошел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Pr="009352ED">
        <w:rPr>
          <w:rFonts w:ascii="Times New Roman" w:hAnsi="Times New Roman" w:cs="Times New Roman"/>
          <w:bCs/>
          <w:color w:val="000000"/>
          <w:sz w:val="28"/>
          <w:szCs w:val="28"/>
        </w:rPr>
        <w:t>стный журнал «Эхо Бесланской печали»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посвященный </w:t>
      </w:r>
      <w:r w:rsidR="00164146">
        <w:rPr>
          <w:rFonts w:ascii="Times New Roman" w:hAnsi="Times New Roman" w:cs="Times New Roman"/>
          <w:sz w:val="28"/>
          <w:szCs w:val="28"/>
        </w:rPr>
        <w:t>Всероссийскому</w:t>
      </w:r>
      <w:r w:rsidR="0016414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Дню</w:t>
      </w:r>
      <w:r w:rsidRPr="009352E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солидарности в борьбе с терроризмом</w:t>
      </w:r>
      <w:r w:rsidR="0061177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A45A0A" w:rsidRDefault="00A45A0A" w:rsidP="0061177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5A0A">
        <w:rPr>
          <w:rFonts w:ascii="Times New Roman" w:hAnsi="Times New Roman" w:cs="Times New Roman"/>
          <w:bCs/>
          <w:color w:val="000000"/>
          <w:sz w:val="28"/>
          <w:szCs w:val="28"/>
        </w:rPr>
        <w:t>В этом году исполняется 20 годовщина со дня трагических событий осени 2004 года. Именно в этот день, 3 сентября, в 13 часов 5 минут в школе №1 города Беслана произошёл первый взрыв. В результате теракта погибли 334 человека, в том числе 186 детей.</w:t>
      </w:r>
    </w:p>
    <w:p w:rsidR="00611778" w:rsidRDefault="00611778" w:rsidP="00611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мероприятия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обучающимся 6х классов средней школы №1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>. Лунино</w:t>
      </w:r>
      <w:r>
        <w:rPr>
          <w:rFonts w:ascii="Times New Roman" w:hAnsi="Times New Roman" w:cs="Times New Roman"/>
          <w:sz w:val="28"/>
          <w:szCs w:val="28"/>
        </w:rPr>
        <w:t xml:space="preserve"> рассказали о тех страшных днях, о героях-спасателях, которые жертвовали своими жизнями ради спасения детей, были продемонстрирова</w:t>
      </w:r>
      <w:r w:rsidR="00C64D13">
        <w:rPr>
          <w:rFonts w:ascii="Times New Roman" w:hAnsi="Times New Roman" w:cs="Times New Roman"/>
          <w:sz w:val="28"/>
          <w:szCs w:val="28"/>
        </w:rPr>
        <w:t>ны видеоролики с места трагедии, розданы тематические буклеты.</w:t>
      </w:r>
      <w:bookmarkStart w:id="0" w:name="_GoBack"/>
      <w:bookmarkEnd w:id="0"/>
    </w:p>
    <w:p w:rsidR="00DF5772" w:rsidRPr="00DF5772" w:rsidRDefault="00DF5772" w:rsidP="006117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7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Память погибших в Беслане почтили минутой молчания.</w:t>
      </w:r>
    </w:p>
    <w:sectPr w:rsidR="00DF5772" w:rsidRPr="00DF5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52"/>
    <w:rsid w:val="00164146"/>
    <w:rsid w:val="00597725"/>
    <w:rsid w:val="005F5452"/>
    <w:rsid w:val="00611778"/>
    <w:rsid w:val="009352ED"/>
    <w:rsid w:val="009E4C44"/>
    <w:rsid w:val="00A45A0A"/>
    <w:rsid w:val="00C64D13"/>
    <w:rsid w:val="00DF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DD22E"/>
  <w15:chartTrackingRefBased/>
  <w15:docId w15:val="{7C59D0D6-64A0-468E-980E-8F7854962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4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2024-09-03T10:59:00Z</dcterms:created>
  <dcterms:modified xsi:type="dcterms:W3CDTF">2024-09-03T12:18:00Z</dcterms:modified>
</cp:coreProperties>
</file>